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949B5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598242B7" w14:textId="77777777" w:rsidTr="00103CF0">
        <w:tc>
          <w:tcPr>
            <w:tcW w:w="3616" w:type="dxa"/>
          </w:tcPr>
          <w:p w14:paraId="7DBD8269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6A40F84B" w14:textId="77777777" w:rsidR="00132B68" w:rsidRPr="0054226F" w:rsidRDefault="0066736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15529">
              <w:rPr>
                <w:rFonts w:ascii="Times New Roman" w:hAnsi="Times New Roman" w:cs="Times New Roman"/>
                <w:sz w:val="28"/>
                <w:szCs w:val="28"/>
              </w:rPr>
              <w:t>узыка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01BD6C3C" w14:textId="77777777" w:rsidTr="00103CF0">
        <w:tc>
          <w:tcPr>
            <w:tcW w:w="3616" w:type="dxa"/>
          </w:tcPr>
          <w:p w14:paraId="75464EC7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25492281" w14:textId="77777777" w:rsidR="00132B68" w:rsidRPr="0054226F" w:rsidRDefault="009F3487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ED9" w14:paraId="28C29112" w14:textId="77777777" w:rsidTr="00103CF0">
        <w:tc>
          <w:tcPr>
            <w:tcW w:w="3616" w:type="dxa"/>
          </w:tcPr>
          <w:p w14:paraId="5AEDE434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735897C0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5D18309B" w14:textId="77777777" w:rsidTr="00103CF0">
        <w:tc>
          <w:tcPr>
            <w:tcW w:w="3616" w:type="dxa"/>
          </w:tcPr>
          <w:p w14:paraId="4B441DCE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0F383F81" w14:textId="77777777" w:rsidR="00132B6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7BE8FF44" w14:textId="77777777" w:rsidR="008B72FD" w:rsidRPr="00616C1B" w:rsidRDefault="00383B2B" w:rsidP="008B72FD">
            <w:pPr>
              <w:pStyle w:val="a5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ФГОС Н</w:t>
            </w:r>
            <w:r w:rsidR="009671EB" w:rsidRPr="00616C1B">
              <w:rPr>
                <w:rFonts w:ascii="Times New Roman" w:hAnsi="Times New Roman" w:cs="Times New Roman"/>
                <w:sz w:val="28"/>
                <w:szCs w:val="28"/>
              </w:rPr>
              <w:t>ОО 2021</w:t>
            </w:r>
          </w:p>
          <w:p w14:paraId="3495D7E1" w14:textId="24797370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="009F3487">
              <w:rPr>
                <w:rFonts w:ascii="Times New Roman" w:hAnsi="Times New Roman" w:cs="Times New Roman"/>
                <w:sz w:val="28"/>
                <w:szCs w:val="28"/>
              </w:rPr>
              <w:t xml:space="preserve">ной  образовательной программы 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4B69">
              <w:rPr>
                <w:rFonts w:ascii="Times New Roman" w:hAnsi="Times New Roman" w:cs="Times New Roman"/>
                <w:sz w:val="28"/>
                <w:szCs w:val="28"/>
              </w:rPr>
              <w:t>АНОО « Дом знаний</w:t>
            </w:r>
            <w:bookmarkStart w:id="0" w:name="_GoBack"/>
            <w:bookmarkEnd w:id="0"/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3879619" w14:textId="77777777" w:rsidR="00CD6388" w:rsidRPr="00616C1B" w:rsidRDefault="00234B69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 АНОО « Дом знаний»</w:t>
            </w:r>
            <w:r w:rsidR="00C20421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C20421" w:rsidRPr="00616C1B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CD6388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396223C" w14:textId="77777777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календарного 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234B69">
              <w:rPr>
                <w:rFonts w:ascii="Times New Roman" w:hAnsi="Times New Roman" w:cs="Times New Roman"/>
                <w:sz w:val="28"/>
                <w:szCs w:val="28"/>
              </w:rPr>
              <w:t>ика на 2023-2024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учебный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1AC3A08" w14:textId="77777777" w:rsidR="008B72FD" w:rsidRPr="00616C1B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673AFD66" w14:textId="77777777" w:rsidR="00CD6388" w:rsidRPr="0054226F" w:rsidRDefault="008B72FD" w:rsidP="009F3487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</w:t>
            </w:r>
            <w:r w:rsidR="009F3487">
              <w:rPr>
                <w:rFonts w:ascii="Times New Roman" w:hAnsi="Times New Roman" w:cs="Times New Roman"/>
                <w:sz w:val="28"/>
                <w:szCs w:val="28"/>
              </w:rPr>
              <w:t>началь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ного общего образования по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предмету </w:t>
            </w:r>
            <w:r w:rsidR="00766423" w:rsidRPr="00616C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музыка</w:t>
            </w:r>
            <w:r w:rsidR="0027208A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, с учетом авторской программы 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>Е.Д. Критской, Г.</w:t>
            </w:r>
            <w:r w:rsidR="00616C1B">
              <w:rPr>
                <w:rFonts w:ascii="Times New Roman" w:hAnsi="Times New Roman" w:cs="Times New Roman"/>
                <w:sz w:val="28"/>
                <w:szCs w:val="28"/>
              </w:rPr>
              <w:t xml:space="preserve">П. Сергеевой, Т.С. Шмагиной, </w:t>
            </w:r>
          </w:p>
        </w:tc>
      </w:tr>
      <w:tr w:rsidR="00B11ED9" w14:paraId="4AC0E26E" w14:textId="77777777" w:rsidTr="00103CF0">
        <w:tc>
          <w:tcPr>
            <w:tcW w:w="3616" w:type="dxa"/>
          </w:tcPr>
          <w:p w14:paraId="040DA27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1A1FA31A" w14:textId="77777777" w:rsidR="00132B68" w:rsidRPr="0054226F" w:rsidRDefault="0027208A" w:rsidP="006673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 xml:space="preserve">  Е.Д. Критской, Г.П. Сергеевой, Т.С. 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>Шмагиной,  - М. Просвещение, 2019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B11ED9" w14:paraId="2EF12435" w14:textId="77777777" w:rsidTr="00103CF0">
        <w:tc>
          <w:tcPr>
            <w:tcW w:w="3616" w:type="dxa"/>
          </w:tcPr>
          <w:p w14:paraId="64BB6276" w14:textId="77777777" w:rsidR="00132B68" w:rsidRPr="00667361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03BD342B" w14:textId="77777777" w:rsidR="009E75F6" w:rsidRPr="00667361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361" w:rsidRPr="006673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— воспитание музыкальной культуры как части всей духовной культуры обучающихся.</w:t>
            </w:r>
          </w:p>
          <w:p w14:paraId="0C870D4C" w14:textId="77777777" w:rsidR="009E75F6" w:rsidRPr="00667361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415CE83" w14:textId="77777777" w:rsidR="00667361" w:rsidRP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>Формирование эмоционально-ценностной отзывчивости на прекрасное в жизни и в искусстве.</w:t>
            </w:r>
          </w:p>
          <w:p w14:paraId="43A05061" w14:textId="77777777" w:rsid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      </w:r>
          </w:p>
          <w:p w14:paraId="78387C71" w14:textId="77777777" w:rsid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      </w:r>
          </w:p>
          <w:p w14:paraId="2A0AE7C6" w14:textId="77777777" w:rsid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и продуктивного воображения.</w:t>
            </w:r>
          </w:p>
          <w:p w14:paraId="7F6A5FFB" w14:textId="77777777" w:rsidR="00132B68" w:rsidRP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Овладение предметными умениями и навыками в различных видах практического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музицирования. </w:t>
            </w:r>
          </w:p>
        </w:tc>
      </w:tr>
      <w:tr w:rsidR="00B11ED9" w14:paraId="7C8A03CD" w14:textId="77777777" w:rsidTr="00103CF0">
        <w:tc>
          <w:tcPr>
            <w:tcW w:w="3616" w:type="dxa"/>
          </w:tcPr>
          <w:p w14:paraId="7406E130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46F9E9C5" w14:textId="77777777" w:rsidR="00132B68" w:rsidRPr="0054226F" w:rsidRDefault="00BF7143" w:rsidP="009F3487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A06F7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музыки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9F34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F34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42167F99" w14:textId="77777777" w:rsidTr="00667361">
        <w:trPr>
          <w:trHeight w:val="691"/>
        </w:trPr>
        <w:tc>
          <w:tcPr>
            <w:tcW w:w="3616" w:type="dxa"/>
          </w:tcPr>
          <w:p w14:paraId="55C0DC7D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62D77B8E" w14:textId="77777777" w:rsidR="00132B68" w:rsidRDefault="009F3487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9A3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программе, количество часов</w:t>
            </w:r>
          </w:p>
          <w:p w14:paraId="7FABCFBF" w14:textId="77777777" w:rsidR="009F3487" w:rsidRPr="009F3487" w:rsidRDefault="009F3487" w:rsidP="009F348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F34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«Россия - Родина моя» 3 ч.</w:t>
            </w:r>
          </w:p>
          <w:p w14:paraId="7D4DD86E" w14:textId="77777777" w:rsidR="009F3487" w:rsidRPr="009F3487" w:rsidRDefault="009F3487" w:rsidP="009F348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F34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«День, полный событий»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F34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 ч.</w:t>
            </w:r>
          </w:p>
          <w:p w14:paraId="2E74F284" w14:textId="77777777" w:rsidR="009F3487" w:rsidRPr="009F3487" w:rsidRDefault="009F3487" w:rsidP="009F348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F34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«О России петь — что стремиться в храм»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</w:t>
            </w:r>
            <w:r w:rsidRPr="009F34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7 ч.</w:t>
            </w:r>
          </w:p>
          <w:p w14:paraId="578883D9" w14:textId="77777777" w:rsidR="009F3487" w:rsidRPr="009F3487" w:rsidRDefault="009F3487" w:rsidP="009F348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F34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«Гори, гори ясно, чтобы не погасло!» 3 ч.</w:t>
            </w:r>
          </w:p>
          <w:p w14:paraId="2B370A21" w14:textId="77777777" w:rsidR="009F3487" w:rsidRPr="009F3487" w:rsidRDefault="009F3487" w:rsidP="009F348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798C55D9" w14:textId="77777777" w:rsidR="009F3487" w:rsidRPr="009F3487" w:rsidRDefault="009F3487" w:rsidP="009F348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F34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«В музыкальном театре»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F34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 ч.</w:t>
            </w:r>
          </w:p>
          <w:p w14:paraId="17C65913" w14:textId="77777777" w:rsidR="009F3487" w:rsidRPr="009F3487" w:rsidRDefault="009F3487" w:rsidP="009F348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F34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 «В концертном зале» 5 ч.</w:t>
            </w:r>
          </w:p>
          <w:p w14:paraId="2F53EF77" w14:textId="77777777" w:rsidR="00667361" w:rsidRPr="0054226F" w:rsidRDefault="009F3487" w:rsidP="009F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4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«Чтоб музыкантом быть, так надобно уменье...»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F34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 ч.</w:t>
            </w:r>
          </w:p>
        </w:tc>
      </w:tr>
      <w:tr w:rsidR="00B11ED9" w14:paraId="38C4F7C2" w14:textId="77777777" w:rsidTr="00103CF0">
        <w:tc>
          <w:tcPr>
            <w:tcW w:w="3616" w:type="dxa"/>
          </w:tcPr>
          <w:p w14:paraId="7429E27A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05E2509E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группах;</w:t>
            </w:r>
          </w:p>
          <w:p w14:paraId="563B7F42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наглядный.</w:t>
            </w:r>
          </w:p>
          <w:p w14:paraId="438DFA37" w14:textId="77777777" w:rsidR="00B229A3" w:rsidRPr="00B229A3" w:rsidRDefault="00B229A3" w:rsidP="00F55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</w:t>
            </w:r>
          </w:p>
        </w:tc>
      </w:tr>
      <w:tr w:rsidR="00B11ED9" w14:paraId="1F1A5371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776196E7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75E71C6B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3E3A227E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574A0BB9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4EB08AC7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65C8D49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648FF4E6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01B3122C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4DCCC3B4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437CA031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14:paraId="393407B7" w14:textId="77777777" w:rsidTr="00103CF0">
        <w:trPr>
          <w:trHeight w:val="63"/>
        </w:trPr>
        <w:tc>
          <w:tcPr>
            <w:tcW w:w="3616" w:type="dxa"/>
            <w:vMerge/>
          </w:tcPr>
          <w:p w14:paraId="4FFFCF25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3BAA804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4ACC78AB" w14:textId="77777777" w:rsidR="00B11ED9" w:rsidRPr="0054226F" w:rsidRDefault="009F3487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213E2272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67BC3F96" w14:textId="77777777" w:rsidR="00B11ED9" w:rsidRPr="0054226F" w:rsidRDefault="009F3487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3BE044F8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25C2B204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3C18F2D1" w14:textId="77777777" w:rsidTr="00103CF0">
        <w:trPr>
          <w:trHeight w:val="63"/>
        </w:trPr>
        <w:tc>
          <w:tcPr>
            <w:tcW w:w="3616" w:type="dxa"/>
            <w:vMerge/>
          </w:tcPr>
          <w:p w14:paraId="1C18BD2B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7C1DCB3F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1E0B2BAC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2D971BA9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190CE263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1E55A817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571E2FB4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44FBF959" w14:textId="77777777" w:rsidTr="00103CF0">
        <w:trPr>
          <w:trHeight w:val="63"/>
        </w:trPr>
        <w:tc>
          <w:tcPr>
            <w:tcW w:w="3616" w:type="dxa"/>
            <w:vMerge/>
          </w:tcPr>
          <w:p w14:paraId="24282161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2955DD5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273D74D2" w14:textId="77777777" w:rsidR="00B11ED9" w:rsidRPr="0054226F" w:rsidRDefault="009F3487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7BB757DB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43B255E8" w14:textId="77777777" w:rsidR="00B11ED9" w:rsidRPr="0054226F" w:rsidRDefault="009F3487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2B968E1C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49D68011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5B8D64C7" w14:textId="77777777" w:rsidTr="00103CF0">
        <w:trPr>
          <w:trHeight w:val="63"/>
        </w:trPr>
        <w:tc>
          <w:tcPr>
            <w:tcW w:w="3616" w:type="dxa"/>
            <w:vMerge/>
          </w:tcPr>
          <w:p w14:paraId="119997C3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C5FD1CE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1300ADFF" w14:textId="77777777" w:rsidR="00B11ED9" w:rsidRPr="0054226F" w:rsidRDefault="00C20421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1C1FC12B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09424493" w14:textId="77777777" w:rsidR="00B11ED9" w:rsidRPr="0054226F" w:rsidRDefault="009671EB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4E4D667C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0A618DE6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00C66770" w14:textId="77777777" w:rsidTr="00103CF0">
        <w:trPr>
          <w:trHeight w:val="63"/>
        </w:trPr>
        <w:tc>
          <w:tcPr>
            <w:tcW w:w="3616" w:type="dxa"/>
            <w:vMerge/>
          </w:tcPr>
          <w:p w14:paraId="5A601749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36A2210" w14:textId="77777777" w:rsidR="00B11ED9" w:rsidRPr="009671E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09A991CA" w14:textId="77777777" w:rsidR="00B11ED9" w:rsidRPr="009671EB" w:rsidRDefault="009F3487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06" w:type="dxa"/>
          </w:tcPr>
          <w:p w14:paraId="494A9AEB" w14:textId="77777777" w:rsidR="00B11ED9" w:rsidRPr="009671EB" w:rsidRDefault="00B11ED9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4E260D7A" w14:textId="77777777" w:rsidR="00B11ED9" w:rsidRPr="009671EB" w:rsidRDefault="009F3487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098" w:type="dxa"/>
          </w:tcPr>
          <w:p w14:paraId="24DFCE93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39049B4B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6F65" w14:paraId="414E1925" w14:textId="77777777" w:rsidTr="00103CF0">
        <w:trPr>
          <w:trHeight w:val="63"/>
        </w:trPr>
        <w:tc>
          <w:tcPr>
            <w:tcW w:w="3616" w:type="dxa"/>
          </w:tcPr>
          <w:p w14:paraId="567AE956" w14:textId="77777777"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4456642E" w14:textId="77777777" w:rsidR="003C6F65" w:rsidRPr="0054226F" w:rsidRDefault="003C6F65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2861732" w14:textId="77777777" w:rsidTr="00103CF0">
        <w:tc>
          <w:tcPr>
            <w:tcW w:w="3616" w:type="dxa"/>
          </w:tcPr>
          <w:p w14:paraId="6C277183" w14:textId="77777777"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403A9CF6" w14:textId="77777777" w:rsidR="001454F9" w:rsidRDefault="001454F9" w:rsidP="00145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Филинова Татьяна Александровна</w:t>
            </w:r>
          </w:p>
          <w:p w14:paraId="23A45246" w14:textId="77777777" w:rsidR="00DF0C88" w:rsidRDefault="00DF0C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F51727" w14:textId="77777777"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D34C5E2" w14:textId="77777777" w:rsid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14:paraId="7C985E71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7C6C121A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8FF75CA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B56BA72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293B8F1E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CEE345B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95B8BAF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180A7F89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5CB5EC5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45FF87A7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7703F492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DCA7C3F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C0D7CCB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7C792D9E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4FD7F73D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2B34CE48" w14:textId="77777777" w:rsidR="00E61244" w:rsidRDefault="00E61244" w:rsidP="00B11ED9">
      <w:pPr>
        <w:rPr>
          <w:rFonts w:ascii="Times New Roman" w:hAnsi="Times New Roman" w:cs="Times New Roman"/>
          <w:sz w:val="28"/>
          <w:szCs w:val="28"/>
        </w:rPr>
      </w:pPr>
    </w:p>
    <w:sectPr w:rsidR="00E61244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72D7D"/>
    <w:multiLevelType w:val="hybridMultilevel"/>
    <w:tmpl w:val="787A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103CF0"/>
    <w:rsid w:val="001126A0"/>
    <w:rsid w:val="00132B68"/>
    <w:rsid w:val="001454F9"/>
    <w:rsid w:val="00193186"/>
    <w:rsid w:val="00234B69"/>
    <w:rsid w:val="0027208A"/>
    <w:rsid w:val="00276EF1"/>
    <w:rsid w:val="00296EAD"/>
    <w:rsid w:val="002A1556"/>
    <w:rsid w:val="003555A5"/>
    <w:rsid w:val="00383B2B"/>
    <w:rsid w:val="0038569D"/>
    <w:rsid w:val="003C6F65"/>
    <w:rsid w:val="00426A8E"/>
    <w:rsid w:val="004E7E08"/>
    <w:rsid w:val="0054226F"/>
    <w:rsid w:val="00564613"/>
    <w:rsid w:val="00570A10"/>
    <w:rsid w:val="00584CE6"/>
    <w:rsid w:val="00616C1B"/>
    <w:rsid w:val="00667361"/>
    <w:rsid w:val="00713007"/>
    <w:rsid w:val="00766423"/>
    <w:rsid w:val="0077539A"/>
    <w:rsid w:val="00834E4A"/>
    <w:rsid w:val="008B72FD"/>
    <w:rsid w:val="00922BD7"/>
    <w:rsid w:val="00945154"/>
    <w:rsid w:val="009521D9"/>
    <w:rsid w:val="009671EB"/>
    <w:rsid w:val="009743AB"/>
    <w:rsid w:val="009B3933"/>
    <w:rsid w:val="009D6C17"/>
    <w:rsid w:val="009E75F6"/>
    <w:rsid w:val="009F3487"/>
    <w:rsid w:val="00A06F76"/>
    <w:rsid w:val="00A15529"/>
    <w:rsid w:val="00B11ED9"/>
    <w:rsid w:val="00B229A3"/>
    <w:rsid w:val="00BF39C8"/>
    <w:rsid w:val="00BF7143"/>
    <w:rsid w:val="00C20421"/>
    <w:rsid w:val="00CD6388"/>
    <w:rsid w:val="00D30987"/>
    <w:rsid w:val="00DF0C88"/>
    <w:rsid w:val="00E37013"/>
    <w:rsid w:val="00E61244"/>
    <w:rsid w:val="00E6593D"/>
    <w:rsid w:val="00F5007E"/>
    <w:rsid w:val="00F55D3F"/>
    <w:rsid w:val="00F93B36"/>
    <w:rsid w:val="00FC2F85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C46D3"/>
  <w15:docId w15:val="{2A6D2B79-8865-4DB3-B10B-D134312E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4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2019-04-12T10:54:00Z</cp:lastPrinted>
  <dcterms:created xsi:type="dcterms:W3CDTF">2022-11-11T09:56:00Z</dcterms:created>
  <dcterms:modified xsi:type="dcterms:W3CDTF">2023-08-09T08:22:00Z</dcterms:modified>
</cp:coreProperties>
</file>