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082CF3" w14:textId="77777777" w:rsidR="00132B68" w:rsidRPr="003555A5" w:rsidRDefault="00132B68" w:rsidP="00B11ED9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="00DF0C88">
        <w:rPr>
          <w:rFonts w:ascii="Times New Roman" w:hAnsi="Times New Roman" w:cs="Times New Roman"/>
          <w:b/>
          <w:sz w:val="28"/>
          <w:szCs w:val="28"/>
        </w:rPr>
        <w:t>ннотация</w:t>
      </w:r>
      <w:r w:rsidRPr="00132B68"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</w:p>
    <w:tbl>
      <w:tblPr>
        <w:tblStyle w:val="a3"/>
        <w:tblW w:w="10915" w:type="dxa"/>
        <w:tblInd w:w="-147" w:type="dxa"/>
        <w:tblLook w:val="04A0" w:firstRow="1" w:lastRow="0" w:firstColumn="1" w:lastColumn="0" w:noHBand="0" w:noVBand="1"/>
      </w:tblPr>
      <w:tblGrid>
        <w:gridCol w:w="3374"/>
        <w:gridCol w:w="1545"/>
        <w:gridCol w:w="1115"/>
        <w:gridCol w:w="1106"/>
        <w:gridCol w:w="1191"/>
        <w:gridCol w:w="1098"/>
        <w:gridCol w:w="1486"/>
      </w:tblGrid>
      <w:tr w:rsidR="00B11ED9" w14:paraId="2B336667" w14:textId="77777777" w:rsidTr="001A1570">
        <w:tc>
          <w:tcPr>
            <w:tcW w:w="3374" w:type="dxa"/>
          </w:tcPr>
          <w:p w14:paraId="70B149C8" w14:textId="77777777" w:rsidR="00132B68" w:rsidRP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7541" w:type="dxa"/>
            <w:gridSpan w:val="6"/>
          </w:tcPr>
          <w:p w14:paraId="5C685FE3" w14:textId="77777777" w:rsidR="00132B68" w:rsidRPr="0054226F" w:rsidRDefault="00667361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A15529">
              <w:rPr>
                <w:rFonts w:ascii="Times New Roman" w:hAnsi="Times New Roman" w:cs="Times New Roman"/>
                <w:sz w:val="28"/>
                <w:szCs w:val="28"/>
              </w:rPr>
              <w:t>узыка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11ED9" w14:paraId="0DC25FFD" w14:textId="77777777" w:rsidTr="001A1570">
        <w:tc>
          <w:tcPr>
            <w:tcW w:w="3374" w:type="dxa"/>
          </w:tcPr>
          <w:p w14:paraId="6DEC3636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7541" w:type="dxa"/>
            <w:gridSpan w:val="6"/>
          </w:tcPr>
          <w:p w14:paraId="19E8A9AF" w14:textId="77777777" w:rsidR="00132B68" w:rsidRPr="0054226F" w:rsidRDefault="00667361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11ED9" w14:paraId="0D3C43A6" w14:textId="77777777" w:rsidTr="001A1570">
        <w:tc>
          <w:tcPr>
            <w:tcW w:w="3374" w:type="dxa"/>
          </w:tcPr>
          <w:p w14:paraId="74E93656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7541" w:type="dxa"/>
            <w:gridSpan w:val="6"/>
          </w:tcPr>
          <w:p w14:paraId="31D681BF" w14:textId="77777777" w:rsidR="00132B68" w:rsidRPr="0054226F" w:rsidRDefault="0054226F" w:rsidP="00A15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26F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11ED9" w14:paraId="04D6C919" w14:textId="77777777" w:rsidTr="001A1570">
        <w:tc>
          <w:tcPr>
            <w:tcW w:w="3374" w:type="dxa"/>
          </w:tcPr>
          <w:p w14:paraId="5BFBE0D0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7541" w:type="dxa"/>
            <w:gridSpan w:val="6"/>
          </w:tcPr>
          <w:p w14:paraId="68EC7D87" w14:textId="77777777" w:rsidR="00132B68" w:rsidRDefault="00CD6388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основе:</w:t>
            </w:r>
          </w:p>
          <w:p w14:paraId="53988872" w14:textId="77777777" w:rsidR="008B72FD" w:rsidRPr="001A1570" w:rsidRDefault="002902E7" w:rsidP="001A1570">
            <w:pPr>
              <w:tabs>
                <w:tab w:val="left" w:pos="45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A1570">
              <w:rPr>
                <w:rFonts w:ascii="Times New Roman" w:hAnsi="Times New Roman" w:cs="Times New Roman"/>
                <w:sz w:val="28"/>
                <w:szCs w:val="28"/>
              </w:rPr>
              <w:t>ФГОС НОО 202</w:t>
            </w:r>
            <w:r w:rsidR="00EC42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1DB7668A" w14:textId="19C151F5" w:rsidR="006C6D93" w:rsidRPr="001A1570" w:rsidRDefault="00CD6388" w:rsidP="001A1570">
            <w:pPr>
              <w:ind w:left="-851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6D93">
              <w:rPr>
                <w:rFonts w:ascii="Times New Roman" w:hAnsi="Times New Roman" w:cs="Times New Roman"/>
                <w:sz w:val="28"/>
                <w:szCs w:val="28"/>
              </w:rPr>
              <w:t>основ</w:t>
            </w:r>
            <w:r w:rsidR="00420703" w:rsidRPr="006C6D93">
              <w:rPr>
                <w:rFonts w:ascii="Times New Roman" w:hAnsi="Times New Roman" w:cs="Times New Roman"/>
                <w:sz w:val="28"/>
                <w:szCs w:val="28"/>
              </w:rPr>
              <w:t xml:space="preserve">ной </w:t>
            </w:r>
            <w:bookmarkStart w:id="0" w:name="_GoBack"/>
            <w:bookmarkEnd w:id="0"/>
            <w:r w:rsidR="00420703" w:rsidRPr="006C6D93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образовательной программы </w:t>
            </w:r>
            <w:r w:rsidR="00667361" w:rsidRPr="006C6D93">
              <w:rPr>
                <w:rFonts w:ascii="Times New Roman" w:hAnsi="Times New Roman" w:cs="Times New Roman"/>
                <w:sz w:val="28"/>
                <w:szCs w:val="28"/>
              </w:rPr>
              <w:t>начального</w:t>
            </w:r>
            <w:r w:rsidR="001A1570">
              <w:rPr>
                <w:rFonts w:ascii="Times New Roman" w:hAnsi="Times New Roman" w:cs="Times New Roman"/>
                <w:sz w:val="28"/>
                <w:szCs w:val="28"/>
              </w:rPr>
              <w:t xml:space="preserve"> общего</w:t>
            </w:r>
            <w:r w:rsidR="003C54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6D93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  <w:r w:rsidR="008B72FD" w:rsidRPr="006C6D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570">
              <w:rPr>
                <w:rFonts w:ascii="Times New Roman" w:eastAsia="Calibri" w:hAnsi="Times New Roman" w:cs="Times New Roman"/>
                <w:sz w:val="28"/>
                <w:szCs w:val="28"/>
              </w:rPr>
              <w:t>АНОО</w:t>
            </w:r>
            <w:r w:rsidR="001A1570" w:rsidRPr="00601D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«Дом знаний»</w:t>
            </w:r>
            <w:r w:rsidR="003C543B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pict w14:anchorId="0457B359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6" o:spid="_x0000_s1027" type="#_x0000_t202" style="position:absolute;left:0;text-align:left;margin-left:560.6pt;margin-top:13.6pt;width:226.9pt;height:104.25pt;z-index:25165824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" stroked="f">
                  <v:textbox>
                    <w:txbxContent>
                      <w:p w14:paraId="338810A9" w14:textId="77777777" w:rsidR="001A1570" w:rsidRPr="00784B83" w:rsidRDefault="001A1570" w:rsidP="001A1570">
                        <w:pPr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784B83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 xml:space="preserve">Утверждаю  </w:t>
                        </w:r>
                      </w:p>
                      <w:p w14:paraId="05F3E722" w14:textId="77777777" w:rsidR="001A1570" w:rsidRPr="00784B83" w:rsidRDefault="001A1570" w:rsidP="001A157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4B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Генеральный директор</w:t>
                        </w:r>
                      </w:p>
                      <w:p w14:paraId="78F6BE9E" w14:textId="77777777" w:rsidR="001A1570" w:rsidRPr="00784B83" w:rsidRDefault="001A1570" w:rsidP="001A157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4B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Х.Ю. Тагиров</w:t>
                        </w:r>
                      </w:p>
                      <w:p w14:paraId="2CFBA73D" w14:textId="77777777" w:rsidR="001A1570" w:rsidRPr="00784B83" w:rsidRDefault="001A1570" w:rsidP="001A157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14:paraId="4D4BA21B" w14:textId="77777777" w:rsidR="001A1570" w:rsidRPr="00784B83" w:rsidRDefault="001A1570" w:rsidP="001A157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4B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_______________________</w:t>
                        </w:r>
                      </w:p>
                      <w:p w14:paraId="6996C291" w14:textId="77777777" w:rsidR="001A1570" w:rsidRPr="00784B83" w:rsidRDefault="001A1570" w:rsidP="001A157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4B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от 30.08.2021 г.</w:t>
                        </w:r>
                      </w:p>
                      <w:p w14:paraId="57B32FEF" w14:textId="77777777" w:rsidR="001A1570" w:rsidRPr="00784B83" w:rsidRDefault="001A1570" w:rsidP="001A1570">
                        <w:pPr>
                          <w:rPr>
                            <w:rFonts w:ascii="Calibri" w:eastAsia="Times New Roman" w:hAnsi="Calibri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14:paraId="1042B5F3" w14:textId="77777777" w:rsidR="001A1570" w:rsidRPr="000920C3" w:rsidRDefault="001A1570" w:rsidP="001A1570">
                        <w:pPr>
                          <w:rPr>
                            <w:rFonts w:ascii="Calibri" w:eastAsia="Times New Roman" w:hAnsi="Calibri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14:paraId="6A4AE1BF" w14:textId="77777777" w:rsidR="001A1570" w:rsidRPr="0036376A" w:rsidRDefault="001A1570" w:rsidP="001A1570"/>
                      <w:p w14:paraId="55C35E9C" w14:textId="77777777" w:rsidR="001A1570" w:rsidRPr="007F7615" w:rsidRDefault="001A1570" w:rsidP="001A1570">
                        <w:r w:rsidRPr="0036376A">
                          <w:t xml:space="preserve"> </w:t>
                        </w:r>
                        <w:r w:rsidRPr="007F7615">
                          <w:t>_______________________</w:t>
                        </w:r>
                      </w:p>
                      <w:p w14:paraId="43117B09" w14:textId="77777777" w:rsidR="001A1570" w:rsidRPr="007F7615" w:rsidRDefault="001A1570" w:rsidP="001A1570">
                        <w:r w:rsidRPr="007F7615">
                          <w:t>от 18.07.2019 г.</w:t>
                        </w:r>
                      </w:p>
                      <w:p w14:paraId="10A9E57C" w14:textId="77777777" w:rsidR="001A1570" w:rsidRDefault="001A1570" w:rsidP="001A1570"/>
                    </w:txbxContent>
                  </v:textbox>
                </v:shape>
              </w:pict>
            </w:r>
          </w:p>
          <w:p w14:paraId="1FE58FE8" w14:textId="77777777" w:rsidR="00CD6388" w:rsidRPr="006C6D93" w:rsidRDefault="00CD6388" w:rsidP="00CD638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D93">
              <w:rPr>
                <w:rFonts w:ascii="Times New Roman" w:hAnsi="Times New Roman" w:cs="Times New Roman"/>
                <w:sz w:val="28"/>
                <w:szCs w:val="28"/>
              </w:rPr>
              <w:t xml:space="preserve">учебного плана  </w:t>
            </w:r>
            <w:r w:rsidR="00EC42DB">
              <w:rPr>
                <w:rFonts w:ascii="Times New Roman" w:hAnsi="Times New Roman"/>
                <w:sz w:val="28"/>
                <w:szCs w:val="28"/>
              </w:rPr>
              <w:t>на 2023 – 2024</w:t>
            </w:r>
            <w:r w:rsidR="00C20421" w:rsidRPr="006C6D93">
              <w:rPr>
                <w:rFonts w:ascii="Times New Roman" w:hAnsi="Times New Roman"/>
                <w:sz w:val="28"/>
                <w:szCs w:val="28"/>
              </w:rPr>
              <w:t xml:space="preserve"> учебный год</w:t>
            </w:r>
            <w:r w:rsidRPr="006C6D9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4CE6D9B" w14:textId="77777777" w:rsidR="00CD6388" w:rsidRPr="00616C1B" w:rsidRDefault="00CD6388" w:rsidP="00CD638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календарного </w:t>
            </w:r>
            <w:r w:rsidR="008B72FD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учебного </w:t>
            </w: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>граф</w:t>
            </w:r>
            <w:r w:rsidR="00EC42DB">
              <w:rPr>
                <w:rFonts w:ascii="Times New Roman" w:hAnsi="Times New Roman" w:cs="Times New Roman"/>
                <w:sz w:val="28"/>
                <w:szCs w:val="28"/>
              </w:rPr>
              <w:t>ика на 2023-2024</w:t>
            </w:r>
            <w:r w:rsidR="008B72FD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 учебный</w:t>
            </w: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8B72FD" w:rsidRPr="00616C1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E4FA13C" w14:textId="77777777" w:rsidR="008B72FD" w:rsidRPr="00616C1B" w:rsidRDefault="008B72FD" w:rsidP="00CD638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>федерального перечня учебников;</w:t>
            </w:r>
          </w:p>
          <w:p w14:paraId="0FE9510B" w14:textId="77777777" w:rsidR="00CD6388" w:rsidRPr="0054226F" w:rsidRDefault="00420703" w:rsidP="00420703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примерной программы началь</w:t>
            </w:r>
            <w:r w:rsidR="008B72FD" w:rsidRPr="00616C1B">
              <w:rPr>
                <w:rFonts w:ascii="Times New Roman" w:hAnsi="Times New Roman" w:cs="Times New Roman"/>
                <w:sz w:val="28"/>
                <w:szCs w:val="28"/>
              </w:rPr>
              <w:t>ного общего образования по</w:t>
            </w:r>
            <w:r w:rsidR="00766423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 предмету </w:t>
            </w:r>
            <w:r w:rsidR="00766423" w:rsidRPr="00616C1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музыка</w:t>
            </w:r>
            <w:r w:rsidR="0027208A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, с учетом авторской программы </w:t>
            </w:r>
            <w:r w:rsidR="00766423" w:rsidRPr="00616C1B">
              <w:rPr>
                <w:rFonts w:ascii="Times New Roman" w:hAnsi="Times New Roman" w:cs="Times New Roman"/>
                <w:sz w:val="28"/>
                <w:szCs w:val="28"/>
              </w:rPr>
              <w:t>Е.Д. Критской, Г.</w:t>
            </w:r>
            <w:r w:rsidR="00616C1B">
              <w:rPr>
                <w:rFonts w:ascii="Times New Roman" w:hAnsi="Times New Roman" w:cs="Times New Roman"/>
                <w:sz w:val="28"/>
                <w:szCs w:val="28"/>
              </w:rPr>
              <w:t xml:space="preserve">П. Сергеевой, Т.С. Шмагиной, </w:t>
            </w:r>
          </w:p>
        </w:tc>
      </w:tr>
      <w:tr w:rsidR="00B11ED9" w14:paraId="6E979B0F" w14:textId="77777777" w:rsidTr="001A1570">
        <w:tc>
          <w:tcPr>
            <w:tcW w:w="3374" w:type="dxa"/>
          </w:tcPr>
          <w:p w14:paraId="3EED7D1A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7541" w:type="dxa"/>
            <w:gridSpan w:val="6"/>
          </w:tcPr>
          <w:p w14:paraId="37E5310D" w14:textId="77777777" w:rsidR="00132B68" w:rsidRPr="0054226F" w:rsidRDefault="0027208A" w:rsidP="006673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r w:rsidR="00296EAD">
              <w:rPr>
                <w:rFonts w:ascii="Times New Roman" w:hAnsi="Times New Roman" w:cs="Times New Roman"/>
                <w:sz w:val="28"/>
                <w:szCs w:val="28"/>
              </w:rPr>
              <w:t xml:space="preserve">  Е.Д. Критской, Г.П. Сергеевой, Т.С. </w:t>
            </w:r>
            <w:r w:rsidR="00667361">
              <w:rPr>
                <w:rFonts w:ascii="Times New Roman" w:hAnsi="Times New Roman" w:cs="Times New Roman"/>
                <w:sz w:val="28"/>
                <w:szCs w:val="28"/>
              </w:rPr>
              <w:t>Шмагиной,  - М. Просвещение, 2019</w:t>
            </w:r>
            <w:r w:rsidR="00296EA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</w:tc>
      </w:tr>
      <w:tr w:rsidR="00B11ED9" w14:paraId="5E515197" w14:textId="77777777" w:rsidTr="001A1570">
        <w:tc>
          <w:tcPr>
            <w:tcW w:w="3374" w:type="dxa"/>
          </w:tcPr>
          <w:p w14:paraId="49247866" w14:textId="77777777" w:rsidR="00132B68" w:rsidRPr="00667361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361"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предмета</w:t>
            </w:r>
          </w:p>
        </w:tc>
        <w:tc>
          <w:tcPr>
            <w:tcW w:w="7541" w:type="dxa"/>
            <w:gridSpan w:val="6"/>
          </w:tcPr>
          <w:p w14:paraId="172BB4E7" w14:textId="77777777" w:rsidR="009E75F6" w:rsidRPr="00667361" w:rsidRDefault="009E75F6" w:rsidP="009E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7361">
              <w:rPr>
                <w:rFonts w:ascii="Times New Roman" w:hAnsi="Times New Roman" w:cs="Times New Roman"/>
                <w:b/>
                <w:sz w:val="28"/>
                <w:szCs w:val="28"/>
              </w:rPr>
              <w:t>Цель программы</w:t>
            </w:r>
            <w:r w:rsidRPr="006673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361" w:rsidRPr="0066736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— воспитание музыкальной культуры как части всей духовной культуры обучающихся.</w:t>
            </w:r>
          </w:p>
          <w:p w14:paraId="02C7BF37" w14:textId="77777777" w:rsidR="009E75F6" w:rsidRPr="00667361" w:rsidRDefault="009E75F6" w:rsidP="009E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7361">
              <w:rPr>
                <w:rFonts w:ascii="Times New Roman" w:hAnsi="Times New Roman" w:cs="Times New Roman"/>
                <w:b/>
                <w:sz w:val="28"/>
                <w:szCs w:val="28"/>
              </w:rPr>
              <w:t>Задачи:</w:t>
            </w:r>
            <w:r w:rsidRPr="006673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3FF446C" w14:textId="386E4499" w:rsidR="00667361" w:rsidRPr="00667361" w:rsidRDefault="009814B5" w:rsidP="009814B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67361" w:rsidRPr="00667361">
              <w:rPr>
                <w:rFonts w:ascii="Times New Roman" w:hAnsi="Times New Roman" w:cs="Times New Roman"/>
                <w:sz w:val="28"/>
                <w:szCs w:val="28"/>
              </w:rPr>
              <w:t>Формирование эмоционально-ценностной отзывчивости на прекрасное в жизни и в искусстве.</w:t>
            </w:r>
          </w:p>
          <w:p w14:paraId="32F0B9DB" w14:textId="358B1CA7" w:rsidR="00667361" w:rsidRDefault="009814B5" w:rsidP="009814B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667361" w:rsidRPr="00667361">
              <w:rPr>
                <w:rFonts w:ascii="Times New Roman" w:hAnsi="Times New Roman" w:cs="Times New Roman"/>
                <w:sz w:val="28"/>
                <w:szCs w:val="28"/>
              </w:rPr>
      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музицирования.</w:t>
            </w:r>
          </w:p>
          <w:p w14:paraId="5816D023" w14:textId="39ED9E8E" w:rsidR="00667361" w:rsidRDefault="009814B5" w:rsidP="009814B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667361" w:rsidRPr="00667361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      </w:r>
          </w:p>
          <w:p w14:paraId="7E3BB6C9" w14:textId="4F251A5C" w:rsidR="00667361" w:rsidRDefault="009814B5" w:rsidP="009814B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667361" w:rsidRPr="00667361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</w:t>
            </w:r>
            <w:r w:rsidR="00667361">
              <w:rPr>
                <w:rFonts w:ascii="Times New Roman" w:hAnsi="Times New Roman" w:cs="Times New Roman"/>
                <w:sz w:val="28"/>
                <w:szCs w:val="28"/>
              </w:rPr>
              <w:t>ния и продуктивного воображения.</w:t>
            </w:r>
          </w:p>
          <w:p w14:paraId="53E048AF" w14:textId="6A479423" w:rsidR="00132B68" w:rsidRPr="00667361" w:rsidRDefault="009814B5" w:rsidP="009814B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667361" w:rsidRPr="00667361">
              <w:rPr>
                <w:rFonts w:ascii="Times New Roman" w:hAnsi="Times New Roman" w:cs="Times New Roman"/>
                <w:sz w:val="28"/>
                <w:szCs w:val="28"/>
              </w:rPr>
              <w:t xml:space="preserve"> Овладение предметными умениями и навыками в различных видах </w:t>
            </w:r>
            <w:proofErr w:type="gramStart"/>
            <w:r w:rsidR="00667361" w:rsidRPr="00667361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практического </w:t>
            </w:r>
            <w:r w:rsidR="006673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361" w:rsidRPr="00667361">
              <w:rPr>
                <w:rFonts w:ascii="Times New Roman" w:hAnsi="Times New Roman" w:cs="Times New Roman"/>
                <w:sz w:val="28"/>
                <w:szCs w:val="28"/>
              </w:rPr>
              <w:t>музицирования</w:t>
            </w:r>
            <w:proofErr w:type="gramEnd"/>
            <w:r w:rsidR="00667361" w:rsidRPr="0066736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B11ED9" w14:paraId="64C8F0C3" w14:textId="77777777" w:rsidTr="001A1570">
        <w:tc>
          <w:tcPr>
            <w:tcW w:w="3374" w:type="dxa"/>
          </w:tcPr>
          <w:p w14:paraId="70B3FCE6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 курса в учебном плане</w:t>
            </w:r>
          </w:p>
        </w:tc>
        <w:tc>
          <w:tcPr>
            <w:tcW w:w="7541" w:type="dxa"/>
            <w:gridSpan w:val="6"/>
          </w:tcPr>
          <w:p w14:paraId="43F9E4BD" w14:textId="77777777" w:rsidR="00132B68" w:rsidRPr="0054226F" w:rsidRDefault="00BF7143" w:rsidP="00667361">
            <w:pPr>
              <w:tabs>
                <w:tab w:val="left" w:pos="26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Учебный план на изучение </w:t>
            </w:r>
            <w:r w:rsidRPr="00BF714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предмета</w:t>
            </w:r>
            <w:r w:rsidR="00A06F76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музыки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_</w:t>
            </w:r>
            <w:r w:rsidR="006673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 классе отводит _</w:t>
            </w:r>
            <w:r w:rsidR="00F55D3F">
              <w:rPr>
                <w:rFonts w:ascii="Times New Roman" w:hAnsi="Times New Roman" w:cs="Times New Roman"/>
                <w:sz w:val="28"/>
                <w:szCs w:val="28"/>
              </w:rPr>
              <w:t>1_</w:t>
            </w:r>
            <w:r w:rsidR="00A06F76">
              <w:rPr>
                <w:rFonts w:ascii="Times New Roman" w:hAnsi="Times New Roman" w:cs="Times New Roman"/>
                <w:sz w:val="28"/>
                <w:szCs w:val="28"/>
              </w:rPr>
              <w:t xml:space="preserve"> час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неделю, всего _</w:t>
            </w:r>
            <w:r w:rsidR="00F55D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6736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06F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год.</w:t>
            </w:r>
            <w:r w:rsidR="0027208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11ED9" w14:paraId="3AEC8927" w14:textId="77777777" w:rsidTr="001A1570">
        <w:trPr>
          <w:trHeight w:val="691"/>
        </w:trPr>
        <w:tc>
          <w:tcPr>
            <w:tcW w:w="3374" w:type="dxa"/>
          </w:tcPr>
          <w:p w14:paraId="0BC95B55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курса</w:t>
            </w:r>
          </w:p>
        </w:tc>
        <w:tc>
          <w:tcPr>
            <w:tcW w:w="7541" w:type="dxa"/>
            <w:gridSpan w:val="6"/>
          </w:tcPr>
          <w:p w14:paraId="46C19456" w14:textId="77777777" w:rsidR="00132B68" w:rsidRDefault="00667361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Модули </w:t>
            </w:r>
            <w:r w:rsidR="00B229A3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программе, количество часов</w:t>
            </w:r>
          </w:p>
          <w:p w14:paraId="0B647386" w14:textId="6FDA74DB" w:rsidR="00667361" w:rsidRPr="00667361" w:rsidRDefault="00667361" w:rsidP="0054226F">
            <w:pPr>
              <w:rPr>
                <w:sz w:val="28"/>
                <w:szCs w:val="28"/>
              </w:rPr>
            </w:pPr>
            <w:r w:rsidRPr="0066736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модуль №1 «Музыкальная грамота»; </w:t>
            </w:r>
            <w:r w:rsidR="009814B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(5ч)</w:t>
            </w:r>
          </w:p>
          <w:p w14:paraId="27B08BB6" w14:textId="1589D73A" w:rsidR="00667361" w:rsidRPr="0054226F" w:rsidRDefault="00667361" w:rsidP="006673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736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модуль № 2 «Народная музыка России»; </w:t>
            </w:r>
            <w:r w:rsidR="009814B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(6ч)</w:t>
            </w:r>
            <w:r w:rsidRPr="00667361">
              <w:rPr>
                <w:sz w:val="28"/>
                <w:szCs w:val="28"/>
              </w:rPr>
              <w:br/>
            </w:r>
            <w:r w:rsidRPr="0066736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модуль № 3 «Музыка народов мира»; </w:t>
            </w:r>
            <w:r w:rsidR="009814B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(6ч)</w:t>
            </w:r>
            <w:r w:rsidRPr="00667361">
              <w:rPr>
                <w:sz w:val="28"/>
                <w:szCs w:val="28"/>
              </w:rPr>
              <w:br/>
            </w:r>
            <w:r w:rsidRPr="0066736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модуль № 4 «Духовная музыка»; </w:t>
            </w:r>
            <w:r w:rsidR="009814B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(3ч)</w:t>
            </w:r>
            <w:r w:rsidRPr="00667361">
              <w:rPr>
                <w:sz w:val="28"/>
                <w:szCs w:val="28"/>
              </w:rPr>
              <w:br/>
            </w:r>
            <w:r w:rsidRPr="0066736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модуль № 5 «Классическая музыка»; </w:t>
            </w:r>
            <w:r w:rsidR="009814B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(5ч)</w:t>
            </w:r>
            <w:r w:rsidRPr="00667361">
              <w:rPr>
                <w:sz w:val="28"/>
                <w:szCs w:val="28"/>
              </w:rPr>
              <w:br/>
            </w:r>
            <w:r w:rsidRPr="0066736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модуль № 6 «Современная музыкальная культура»; </w:t>
            </w:r>
            <w:r w:rsidR="009814B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(3ч)</w:t>
            </w:r>
            <w:r w:rsidRPr="00667361">
              <w:rPr>
                <w:sz w:val="28"/>
                <w:szCs w:val="28"/>
              </w:rPr>
              <w:br/>
            </w:r>
            <w:r w:rsidRPr="0066736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модуль № 7 «Музыка театра и кино»; </w:t>
            </w:r>
            <w:r w:rsidR="009814B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(2ч)</w:t>
            </w:r>
            <w:r w:rsidRPr="00667361">
              <w:rPr>
                <w:sz w:val="28"/>
                <w:szCs w:val="28"/>
              </w:rPr>
              <w:br/>
            </w:r>
            <w:r w:rsidRPr="0066736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модуль № 8 «Музыка в жизни человека».</w:t>
            </w:r>
            <w:r w:rsidR="009814B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(3ч)</w:t>
            </w:r>
          </w:p>
        </w:tc>
      </w:tr>
      <w:tr w:rsidR="00B11ED9" w14:paraId="226EFC0D" w14:textId="77777777" w:rsidTr="001A1570">
        <w:tc>
          <w:tcPr>
            <w:tcW w:w="3374" w:type="dxa"/>
          </w:tcPr>
          <w:p w14:paraId="1F567450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Формы, методы,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технологии</w:t>
            </w:r>
          </w:p>
        </w:tc>
        <w:tc>
          <w:tcPr>
            <w:tcW w:w="7541" w:type="dxa"/>
            <w:gridSpan w:val="6"/>
          </w:tcPr>
          <w:p w14:paraId="52B8DE0E" w14:textId="77777777" w:rsidR="00132B68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Формы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фронтальный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опрос, индивидуальная работа, работа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группах;</w:t>
            </w:r>
          </w:p>
          <w:p w14:paraId="192B9362" w14:textId="77777777" w:rsidR="00B229A3" w:rsidRPr="00B229A3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Методы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словесный, объяснительно-иллюстративный, наглядный.</w:t>
            </w:r>
          </w:p>
          <w:p w14:paraId="37C1D757" w14:textId="77777777" w:rsidR="00B229A3" w:rsidRPr="00B229A3" w:rsidRDefault="00B229A3" w:rsidP="00F55D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Технологии</w:t>
            </w:r>
            <w:r w:rsidRPr="00B11E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B11ED9">
              <w:rPr>
                <w:rFonts w:ascii="Times New Roman" w:hAnsi="Times New Roman" w:cs="Times New Roman"/>
                <w:sz w:val="28"/>
                <w:szCs w:val="28"/>
              </w:rPr>
              <w:t>информационные, игровые</w:t>
            </w:r>
          </w:p>
        </w:tc>
      </w:tr>
      <w:tr w:rsidR="00B11ED9" w14:paraId="0218856C" w14:textId="77777777" w:rsidTr="001A1570">
        <w:trPr>
          <w:trHeight w:val="63"/>
        </w:trPr>
        <w:tc>
          <w:tcPr>
            <w:tcW w:w="3374" w:type="dxa"/>
            <w:vMerge w:val="restart"/>
          </w:tcPr>
          <w:p w14:paraId="16C8313A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Контроль </w:t>
            </w:r>
            <w:r w:rsidR="003555A5">
              <w:rPr>
                <w:rFonts w:ascii="Times New Roman" w:hAnsi="Times New Roman" w:cs="Times New Roman"/>
                <w:b/>
                <w:sz w:val="28"/>
                <w:szCs w:val="28"/>
              </w:rPr>
              <w:t>прохождения программного материала</w:t>
            </w:r>
          </w:p>
        </w:tc>
        <w:tc>
          <w:tcPr>
            <w:tcW w:w="1545" w:type="dxa"/>
          </w:tcPr>
          <w:p w14:paraId="191541E2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14:paraId="5F8D3D56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14:paraId="4876FBF6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недель</w:t>
            </w:r>
          </w:p>
        </w:tc>
        <w:tc>
          <w:tcPr>
            <w:tcW w:w="1106" w:type="dxa"/>
          </w:tcPr>
          <w:p w14:paraId="17ACDF8A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неделю</w:t>
            </w:r>
          </w:p>
        </w:tc>
        <w:tc>
          <w:tcPr>
            <w:tcW w:w="1191" w:type="dxa"/>
          </w:tcPr>
          <w:p w14:paraId="5E087C6F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четверть</w:t>
            </w:r>
          </w:p>
        </w:tc>
        <w:tc>
          <w:tcPr>
            <w:tcW w:w="1098" w:type="dxa"/>
          </w:tcPr>
          <w:p w14:paraId="069A9D39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 w14:paraId="748E4096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486" w:type="dxa"/>
          </w:tcPr>
          <w:p w14:paraId="1050B321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практич.</w:t>
            </w:r>
          </w:p>
          <w:p w14:paraId="02F4BD8D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B11ED9" w14:paraId="05D62E6D" w14:textId="77777777" w:rsidTr="001A1570">
        <w:trPr>
          <w:trHeight w:val="63"/>
        </w:trPr>
        <w:tc>
          <w:tcPr>
            <w:tcW w:w="3374" w:type="dxa"/>
            <w:vMerge/>
          </w:tcPr>
          <w:p w14:paraId="01C32063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45" w:type="dxa"/>
          </w:tcPr>
          <w:p w14:paraId="35BE1728" w14:textId="77777777"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5" w:type="dxa"/>
          </w:tcPr>
          <w:p w14:paraId="588B174A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6" w:type="dxa"/>
          </w:tcPr>
          <w:p w14:paraId="6B0946A0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5DE752AC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98" w:type="dxa"/>
          </w:tcPr>
          <w:p w14:paraId="0E5B75B7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65BFB02A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14:paraId="42D388D0" w14:textId="77777777" w:rsidTr="001A1570">
        <w:trPr>
          <w:trHeight w:val="63"/>
        </w:trPr>
        <w:tc>
          <w:tcPr>
            <w:tcW w:w="3374" w:type="dxa"/>
            <w:vMerge/>
          </w:tcPr>
          <w:p w14:paraId="04BFC60C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45" w:type="dxa"/>
          </w:tcPr>
          <w:p w14:paraId="4C1D618C" w14:textId="77777777"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5" w:type="dxa"/>
          </w:tcPr>
          <w:p w14:paraId="1E3411A0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4E94F1D4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430E2F87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8" w:type="dxa"/>
          </w:tcPr>
          <w:p w14:paraId="12421BE6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0D34EF78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14:paraId="61BC6B6B" w14:textId="77777777" w:rsidTr="001A1570">
        <w:trPr>
          <w:trHeight w:val="63"/>
        </w:trPr>
        <w:tc>
          <w:tcPr>
            <w:tcW w:w="3374" w:type="dxa"/>
            <w:vMerge/>
          </w:tcPr>
          <w:p w14:paraId="48347292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45" w:type="dxa"/>
          </w:tcPr>
          <w:p w14:paraId="1F1C312B" w14:textId="77777777"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15" w:type="dxa"/>
          </w:tcPr>
          <w:p w14:paraId="17970834" w14:textId="77777777" w:rsidR="00B11ED9" w:rsidRPr="0054226F" w:rsidRDefault="0038569D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1822749B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7CE01D3F" w14:textId="77777777" w:rsidR="00B11ED9" w:rsidRPr="0054226F" w:rsidRDefault="0038569D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8" w:type="dxa"/>
          </w:tcPr>
          <w:p w14:paraId="3CCEE9E8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68F03209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14:paraId="3C4FF7E2" w14:textId="77777777" w:rsidTr="001A1570">
        <w:trPr>
          <w:trHeight w:val="63"/>
        </w:trPr>
        <w:tc>
          <w:tcPr>
            <w:tcW w:w="3374" w:type="dxa"/>
            <w:vMerge/>
          </w:tcPr>
          <w:p w14:paraId="1471D425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45" w:type="dxa"/>
          </w:tcPr>
          <w:p w14:paraId="6DE454F9" w14:textId="77777777"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15" w:type="dxa"/>
          </w:tcPr>
          <w:p w14:paraId="6B9CC3E0" w14:textId="77777777" w:rsidR="00B11ED9" w:rsidRPr="0054226F" w:rsidRDefault="00C20421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7813461B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16758301" w14:textId="77777777" w:rsidR="00B11ED9" w:rsidRPr="0054226F" w:rsidRDefault="009671EB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8" w:type="dxa"/>
          </w:tcPr>
          <w:p w14:paraId="352F8752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7B6712FA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14:paraId="55E80DCB" w14:textId="77777777" w:rsidTr="001A1570">
        <w:trPr>
          <w:trHeight w:val="63"/>
        </w:trPr>
        <w:tc>
          <w:tcPr>
            <w:tcW w:w="3374" w:type="dxa"/>
            <w:vMerge/>
          </w:tcPr>
          <w:p w14:paraId="62E564B4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45" w:type="dxa"/>
          </w:tcPr>
          <w:p w14:paraId="155531CC" w14:textId="77777777" w:rsidR="00B11ED9" w:rsidRPr="009671EB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71EB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115" w:type="dxa"/>
          </w:tcPr>
          <w:p w14:paraId="006421E0" w14:textId="77777777" w:rsidR="00B11ED9" w:rsidRPr="009671EB" w:rsidRDefault="0038569D" w:rsidP="009671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1106" w:type="dxa"/>
          </w:tcPr>
          <w:p w14:paraId="1C743BC9" w14:textId="77777777" w:rsidR="00B11ED9" w:rsidRPr="009671EB" w:rsidRDefault="00B11ED9" w:rsidP="009671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</w:tcPr>
          <w:p w14:paraId="32264458" w14:textId="77777777" w:rsidR="00B11ED9" w:rsidRPr="009671EB" w:rsidRDefault="0038569D" w:rsidP="009671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1098" w:type="dxa"/>
          </w:tcPr>
          <w:p w14:paraId="0118C049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2D955B9B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C6F65" w14:paraId="12C23FB6" w14:textId="77777777" w:rsidTr="001A1570">
        <w:trPr>
          <w:trHeight w:val="63"/>
        </w:trPr>
        <w:tc>
          <w:tcPr>
            <w:tcW w:w="3374" w:type="dxa"/>
          </w:tcPr>
          <w:p w14:paraId="42660AD6" w14:textId="77777777" w:rsidR="003C6F65" w:rsidRDefault="001126A0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7541" w:type="dxa"/>
            <w:gridSpan w:val="6"/>
          </w:tcPr>
          <w:p w14:paraId="5FBA8D0E" w14:textId="77777777" w:rsidR="003C6F65" w:rsidRPr="0054226F" w:rsidRDefault="003C6F65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12849F9B" w14:textId="77777777" w:rsidTr="001A1570">
        <w:tc>
          <w:tcPr>
            <w:tcW w:w="3374" w:type="dxa"/>
          </w:tcPr>
          <w:p w14:paraId="4112D2A1" w14:textId="77777777" w:rsidR="00DF0C8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Составители</w:t>
            </w:r>
          </w:p>
        </w:tc>
        <w:tc>
          <w:tcPr>
            <w:tcW w:w="7541" w:type="dxa"/>
            <w:gridSpan w:val="6"/>
          </w:tcPr>
          <w:p w14:paraId="0A273618" w14:textId="43105A3D" w:rsidR="00DF0C88" w:rsidRDefault="001A1570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Филинова Т</w:t>
            </w:r>
            <w:r w:rsidR="009814B5">
              <w:rPr>
                <w:rFonts w:ascii="Times New Roman" w:hAnsi="Times New Roman" w:cs="Times New Roman"/>
                <w:sz w:val="28"/>
                <w:szCs w:val="28"/>
              </w:rPr>
              <w:t>атьяна Александровна</w:t>
            </w:r>
          </w:p>
          <w:p w14:paraId="1D52F4C3" w14:textId="77777777" w:rsidR="00103CF0" w:rsidRPr="0054226F" w:rsidRDefault="00103CF0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4EBAAB8" w14:textId="77777777" w:rsidR="00132B68" w:rsidRDefault="00132B68" w:rsidP="00B11ED9">
      <w:pPr>
        <w:rPr>
          <w:rFonts w:ascii="Times New Roman" w:hAnsi="Times New Roman" w:cs="Times New Roman"/>
          <w:sz w:val="28"/>
          <w:szCs w:val="28"/>
        </w:rPr>
      </w:pPr>
    </w:p>
    <w:p w14:paraId="60010B2A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23163E8C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276A571B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359C5CE8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4AA50FAA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3956CF5D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525DFE1F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7AEAD535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1E024C51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59366EDB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1847A093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0EE7F927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744E0729" w14:textId="77777777" w:rsidR="00BF39C8" w:rsidRDefault="00BF39C8" w:rsidP="00B11ED9">
      <w:pPr>
        <w:rPr>
          <w:rFonts w:ascii="Times New Roman" w:hAnsi="Times New Roman" w:cs="Times New Roman"/>
          <w:sz w:val="28"/>
          <w:szCs w:val="28"/>
        </w:rPr>
      </w:pPr>
    </w:p>
    <w:p w14:paraId="7075A05C" w14:textId="77777777" w:rsidR="00BF39C8" w:rsidRDefault="00BF39C8" w:rsidP="00B11ED9">
      <w:pPr>
        <w:rPr>
          <w:rFonts w:ascii="Times New Roman" w:hAnsi="Times New Roman" w:cs="Times New Roman"/>
          <w:sz w:val="28"/>
          <w:szCs w:val="28"/>
        </w:rPr>
      </w:pPr>
    </w:p>
    <w:p w14:paraId="6B95DBFC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6F254868" w14:textId="77777777" w:rsidR="00E61244" w:rsidRDefault="00E61244" w:rsidP="00B11ED9">
      <w:pPr>
        <w:rPr>
          <w:rFonts w:ascii="Times New Roman" w:hAnsi="Times New Roman" w:cs="Times New Roman"/>
          <w:sz w:val="28"/>
          <w:szCs w:val="28"/>
        </w:rPr>
      </w:pPr>
    </w:p>
    <w:sectPr w:rsidR="00E61244" w:rsidSect="00B11ED9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72D7D"/>
    <w:multiLevelType w:val="hybridMultilevel"/>
    <w:tmpl w:val="787A4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625851"/>
    <w:multiLevelType w:val="hybridMultilevel"/>
    <w:tmpl w:val="D75C6718"/>
    <w:lvl w:ilvl="0" w:tplc="0A5CCB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154"/>
    <w:rsid w:val="00103CF0"/>
    <w:rsid w:val="001126A0"/>
    <w:rsid w:val="00132B68"/>
    <w:rsid w:val="00193186"/>
    <w:rsid w:val="001A1570"/>
    <w:rsid w:val="0027208A"/>
    <w:rsid w:val="00276EF1"/>
    <w:rsid w:val="002902E7"/>
    <w:rsid w:val="00296EAD"/>
    <w:rsid w:val="002A1556"/>
    <w:rsid w:val="003555A5"/>
    <w:rsid w:val="0038569D"/>
    <w:rsid w:val="003C543B"/>
    <w:rsid w:val="003C6F65"/>
    <w:rsid w:val="00420703"/>
    <w:rsid w:val="004E7E08"/>
    <w:rsid w:val="004F2A33"/>
    <w:rsid w:val="0054226F"/>
    <w:rsid w:val="00564613"/>
    <w:rsid w:val="00570A10"/>
    <w:rsid w:val="00584CE6"/>
    <w:rsid w:val="00616C1B"/>
    <w:rsid w:val="00667361"/>
    <w:rsid w:val="006C6D93"/>
    <w:rsid w:val="00713007"/>
    <w:rsid w:val="00766423"/>
    <w:rsid w:val="0077539A"/>
    <w:rsid w:val="007B3B5E"/>
    <w:rsid w:val="00834E4A"/>
    <w:rsid w:val="008B72FD"/>
    <w:rsid w:val="00922BD7"/>
    <w:rsid w:val="00945154"/>
    <w:rsid w:val="009671EB"/>
    <w:rsid w:val="009743AB"/>
    <w:rsid w:val="009778E2"/>
    <w:rsid w:val="009814B5"/>
    <w:rsid w:val="009B3933"/>
    <w:rsid w:val="009D6C17"/>
    <w:rsid w:val="009E75F6"/>
    <w:rsid w:val="00A06F76"/>
    <w:rsid w:val="00A15529"/>
    <w:rsid w:val="00B11ED9"/>
    <w:rsid w:val="00B229A3"/>
    <w:rsid w:val="00BF39C8"/>
    <w:rsid w:val="00BF7143"/>
    <w:rsid w:val="00C20421"/>
    <w:rsid w:val="00C24849"/>
    <w:rsid w:val="00CD6388"/>
    <w:rsid w:val="00D30987"/>
    <w:rsid w:val="00D831F2"/>
    <w:rsid w:val="00DF0C88"/>
    <w:rsid w:val="00E37013"/>
    <w:rsid w:val="00E61244"/>
    <w:rsid w:val="00E6593D"/>
    <w:rsid w:val="00EC42DB"/>
    <w:rsid w:val="00F55D3F"/>
    <w:rsid w:val="00F93B36"/>
    <w:rsid w:val="00FC2F85"/>
    <w:rsid w:val="00FD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0C5073D"/>
  <w15:docId w15:val="{77100D8E-4826-46FD-A6D5-52767990E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6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D6388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B72F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55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2019-04-12T10:54:00Z</cp:lastPrinted>
  <dcterms:created xsi:type="dcterms:W3CDTF">2022-11-11T09:45:00Z</dcterms:created>
  <dcterms:modified xsi:type="dcterms:W3CDTF">2023-08-09T08:22:00Z</dcterms:modified>
</cp:coreProperties>
</file>