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6B47" w:rsidRPr="003555A5" w:rsidRDefault="009C6B47" w:rsidP="009C6B4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24" w:type="dxa"/>
        <w:tblInd w:w="-1206" w:type="dxa"/>
        <w:tblLook w:val="04A0" w:firstRow="1" w:lastRow="0" w:firstColumn="1" w:lastColumn="0" w:noHBand="0" w:noVBand="1"/>
      </w:tblPr>
      <w:tblGrid>
        <w:gridCol w:w="2284"/>
        <w:gridCol w:w="1514"/>
        <w:gridCol w:w="1509"/>
        <w:gridCol w:w="1510"/>
        <w:gridCol w:w="1513"/>
        <w:gridCol w:w="1536"/>
        <w:gridCol w:w="1058"/>
      </w:tblGrid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640" w:type="dxa"/>
            <w:gridSpan w:val="6"/>
          </w:tcPr>
          <w:p w:rsidR="009C6B47" w:rsidRPr="00E746CE" w:rsidRDefault="009C6B47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640" w:type="dxa"/>
            <w:gridSpan w:val="6"/>
          </w:tcPr>
          <w:p w:rsidR="009C6B47" w:rsidRPr="00E746CE" w:rsidRDefault="00C020A8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C6B47"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B03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640" w:type="dxa"/>
            <w:gridSpan w:val="6"/>
          </w:tcPr>
          <w:p w:rsidR="009C6B47" w:rsidRPr="00E746CE" w:rsidRDefault="009C6B47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0" w:type="dxa"/>
            <w:gridSpan w:val="6"/>
          </w:tcPr>
          <w:p w:rsidR="00D12C9D" w:rsidRPr="00EE45A6" w:rsidRDefault="00D12C9D" w:rsidP="00D12C9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Рабочая программа составлена на основе:</w:t>
            </w:r>
          </w:p>
          <w:p w:rsidR="00D12C9D" w:rsidRPr="00EE45A6" w:rsidRDefault="00D12C9D" w:rsidP="00D12C9D">
            <w:pPr>
              <w:numPr>
                <w:ilvl w:val="3"/>
                <w:numId w:val="5"/>
              </w:numPr>
              <w:tabs>
                <w:tab w:val="left" w:pos="459"/>
              </w:tabs>
              <w:spacing w:after="0" w:line="256" w:lineRule="auto"/>
              <w:ind w:left="33" w:firstLine="142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ФГОС НОО</w:t>
            </w:r>
          </w:p>
          <w:p w:rsidR="00D12C9D" w:rsidRPr="00EE45A6" w:rsidRDefault="00D12C9D" w:rsidP="00D12C9D">
            <w:pPr>
              <w:numPr>
                <w:ilvl w:val="3"/>
                <w:numId w:val="5"/>
              </w:numPr>
              <w:tabs>
                <w:tab w:val="left" w:pos="459"/>
              </w:tabs>
              <w:spacing w:after="0" w:line="256" w:lineRule="auto"/>
              <w:ind w:left="33" w:firstLine="142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Федеральной рабочей программы по учебному предмету «Окружающий мир»</w:t>
            </w:r>
          </w:p>
          <w:p w:rsidR="00D12C9D" w:rsidRPr="00EE45A6" w:rsidRDefault="00D12C9D" w:rsidP="00D12C9D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ООП НОО 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12C9D" w:rsidRPr="00EE45A6" w:rsidRDefault="00D12C9D" w:rsidP="00D12C9D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учебного плана 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E45A6">
              <w:rPr>
                <w:rFonts w:ascii="Calibri" w:eastAsia="Calibri"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на 2023 – 2024 учебный год;</w:t>
            </w:r>
          </w:p>
          <w:p w:rsidR="00D12C9D" w:rsidRPr="00EE45A6" w:rsidRDefault="00D12C9D" w:rsidP="00D12C9D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календарного учебного графика на 2023-2024 уч. год;</w:t>
            </w:r>
          </w:p>
          <w:p w:rsidR="009C6B47" w:rsidRPr="00EE45A6" w:rsidRDefault="00D12C9D" w:rsidP="00D12C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5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федерального перечня учебников;</w:t>
            </w: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640" w:type="dxa"/>
            <w:gridSpan w:val="6"/>
          </w:tcPr>
          <w:p w:rsidR="00D12C9D" w:rsidRPr="00D12C9D" w:rsidRDefault="00D12C9D" w:rsidP="00D12C9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2C9D" w:rsidRPr="00D12C9D" w:rsidRDefault="00D12C9D" w:rsidP="00D12C9D">
            <w:pPr>
              <w:spacing w:after="0" w:line="48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Окружающий мир (в 2 частях), 1 класс/ Плешаков А.А., Акционерное общество «Издательство «Просвещение»</w:t>
            </w:r>
            <w:r w:rsidRPr="00D12C9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• Окружающий мир (в 2 частях), 2 класс/ Плешаков А.А., Акционерное общество «Издательство «Просвещение»</w:t>
            </w:r>
            <w:r w:rsidRPr="00D12C9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• Окружающий мир (в 2 частях), 3 класс/ Плешаков А.А., Акционерное общество «Издательство «Просвещение»</w:t>
            </w:r>
            <w:r w:rsidRPr="00D12C9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bookmarkStart w:id="0" w:name="7242d94d-e1f1-4df7-9b61-f04a247942f3"/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• Окружающий мир (в 2 частях), 4 класс/ Плешаков А.А., Крючкова Е.А., Акционерное общество «Издательство «Просвещение»</w:t>
            </w:r>
            <w:bookmarkEnd w:id="0"/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‌​</w:t>
            </w:r>
          </w:p>
          <w:p w:rsidR="00D12C9D" w:rsidRPr="00D12C9D" w:rsidRDefault="00D12C9D" w:rsidP="00D12C9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0345" w:rsidRPr="00E746CE" w:rsidRDefault="001B0345" w:rsidP="001B0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B47" w:rsidRPr="00E746CE" w:rsidRDefault="009C6B47" w:rsidP="00C020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640" w:type="dxa"/>
            <w:gridSpan w:val="6"/>
          </w:tcPr>
          <w:p w:rsidR="001B0345" w:rsidRPr="00D12C9D" w:rsidRDefault="001B0345" w:rsidP="001B0345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ценности здоровья человека, его сохранения и </w:t>
            </w: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укрепления, приверженности здоровому образу жизни;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проявление уважения к истории, культуре, традициям народов Российской Федерации; 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      </w:r>
          </w:p>
          <w:p w:rsidR="001B0345" w:rsidRPr="00D12C9D" w:rsidRDefault="001B0345" w:rsidP="001B034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  <w:p w:rsidR="001B0345" w:rsidRPr="00D12C9D" w:rsidRDefault="001B0345" w:rsidP="001B0345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      </w:r>
          </w:p>
          <w:p w:rsidR="001B0345" w:rsidRPr="00D12C9D" w:rsidRDefault="001B0345" w:rsidP="001B0345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Отбор содержания программы по окружающему миру осуществлён на основе следующих ведущих идей:</w:t>
            </w:r>
          </w:p>
          <w:p w:rsidR="001B0345" w:rsidRPr="00D12C9D" w:rsidRDefault="001B0345" w:rsidP="001B034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раскрытие роли человека в природе и обществе;</w:t>
            </w:r>
          </w:p>
          <w:p w:rsidR="001B0345" w:rsidRPr="00D12C9D" w:rsidRDefault="001B0345" w:rsidP="001B034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      </w:r>
          </w:p>
          <w:p w:rsidR="001B0345" w:rsidRPr="00D12C9D" w:rsidRDefault="001B0345" w:rsidP="001B0345">
            <w:pPr>
              <w:spacing w:after="0" w:line="264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345" w:rsidRPr="00D12C9D" w:rsidRDefault="001B0345" w:rsidP="001B0345">
            <w:pPr>
              <w:spacing w:after="0" w:line="264" w:lineRule="auto"/>
              <w:ind w:left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1B0345" w:rsidRPr="00D12C9D" w:rsidRDefault="001B0345" w:rsidP="001B0345">
            <w:pPr>
              <w:spacing w:after="0" w:line="264" w:lineRule="auto"/>
              <w:ind w:left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1B0345" w:rsidRPr="00D12C9D" w:rsidRDefault="001B0345" w:rsidP="001B0345">
            <w:pPr>
              <w:spacing w:after="0" w:line="264" w:lineRule="auto"/>
              <w:ind w:left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9C6B47" w:rsidRPr="00D12C9D" w:rsidRDefault="009C6B47" w:rsidP="001B0345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8640" w:type="dxa"/>
            <w:gridSpan w:val="6"/>
          </w:tcPr>
          <w:p w:rsidR="009C6B47" w:rsidRPr="00E746CE" w:rsidRDefault="001B0345" w:rsidP="00C020A8">
            <w:pPr>
              <w:tabs>
                <w:tab w:val="left" w:pos="26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число часов, отведенных на изучение курса «Окружающий мир» составляет 270 часов (2 часа в неделю в каждом классе); 1 класс- 66 часов, 2 класс – 68 часов, 3 класс- 68 часов, 4 класс – 68 часов.  </w:t>
            </w:r>
            <w:r w:rsidR="009C6B47"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8640" w:type="dxa"/>
            <w:gridSpan w:val="6"/>
          </w:tcPr>
          <w:tbl>
            <w:tblPr>
              <w:tblpPr w:leftFromText="180" w:rightFromText="180" w:vertAnchor="page" w:horzAnchor="margin" w:tblpY="171"/>
              <w:tblOverlap w:val="never"/>
              <w:tblW w:w="79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6383"/>
              <w:gridCol w:w="1003"/>
            </w:tblGrid>
            <w:tr w:rsidR="00085E45" w:rsidRPr="00D12C9D" w:rsidTr="00D12C9D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 xml:space="preserve">Количество часов в неделю 1 класс 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66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«</w:t>
                  </w:r>
                  <w:proofErr w:type="spellStart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Что</w:t>
                  </w:r>
                  <w:proofErr w:type="spellEnd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и </w:t>
                  </w:r>
                  <w:proofErr w:type="spellStart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кто</w:t>
                  </w:r>
                  <w:proofErr w:type="spellEnd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?»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Как, откуда и куда?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085E45" w:rsidRPr="00D12C9D" w:rsidTr="00085E45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«</w:t>
                  </w:r>
                  <w:proofErr w:type="spellStart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Где</w:t>
                  </w:r>
                  <w:proofErr w:type="spellEnd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и </w:t>
                  </w:r>
                  <w:proofErr w:type="spellStart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когда</w:t>
                  </w:r>
                  <w:proofErr w:type="spellEnd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?»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«</w:t>
                  </w:r>
                  <w:proofErr w:type="spellStart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Почему</w:t>
                  </w:r>
                  <w:proofErr w:type="spellEnd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и </w:t>
                  </w:r>
                  <w:proofErr w:type="spellStart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зачем</w:t>
                  </w:r>
                  <w:proofErr w:type="spellEnd"/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?»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5E45" w:rsidRPr="00D12C9D" w:rsidTr="00D12C9D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неделю 2 класс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66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>Раздел</w:t>
                  </w:r>
                  <w:proofErr w:type="spellEnd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>Где</w:t>
                  </w:r>
                  <w:proofErr w:type="spellEnd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>мы</w:t>
                  </w:r>
                  <w:proofErr w:type="spellEnd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>живём</w:t>
                  </w:r>
                  <w:proofErr w:type="spellEnd"/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  <w:lang w:val="en-US"/>
                    </w:rPr>
                    <w:t>?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Природа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085E45" w:rsidRPr="00D12C9D" w:rsidTr="00085E45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12C9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Жизнь</w:t>
                  </w:r>
                  <w:proofErr w:type="spellEnd"/>
                  <w:r w:rsidRPr="00D12C9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D12C9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города</w:t>
                  </w:r>
                  <w:proofErr w:type="spellEnd"/>
                  <w:r w:rsidRPr="00D12C9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и </w:t>
                  </w:r>
                  <w:proofErr w:type="spellStart"/>
                  <w:r w:rsidRPr="00D12C9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села</w:t>
                  </w:r>
                  <w:proofErr w:type="spellEnd"/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12C9D">
                    <w:rPr>
                      <w:rFonts w:ascii="Times New Roman" w:eastAsia="SimSu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Здоровье</w:t>
                  </w:r>
                  <w:proofErr w:type="spellEnd"/>
                  <w:r w:rsidRPr="00D12C9D">
                    <w:rPr>
                      <w:rFonts w:ascii="Times New Roman" w:eastAsia="SimSu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и </w:t>
                  </w:r>
                  <w:proofErr w:type="spellStart"/>
                  <w:r w:rsidRPr="00D12C9D">
                    <w:rPr>
                      <w:rFonts w:ascii="Times New Roman" w:eastAsia="SimSu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безопасность</w:t>
                  </w:r>
                  <w:proofErr w:type="spellEnd"/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Общение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Путешествие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5E45" w:rsidRPr="00D12C9D" w:rsidTr="00D12C9D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неделю 3 класс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AB5DBD"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Как устроен мир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Эта удивительная природа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085E45" w:rsidRPr="00D12C9D" w:rsidTr="00085E45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Мы и наше здоровье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Наша безопасность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Чему учит экономика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AB5DBD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Путешествие по городам и странам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AB5DBD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5E45" w:rsidRPr="00D12C9D" w:rsidTr="00D12C9D">
              <w:trPr>
                <w:trHeight w:val="277"/>
              </w:trPr>
              <w:tc>
                <w:tcPr>
                  <w:tcW w:w="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 xml:space="preserve">Количество часов в неделю 4 класс 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Количество часов в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AB5DBD"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  <w:tr w:rsidR="00085E45" w:rsidRPr="00D12C9D" w:rsidTr="00D12C9D">
              <w:trPr>
                <w:trHeight w:val="152"/>
              </w:trPr>
              <w:tc>
                <w:tcPr>
                  <w:tcW w:w="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5E45" w:rsidRPr="00D12C9D" w:rsidRDefault="00085E45" w:rsidP="00085E45">
                  <w:pPr>
                    <w:spacing w:after="0" w:line="0" w:lineRule="atLeast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5B3D7" w:themeFill="accent1" w:themeFillTint="99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b/>
                      <w:sz w:val="24"/>
                      <w:szCs w:val="24"/>
                    </w:rPr>
                    <w:t>Часы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Земля и человечество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  <w:r w:rsidR="00AB5DBD"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Природа России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085E45" w:rsidRPr="00D12C9D" w:rsidTr="00085E45">
              <w:trPr>
                <w:trHeight w:val="29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Родной край часть большой страны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085E45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5E45" w:rsidRPr="00D12C9D" w:rsidRDefault="00085E45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Страницы всемирной истории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E45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AB5DBD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Страницы истории Отечества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AB5DBD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Современная Россия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 w:rsidRPr="00D12C9D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AB5DBD" w:rsidRPr="00D12C9D" w:rsidTr="00085E45">
              <w:trPr>
                <w:trHeight w:val="277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DBD" w:rsidRPr="00D12C9D" w:rsidRDefault="00AB5DBD" w:rsidP="00085E45">
                  <w:pPr>
                    <w:suppressAutoHyphens/>
                    <w:spacing w:after="0" w:line="0" w:lineRule="atLeast"/>
                    <w:jc w:val="center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C6B47" w:rsidRPr="00D12C9D" w:rsidRDefault="009C6B47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6B47" w:rsidRPr="00631661" w:rsidTr="009564F6">
        <w:tc>
          <w:tcPr>
            <w:tcW w:w="2284" w:type="dxa"/>
          </w:tcPr>
          <w:p w:rsidR="009C6B47" w:rsidRPr="00631661" w:rsidRDefault="009C6B47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640" w:type="dxa"/>
            <w:gridSpan w:val="6"/>
          </w:tcPr>
          <w:p w:rsidR="009C6B47" w:rsidRPr="00E746CE" w:rsidRDefault="009C6B47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Формы</w:t>
            </w: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паре;</w:t>
            </w:r>
          </w:p>
          <w:p w:rsidR="009C6B47" w:rsidRPr="00E746CE" w:rsidRDefault="009C6B47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Методы</w:t>
            </w: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;</w:t>
            </w:r>
          </w:p>
          <w:p w:rsidR="009C6B47" w:rsidRPr="00E746CE" w:rsidRDefault="009C6B47" w:rsidP="00956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информационные, игровые, проектные, </w:t>
            </w:r>
            <w:proofErr w:type="spellStart"/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проблемное, дифференцированное обучение </w:t>
            </w:r>
          </w:p>
        </w:tc>
      </w:tr>
      <w:tr w:rsidR="00D12C9D" w:rsidRPr="00631661" w:rsidTr="00EE45A6">
        <w:trPr>
          <w:trHeight w:val="458"/>
        </w:trPr>
        <w:tc>
          <w:tcPr>
            <w:tcW w:w="2284" w:type="dxa"/>
            <w:vMerge w:val="restart"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 прохождения программного </w:t>
            </w: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514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Четверти</w:t>
            </w:r>
          </w:p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09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510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513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536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контр.работ</w:t>
            </w:r>
            <w:proofErr w:type="spellEnd"/>
          </w:p>
        </w:tc>
        <w:tc>
          <w:tcPr>
            <w:tcW w:w="1058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провер</w:t>
            </w:r>
            <w:proofErr w:type="spellEnd"/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-их.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46CE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D12C9D" w:rsidRPr="00631661" w:rsidTr="00D12C9D">
        <w:trPr>
          <w:trHeight w:val="378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0" w:type="dxa"/>
            <w:gridSpan w:val="6"/>
            <w:shd w:val="clear" w:color="auto" w:fill="95B3D7" w:themeFill="accent1" w:themeFillTint="99"/>
          </w:tcPr>
          <w:p w:rsidR="00D12C9D" w:rsidRPr="009564F6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</w:tr>
      <w:tr w:rsidR="00D12C9D" w:rsidRPr="00631661" w:rsidTr="009564F6">
        <w:trPr>
          <w:trHeight w:val="458"/>
        </w:trPr>
        <w:tc>
          <w:tcPr>
            <w:tcW w:w="2284" w:type="dxa"/>
            <w:vMerge/>
          </w:tcPr>
          <w:p w:rsidR="00D12C9D" w:rsidRPr="00631661" w:rsidRDefault="00D12C9D" w:rsidP="009564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Hlk141744206"/>
          </w:p>
        </w:tc>
        <w:tc>
          <w:tcPr>
            <w:tcW w:w="1514" w:type="dxa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C9D" w:rsidRPr="00631661" w:rsidTr="009564F6">
        <w:trPr>
          <w:trHeight w:val="458"/>
        </w:trPr>
        <w:tc>
          <w:tcPr>
            <w:tcW w:w="2284" w:type="dxa"/>
            <w:vMerge/>
          </w:tcPr>
          <w:p w:rsidR="00D12C9D" w:rsidRPr="00631661" w:rsidRDefault="00D12C9D" w:rsidP="009564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C9D" w:rsidRPr="00631661" w:rsidTr="009564F6">
        <w:trPr>
          <w:trHeight w:val="458"/>
        </w:trPr>
        <w:tc>
          <w:tcPr>
            <w:tcW w:w="2284" w:type="dxa"/>
            <w:vMerge/>
          </w:tcPr>
          <w:p w:rsidR="00D12C9D" w:rsidRPr="00631661" w:rsidRDefault="00D12C9D" w:rsidP="009564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6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C9D" w:rsidRPr="00631661" w:rsidTr="009564F6">
        <w:trPr>
          <w:trHeight w:val="348"/>
        </w:trPr>
        <w:tc>
          <w:tcPr>
            <w:tcW w:w="2284" w:type="dxa"/>
            <w:vMerge/>
          </w:tcPr>
          <w:p w:rsidR="00D12C9D" w:rsidRPr="00631661" w:rsidRDefault="00D12C9D" w:rsidP="009564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  <w:tr w:rsidR="00D12C9D" w:rsidRPr="00631661" w:rsidTr="00EE45A6">
        <w:trPr>
          <w:trHeight w:val="348"/>
        </w:trPr>
        <w:tc>
          <w:tcPr>
            <w:tcW w:w="2284" w:type="dxa"/>
            <w:vMerge/>
          </w:tcPr>
          <w:p w:rsidR="00D12C9D" w:rsidRPr="00631661" w:rsidRDefault="00D12C9D" w:rsidP="009564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09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10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36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D12C9D">
        <w:trPr>
          <w:trHeight w:val="351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0" w:type="dxa"/>
            <w:gridSpan w:val="6"/>
            <w:shd w:val="clear" w:color="auto" w:fill="95B3D7" w:themeFill="accent1" w:themeFillTint="99"/>
          </w:tcPr>
          <w:p w:rsidR="00D12C9D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956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D12C9D" w:rsidRPr="00631661" w:rsidTr="009564F6">
        <w:trPr>
          <w:trHeight w:val="205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262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167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250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EE45A6">
        <w:trPr>
          <w:trHeight w:val="250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09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10" w:type="dxa"/>
            <w:shd w:val="clear" w:color="auto" w:fill="92D050"/>
          </w:tcPr>
          <w:p w:rsidR="00D12C9D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3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6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dxa"/>
            <w:shd w:val="clear" w:color="auto" w:fill="92D050"/>
          </w:tcPr>
          <w:p w:rsidR="00D12C9D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2C9D" w:rsidRPr="00631661" w:rsidTr="00D12C9D">
        <w:trPr>
          <w:trHeight w:val="226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0" w:type="dxa"/>
            <w:gridSpan w:val="6"/>
            <w:shd w:val="clear" w:color="auto" w:fill="95B3D7" w:themeFill="accent1" w:themeFillTint="99"/>
          </w:tcPr>
          <w:p w:rsidR="00D12C9D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12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</w:tc>
      </w:tr>
      <w:tr w:rsidR="00D12C9D" w:rsidRPr="00631661" w:rsidTr="009564F6">
        <w:trPr>
          <w:trHeight w:val="167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286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381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321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EE45A6">
        <w:trPr>
          <w:trHeight w:val="321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09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10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3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6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dxa"/>
            <w:shd w:val="clear" w:color="auto" w:fill="92D050"/>
          </w:tcPr>
          <w:p w:rsidR="00D12C9D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2C9D" w:rsidRPr="00631661" w:rsidTr="00D12C9D">
        <w:trPr>
          <w:trHeight w:val="238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0" w:type="dxa"/>
            <w:gridSpan w:val="6"/>
            <w:shd w:val="clear" w:color="auto" w:fill="95B3D7" w:themeFill="accent1" w:themeFillTint="99"/>
          </w:tcPr>
          <w:p w:rsidR="00D12C9D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Pr="00D12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D12C9D" w:rsidRPr="00631661" w:rsidTr="009564F6">
        <w:trPr>
          <w:trHeight w:val="155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226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9564F6">
        <w:trPr>
          <w:trHeight w:val="167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:rsidR="00D12C9D" w:rsidRPr="00E746CE" w:rsidRDefault="004A317B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D12C9D">
        <w:trPr>
          <w:trHeight w:val="149"/>
        </w:trPr>
        <w:tc>
          <w:tcPr>
            <w:tcW w:w="2284" w:type="dxa"/>
            <w:vMerge/>
          </w:tcPr>
          <w:p w:rsidR="00D12C9D" w:rsidRPr="00631661" w:rsidRDefault="00D12C9D" w:rsidP="00D12C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D12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12C9D" w:rsidRPr="00E746CE" w:rsidRDefault="00D12C9D" w:rsidP="00D1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C9D" w:rsidRPr="00631661" w:rsidTr="00EE45A6">
        <w:trPr>
          <w:trHeight w:val="167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92D050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09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10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3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6" w:type="dxa"/>
            <w:shd w:val="clear" w:color="auto" w:fill="92D050"/>
          </w:tcPr>
          <w:p w:rsidR="00D12C9D" w:rsidRPr="00E746CE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dxa"/>
            <w:shd w:val="clear" w:color="auto" w:fill="92D050"/>
          </w:tcPr>
          <w:p w:rsidR="00D12C9D" w:rsidRDefault="004A317B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2C9D" w:rsidRPr="00631661" w:rsidTr="009564F6">
        <w:trPr>
          <w:trHeight w:val="167"/>
        </w:trPr>
        <w:tc>
          <w:tcPr>
            <w:tcW w:w="2284" w:type="dxa"/>
            <w:vMerge/>
          </w:tcPr>
          <w:p w:rsidR="00D12C9D" w:rsidRPr="00631661" w:rsidRDefault="00D12C9D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D12C9D" w:rsidRPr="00E746CE" w:rsidRDefault="00D12C9D" w:rsidP="0095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D12C9D" w:rsidRPr="00E746CE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D12C9D" w:rsidRDefault="00D12C9D" w:rsidP="0095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CFB" w:rsidRPr="00631661" w:rsidTr="009564F6">
        <w:trPr>
          <w:trHeight w:val="63"/>
        </w:trPr>
        <w:tc>
          <w:tcPr>
            <w:tcW w:w="2284" w:type="dxa"/>
          </w:tcPr>
          <w:p w:rsidR="003B4CFB" w:rsidRPr="00631661" w:rsidRDefault="003B4CFB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640" w:type="dxa"/>
            <w:gridSpan w:val="6"/>
          </w:tcPr>
          <w:p w:rsidR="003B4CFB" w:rsidRPr="00E746CE" w:rsidRDefault="00E746CE" w:rsidP="009564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6CE">
              <w:rPr>
                <w:rFonts w:ascii="Times New Roman" w:eastAsia="Calibri" w:hAnsi="Times New Roman" w:cs="Times New Roman"/>
                <w:sz w:val="24"/>
                <w:szCs w:val="24"/>
              </w:rPr>
              <w:t>Тесты</w:t>
            </w:r>
          </w:p>
        </w:tc>
      </w:tr>
      <w:tr w:rsidR="003B4CFB" w:rsidRPr="00631661" w:rsidTr="009564F6">
        <w:tc>
          <w:tcPr>
            <w:tcW w:w="2284" w:type="dxa"/>
          </w:tcPr>
          <w:p w:rsidR="003B4CFB" w:rsidRPr="00631661" w:rsidRDefault="003B4CFB" w:rsidP="00956C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640" w:type="dxa"/>
            <w:gridSpan w:val="6"/>
          </w:tcPr>
          <w:p w:rsidR="003B4CFB" w:rsidRPr="00E746CE" w:rsidRDefault="004A317B" w:rsidP="009564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Чаиева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Джамиля Руслановна </w:t>
            </w:r>
            <w:bookmarkStart w:id="2" w:name="_GoBack"/>
            <w:bookmarkEnd w:id="2"/>
          </w:p>
        </w:tc>
      </w:tr>
    </w:tbl>
    <w:p w:rsidR="002A3500" w:rsidRDefault="002A3500"/>
    <w:sectPr w:rsidR="002A3500" w:rsidSect="002A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0521C"/>
    <w:multiLevelType w:val="hybridMultilevel"/>
    <w:tmpl w:val="CAFCB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31FFD"/>
    <w:multiLevelType w:val="hybridMultilevel"/>
    <w:tmpl w:val="EC48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9577C"/>
    <w:multiLevelType w:val="hybridMultilevel"/>
    <w:tmpl w:val="F5DEC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6207A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1771E"/>
    <w:multiLevelType w:val="hybridMultilevel"/>
    <w:tmpl w:val="16CE32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A6163"/>
    <w:multiLevelType w:val="hybridMultilevel"/>
    <w:tmpl w:val="C4EE85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23F"/>
    <w:multiLevelType w:val="multilevel"/>
    <w:tmpl w:val="E92CD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EEF19EE"/>
    <w:multiLevelType w:val="multilevel"/>
    <w:tmpl w:val="CE3A14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B47"/>
    <w:rsid w:val="00083DB9"/>
    <w:rsid w:val="00085E45"/>
    <w:rsid w:val="001459DC"/>
    <w:rsid w:val="001B0345"/>
    <w:rsid w:val="002A3500"/>
    <w:rsid w:val="003B4CFB"/>
    <w:rsid w:val="004A317B"/>
    <w:rsid w:val="00691AE4"/>
    <w:rsid w:val="006E2BDE"/>
    <w:rsid w:val="007F788B"/>
    <w:rsid w:val="009564F6"/>
    <w:rsid w:val="009C6B47"/>
    <w:rsid w:val="00A00D2C"/>
    <w:rsid w:val="00AB5DBD"/>
    <w:rsid w:val="00AD5500"/>
    <w:rsid w:val="00B82F68"/>
    <w:rsid w:val="00B911CE"/>
    <w:rsid w:val="00C020A8"/>
    <w:rsid w:val="00D12C9D"/>
    <w:rsid w:val="00E746CE"/>
    <w:rsid w:val="00EE45A6"/>
    <w:rsid w:val="00F5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8014"/>
  <w15:docId w15:val="{E95832C7-D712-44F4-A366-60CE8F49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B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9C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C6B47"/>
  </w:style>
  <w:style w:type="character" w:customStyle="1" w:styleId="c1">
    <w:name w:val="c1"/>
    <w:basedOn w:val="a0"/>
    <w:rsid w:val="009C6B47"/>
  </w:style>
  <w:style w:type="paragraph" w:customStyle="1" w:styleId="c6">
    <w:name w:val="c6"/>
    <w:basedOn w:val="a"/>
    <w:rsid w:val="009C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6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9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-oooooo-</dc:creator>
  <cp:lastModifiedBy>Сахаватова Патимат Рустамовна</cp:lastModifiedBy>
  <cp:revision>12</cp:revision>
  <dcterms:created xsi:type="dcterms:W3CDTF">2022-11-09T13:39:00Z</dcterms:created>
  <dcterms:modified xsi:type="dcterms:W3CDTF">2023-08-01T00:03:00Z</dcterms:modified>
</cp:coreProperties>
</file>