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743"/>
        <w:gridCol w:w="1552"/>
        <w:gridCol w:w="1229"/>
        <w:gridCol w:w="1257"/>
        <w:gridCol w:w="1417"/>
        <w:gridCol w:w="1203"/>
        <w:gridCol w:w="1514"/>
      </w:tblGrid>
      <w:tr w:rsidR="00B11ED9" w:rsidRPr="006A09D2" w:rsidTr="006A09D2">
        <w:tc>
          <w:tcPr>
            <w:tcW w:w="2743" w:type="dxa"/>
          </w:tcPr>
          <w:p w:rsidR="00132B68" w:rsidRPr="006A09D2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72" w:type="dxa"/>
            <w:gridSpan w:val="6"/>
          </w:tcPr>
          <w:p w:rsidR="00132B68" w:rsidRPr="005A5B78" w:rsidRDefault="009674D1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78">
              <w:rPr>
                <w:rFonts w:ascii="Times New Roman" w:hAnsi="Times New Roman" w:cs="Times New Roman"/>
                <w:sz w:val="24"/>
                <w:szCs w:val="24"/>
              </w:rPr>
              <w:t>Математи</w:t>
            </w:r>
            <w:r w:rsidR="00A038E6" w:rsidRPr="005A5B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A5B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A09D2" w:rsidRPr="006A09D2" w:rsidTr="0049390E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72" w:type="dxa"/>
            <w:gridSpan w:val="6"/>
          </w:tcPr>
          <w:p w:rsidR="006A09D2" w:rsidRPr="005A5B78" w:rsidRDefault="00B35DBE" w:rsidP="00B35D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</w:t>
            </w: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72" w:type="dxa"/>
            <w:gridSpan w:val="6"/>
          </w:tcPr>
          <w:p w:rsidR="006A09D2" w:rsidRPr="005A5B78" w:rsidRDefault="006A09D2" w:rsidP="000F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7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72" w:type="dxa"/>
            <w:gridSpan w:val="6"/>
          </w:tcPr>
          <w:p w:rsidR="005A5B78" w:rsidRPr="002A7407" w:rsidRDefault="005A5B78" w:rsidP="005A5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Рабочая программа составлена на основе:</w:t>
            </w:r>
          </w:p>
          <w:p w:rsidR="005A5B78" w:rsidRPr="002A7407" w:rsidRDefault="005A5B78" w:rsidP="005A5B78">
            <w:pPr>
              <w:pStyle w:val="a6"/>
              <w:numPr>
                <w:ilvl w:val="3"/>
                <w:numId w:val="10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ФГОС НОО</w:t>
            </w:r>
          </w:p>
          <w:p w:rsidR="005A5B78" w:rsidRPr="002A7407" w:rsidRDefault="005A5B78" w:rsidP="005A5B78">
            <w:pPr>
              <w:pStyle w:val="a6"/>
              <w:numPr>
                <w:ilvl w:val="3"/>
                <w:numId w:val="10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Федеральной рабочей программы по учебному предмету «Математика»</w:t>
            </w:r>
          </w:p>
          <w:p w:rsidR="005A5B78" w:rsidRPr="002A7407" w:rsidRDefault="005A5B78" w:rsidP="005A5B78">
            <w:pPr>
              <w:pStyle w:val="a4"/>
              <w:numPr>
                <w:ilvl w:val="0"/>
                <w:numId w:val="10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ООП НОО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A5B78" w:rsidRPr="002A7407" w:rsidRDefault="005A5B78" w:rsidP="005A5B78">
            <w:pPr>
              <w:pStyle w:val="a4"/>
              <w:numPr>
                <w:ilvl w:val="0"/>
                <w:numId w:val="10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учебного плана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A7407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74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2023 – 2024 учебный год</w:t>
            </w: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A5B78" w:rsidRPr="002A7407" w:rsidRDefault="005A5B78" w:rsidP="005A5B78">
            <w:pPr>
              <w:pStyle w:val="a4"/>
              <w:numPr>
                <w:ilvl w:val="0"/>
                <w:numId w:val="10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календарного учебного графика на 2023-2024 уч. год;</w:t>
            </w:r>
          </w:p>
          <w:p w:rsidR="006A09D2" w:rsidRPr="002A7407" w:rsidRDefault="005A5B78" w:rsidP="005A5B78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перечня учебников;</w:t>
            </w: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72" w:type="dxa"/>
            <w:gridSpan w:val="6"/>
          </w:tcPr>
          <w:p w:rsidR="00B35DBE" w:rsidRPr="002A7407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7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Моро М.И. Математика: учебник для </w:t>
            </w:r>
            <w:r w:rsidR="004D7007" w:rsidRPr="002A7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1-4</w:t>
            </w:r>
            <w:r w:rsidRPr="002A7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класса: в 2 частях / М.И. Моро, М.А. Бантова. – М.: Просвещение, 2022г.</w:t>
            </w:r>
          </w:p>
          <w:p w:rsidR="00B35DBE" w:rsidRPr="002A7407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7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Моро М.И., Волкова С.И. Математика: Рабочая тетрадь: 1 -4 класс: В 2 ч.: Ч.1. Ч2– М.: Просвещение, 2022г</w:t>
            </w:r>
          </w:p>
          <w:p w:rsidR="00B35DBE" w:rsidRPr="002A7407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09D2" w:rsidRPr="002A7407" w:rsidRDefault="006A09D2" w:rsidP="00B35DBE">
            <w:pPr>
              <w:pStyle w:val="c3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72" w:type="dxa"/>
            <w:gridSpan w:val="6"/>
          </w:tcPr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</w:t>
            </w:r>
            <w:r w:rsidRPr="008E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целями</w:t>
            </w: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начального обучения математике являются: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развитие младших школьников.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 начальных</w:t>
            </w:r>
            <w:r w:rsidRPr="008E55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математических знаний.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интереса к математике, к умственной деятельности.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определяет ряд </w:t>
            </w:r>
            <w:r w:rsidRPr="008E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</w:t>
            </w: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решение которых направлено на достижение основных целей начального математического образования: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 устанавливать,</w:t>
            </w:r>
            <w:r w:rsidRPr="008E55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описывать, моделировать и объяснять количественные и пространственные отношения);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развитие основ логического, знаково-символического и алгоритмического мышления;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развитие пространственного воображения;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развитие математической речи;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формирование умения вести поиск информации и работать с ней;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формирование первоначальных представлений о компьютерной грамотности;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развитие познавательных способностей;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воспитание стремления к расширению математических знаний;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формирование критичности мышления;</w:t>
            </w:r>
          </w:p>
          <w:p w:rsidR="00B35DBE" w:rsidRPr="008E55C8" w:rsidRDefault="00B35DBE" w:rsidP="00B35D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развитие умений аргументированно обосновывать и отстаивать высказанное суждение, оценивать и принимать суждения других.</w:t>
            </w:r>
          </w:p>
          <w:p w:rsidR="00B35DBE" w:rsidRDefault="00B35DBE" w:rsidP="00B35DBE">
            <w:pPr>
              <w:shd w:val="clear" w:color="auto" w:fill="FFFFFF"/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35DBE" w:rsidRDefault="00B35DBE" w:rsidP="00B35DBE">
            <w:pPr>
              <w:jc w:val="both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</w:p>
          <w:p w:rsidR="00B35DBE" w:rsidRPr="006A09D2" w:rsidRDefault="00B35DBE" w:rsidP="00B35DBE">
            <w:pPr>
              <w:jc w:val="both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72" w:type="dxa"/>
            <w:gridSpan w:val="6"/>
          </w:tcPr>
          <w:p w:rsidR="00B35DBE" w:rsidRDefault="006A09D2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Pr="006A09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математики </w:t>
            </w: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B35DBE" w:rsidRDefault="00B35DBE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1классе отводит 4 часа в неделю, всего 132 часа в год. </w:t>
            </w:r>
          </w:p>
          <w:p w:rsidR="00B35DBE" w:rsidRPr="00B35DBE" w:rsidRDefault="00B35DBE" w:rsidP="00B35DBE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>классе отводит 4 часа в неделю, всего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 xml:space="preserve"> в год. </w:t>
            </w:r>
          </w:p>
          <w:p w:rsidR="00B35DBE" w:rsidRPr="00B35DBE" w:rsidRDefault="00B35DBE" w:rsidP="00B35DBE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>классе отводит 4 часа в неделю, всего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35DBE">
              <w:rPr>
                <w:rFonts w:ascii="Times New Roman" w:hAnsi="Times New Roman" w:cs="Times New Roman"/>
                <w:sz w:val="24"/>
                <w:szCs w:val="24"/>
              </w:rPr>
              <w:t xml:space="preserve"> в год. </w:t>
            </w:r>
          </w:p>
          <w:p w:rsidR="006A09D2" w:rsidRPr="006A09D2" w:rsidRDefault="00B35DBE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09D2" w:rsidRPr="006A09D2">
              <w:rPr>
                <w:rFonts w:ascii="Times New Roman" w:hAnsi="Times New Roman" w:cs="Times New Roman"/>
                <w:sz w:val="24"/>
                <w:szCs w:val="24"/>
              </w:rPr>
              <w:t>классе отводит 4 часа в неделю, всего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09D2" w:rsidRPr="006A09D2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год.</w:t>
            </w:r>
          </w:p>
        </w:tc>
      </w:tr>
      <w:tr w:rsidR="006A09D2" w:rsidRPr="006A09D2" w:rsidTr="00B35DBE">
        <w:trPr>
          <w:trHeight w:val="2696"/>
        </w:trPr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172" w:type="dxa"/>
            <w:gridSpan w:val="6"/>
          </w:tcPr>
          <w:tbl>
            <w:tblPr>
              <w:tblpPr w:leftFromText="180" w:rightFromText="180" w:vertAnchor="page" w:horzAnchor="margin" w:tblpY="881"/>
              <w:tblOverlap w:val="never"/>
              <w:tblW w:w="7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6383"/>
              <w:gridCol w:w="1003"/>
            </w:tblGrid>
            <w:tr w:rsidR="00F9163D" w:rsidRPr="006A09D2" w:rsidTr="002A7407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 1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13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Подготовка к изучению чисел. Пространственные и временные представления.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10, число 0. Нумерация.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10. Сложение и вычитание.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10. Сложение и вычитание (продолжение)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Числа от 1 до 20. Нумерация.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9163D" w:rsidRPr="006A09D2" w:rsidTr="00F9163D">
              <w:trPr>
                <w:trHeight w:val="37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20. Сложение и вычитание.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Итоговое повторение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764B77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F9163D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9163D" w:rsidRPr="006A09D2" w:rsidTr="002A7407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 2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13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/>
                      <w:sz w:val="24"/>
                      <w:szCs w:val="24"/>
                    </w:rPr>
                    <w:t>Числа от 1 до 100.  Нумерация.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Сложение и вычитание чисел (устные вычисления)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Сложение и вычитание чисел от 1до 100 (письменные вычисления)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Умножение и деление чисел от 1 до 100</w:t>
                  </w: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Табличное умножение и деление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9163D" w:rsidRPr="006A09D2" w:rsidTr="00F9163D">
              <w:trPr>
                <w:trHeight w:val="37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Табличное умножение и деление.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F9163D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F916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64B77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F9163D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9163D" w:rsidRPr="006A09D2" w:rsidTr="002A7407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 3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13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100.  Сложение и вычитание.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Табличное умножение и деление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764B77" w:rsidRDefault="00764B77" w:rsidP="00764B7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100.</w:t>
                  </w:r>
                </w:p>
                <w:p w:rsidR="00F9163D" w:rsidRPr="00764B77" w:rsidRDefault="00764B77" w:rsidP="00764B77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Табличное умножение и деление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Внетабличное умножение и деление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1000. Нумерация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F9163D" w:rsidRPr="006A09D2" w:rsidTr="00F9163D">
              <w:trPr>
                <w:trHeight w:val="37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1000. Сложение и вычитание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100. Умножение и деление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764B77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Итоговое повторение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764B77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CD15D9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9163D" w:rsidRPr="006A09D2" w:rsidTr="002A7407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 4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13</w:t>
                  </w:r>
                  <w:r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F9163D" w:rsidRPr="006A09D2" w:rsidTr="002A7407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:rsidR="00F9163D" w:rsidRPr="006A09D2" w:rsidRDefault="00F9163D" w:rsidP="00F9163D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F9163D" w:rsidRPr="006A09D2" w:rsidTr="00764B77">
              <w:trPr>
                <w:trHeight w:val="409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764B77" w:rsidRDefault="00764B77" w:rsidP="00764B77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 от 1 до 1000.    Повторение.</w:t>
                  </w:r>
                </w:p>
                <w:p w:rsidR="00F9163D" w:rsidRPr="00764B77" w:rsidRDefault="00F9163D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Числа, которые больше 1000.   Нумерация. Величины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9163D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Величины.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Сложение и вычитание.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</w:tr>
            <w:tr w:rsidR="00F9163D" w:rsidRPr="006A09D2" w:rsidTr="00F9163D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Умножение и деление.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F9163D" w:rsidRPr="006A09D2" w:rsidTr="00F9163D">
              <w:trPr>
                <w:trHeight w:val="37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63D" w:rsidRPr="006A09D2" w:rsidRDefault="00F9163D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6A09D2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764B77" w:rsidRDefault="00764B77" w:rsidP="00F9163D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Числа, которые больше 1000. Умножение и деление.    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63D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764B77" w:rsidRPr="006A09D2" w:rsidTr="00F9163D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764B77" w:rsidRDefault="00764B77" w:rsidP="00F9163D">
                  <w:pPr>
                    <w:suppressAutoHyphens/>
                    <w:spacing w:after="0" w:line="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4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Повторение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4B77" w:rsidRPr="006A09D2" w:rsidRDefault="00764B77" w:rsidP="00F9163D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09D2" w:rsidRPr="006A09D2" w:rsidRDefault="006A09D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8172" w:type="dxa"/>
            <w:gridSpan w:val="6"/>
          </w:tcPr>
          <w:p w:rsidR="006A09D2" w:rsidRPr="006A09D2" w:rsidRDefault="006A09D2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6A09D2" w:rsidRPr="006A09D2" w:rsidRDefault="006A09D2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:rsidR="006A09D2" w:rsidRPr="006A09D2" w:rsidRDefault="006A09D2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49390E" w:rsidRPr="006A09D2" w:rsidTr="002A7407">
        <w:trPr>
          <w:trHeight w:val="63"/>
        </w:trPr>
        <w:tc>
          <w:tcPr>
            <w:tcW w:w="2743" w:type="dxa"/>
            <w:vMerge w:val="restart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552" w:type="dxa"/>
            <w:shd w:val="clear" w:color="auto" w:fill="92D050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29" w:type="dxa"/>
            <w:shd w:val="clear" w:color="auto" w:fill="92D050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57" w:type="dxa"/>
            <w:shd w:val="clear" w:color="auto" w:fill="92D050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417" w:type="dxa"/>
            <w:shd w:val="clear" w:color="auto" w:fill="92D050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203" w:type="dxa"/>
            <w:shd w:val="clear" w:color="auto" w:fill="92D050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514" w:type="dxa"/>
            <w:shd w:val="clear" w:color="auto" w:fill="92D050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провер-их.</w:t>
            </w:r>
          </w:p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49390E" w:rsidRPr="006A09D2" w:rsidTr="002A7407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  <w:gridSpan w:val="6"/>
            <w:shd w:val="clear" w:color="auto" w:fill="9CC2E5" w:themeFill="accent1" w:themeFillTint="99"/>
          </w:tcPr>
          <w:p w:rsidR="0049390E" w:rsidRPr="0049390E" w:rsidRDefault="0049390E" w:rsidP="004939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</w:tr>
      <w:tr w:rsidR="0049390E" w:rsidRPr="006A09D2" w:rsidTr="006A09D2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49390E" w:rsidRPr="006A09D2" w:rsidRDefault="0049390E" w:rsidP="00493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4" w:type="dxa"/>
          </w:tcPr>
          <w:p w:rsidR="0049390E" w:rsidRPr="006A09D2" w:rsidRDefault="0049390E" w:rsidP="00493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90E" w:rsidRPr="006A09D2" w:rsidTr="006A09D2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4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390E" w:rsidRPr="006A09D2" w:rsidTr="006A09D2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</w:tcPr>
          <w:p w:rsidR="0049390E" w:rsidRPr="006A09D2" w:rsidRDefault="008E278A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390E" w:rsidRPr="006A09D2" w:rsidRDefault="008E278A" w:rsidP="00F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4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390E" w:rsidRPr="006A09D2" w:rsidTr="006A09D2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49390E" w:rsidRPr="006A09D2" w:rsidRDefault="008E278A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7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390E" w:rsidRPr="006A09D2" w:rsidRDefault="008E278A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390E" w:rsidRPr="006A09D2" w:rsidTr="006A09D2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49390E" w:rsidRPr="006A09D2" w:rsidRDefault="0049390E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9" w:type="dxa"/>
          </w:tcPr>
          <w:p w:rsidR="0049390E" w:rsidRPr="006A09D2" w:rsidRDefault="0049390E" w:rsidP="00F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49390E" w:rsidRPr="006A09D2" w:rsidRDefault="008E278A" w:rsidP="00F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49390E" w:rsidRPr="006A09D2" w:rsidRDefault="008E278A" w:rsidP="00F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03" w:type="dxa"/>
          </w:tcPr>
          <w:p w:rsidR="0049390E" w:rsidRPr="006A09D2" w:rsidRDefault="008E278A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390E" w:rsidRPr="006A09D2" w:rsidTr="002A7407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  <w:gridSpan w:val="6"/>
            <w:shd w:val="clear" w:color="auto" w:fill="9CC2E5" w:themeFill="accent1" w:themeFillTint="99"/>
          </w:tcPr>
          <w:p w:rsidR="0049390E" w:rsidRPr="0049390E" w:rsidRDefault="0049390E" w:rsidP="004939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390E" w:rsidRPr="006A09D2" w:rsidTr="002A7407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  <w:gridSpan w:val="6"/>
            <w:shd w:val="clear" w:color="auto" w:fill="9CC2E5" w:themeFill="accent1" w:themeFillTint="99"/>
          </w:tcPr>
          <w:p w:rsidR="0049390E" w:rsidRPr="0049390E" w:rsidRDefault="0049390E" w:rsidP="004939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390E" w:rsidRPr="006A09D2" w:rsidTr="002A7407">
        <w:trPr>
          <w:trHeight w:val="63"/>
        </w:trPr>
        <w:tc>
          <w:tcPr>
            <w:tcW w:w="2743" w:type="dxa"/>
            <w:vMerge/>
          </w:tcPr>
          <w:p w:rsidR="0049390E" w:rsidRPr="006A09D2" w:rsidRDefault="0049390E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  <w:gridSpan w:val="6"/>
            <w:shd w:val="clear" w:color="auto" w:fill="9CC2E5" w:themeFill="accent1" w:themeFillTint="99"/>
          </w:tcPr>
          <w:p w:rsidR="0049390E" w:rsidRPr="006A09D2" w:rsidRDefault="0049390E" w:rsidP="00493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93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7407" w:rsidRPr="006A09D2" w:rsidTr="006A09D2">
        <w:trPr>
          <w:trHeight w:val="63"/>
        </w:trPr>
        <w:tc>
          <w:tcPr>
            <w:tcW w:w="2743" w:type="dxa"/>
            <w:vMerge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2A7407" w:rsidRPr="006A09D2" w:rsidRDefault="002A7407" w:rsidP="002A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9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bookmarkStart w:id="0" w:name="_GoBack"/>
            <w:bookmarkEnd w:id="0"/>
          </w:p>
        </w:tc>
        <w:tc>
          <w:tcPr>
            <w:tcW w:w="1203" w:type="dxa"/>
          </w:tcPr>
          <w:p w:rsidR="002A7407" w:rsidRPr="006A09D2" w:rsidRDefault="008E278A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2A7407" w:rsidRPr="006A09D2" w:rsidRDefault="002A7407" w:rsidP="002A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9D2" w:rsidRPr="006A09D2" w:rsidTr="006A09D2">
        <w:trPr>
          <w:trHeight w:val="63"/>
        </w:trPr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72" w:type="dxa"/>
            <w:gridSpan w:val="6"/>
          </w:tcPr>
          <w:p w:rsidR="006A09D2" w:rsidRPr="006A09D2" w:rsidRDefault="006A09D2" w:rsidP="00E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sz w:val="24"/>
                <w:szCs w:val="24"/>
              </w:rPr>
              <w:t>Тестовые, контрольные, проверочные, самостоятельные.</w:t>
            </w:r>
          </w:p>
        </w:tc>
      </w:tr>
      <w:tr w:rsidR="006A09D2" w:rsidRPr="006A09D2" w:rsidTr="006A09D2">
        <w:tc>
          <w:tcPr>
            <w:tcW w:w="2743" w:type="dxa"/>
          </w:tcPr>
          <w:p w:rsidR="006A09D2" w:rsidRPr="006A09D2" w:rsidRDefault="006A09D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9D2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8172" w:type="dxa"/>
            <w:gridSpan w:val="6"/>
          </w:tcPr>
          <w:p w:rsidR="006A09D2" w:rsidRPr="006A09D2" w:rsidRDefault="002A7407" w:rsidP="00890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Чаиева Джамиля Руслановна </w:t>
            </w:r>
          </w:p>
        </w:tc>
      </w:tr>
    </w:tbl>
    <w:p w:rsidR="00132B68" w:rsidRPr="006A09D2" w:rsidRDefault="00132B68" w:rsidP="00B11ED9">
      <w:pPr>
        <w:rPr>
          <w:rFonts w:ascii="Times New Roman" w:hAnsi="Times New Roman" w:cs="Times New Roman"/>
          <w:sz w:val="24"/>
          <w:szCs w:val="24"/>
        </w:rPr>
      </w:pPr>
    </w:p>
    <w:sectPr w:rsidR="00132B68" w:rsidRPr="006A09D2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208E"/>
    <w:multiLevelType w:val="hybridMultilevel"/>
    <w:tmpl w:val="582AAB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BE1197"/>
    <w:multiLevelType w:val="hybridMultilevel"/>
    <w:tmpl w:val="16BA5B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521C"/>
    <w:multiLevelType w:val="hybridMultilevel"/>
    <w:tmpl w:val="CAFCB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D7CDF"/>
    <w:multiLevelType w:val="hybridMultilevel"/>
    <w:tmpl w:val="A07C3DAA"/>
    <w:lvl w:ilvl="0" w:tplc="A2E4B5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275FB"/>
    <w:multiLevelType w:val="hybridMultilevel"/>
    <w:tmpl w:val="C598F9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B6AC4"/>
    <w:multiLevelType w:val="hybridMultilevel"/>
    <w:tmpl w:val="E9ECB4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C9A74B7"/>
    <w:multiLevelType w:val="hybridMultilevel"/>
    <w:tmpl w:val="C4A0A8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54"/>
    <w:rsid w:val="0002406A"/>
    <w:rsid w:val="00070CCB"/>
    <w:rsid w:val="00070ED2"/>
    <w:rsid w:val="000A5736"/>
    <w:rsid w:val="000D6F3E"/>
    <w:rsid w:val="000F3082"/>
    <w:rsid w:val="00103CF0"/>
    <w:rsid w:val="001126A0"/>
    <w:rsid w:val="00117167"/>
    <w:rsid w:val="00132B68"/>
    <w:rsid w:val="00140887"/>
    <w:rsid w:val="00162CA2"/>
    <w:rsid w:val="00193186"/>
    <w:rsid w:val="001A4879"/>
    <w:rsid w:val="00263DE3"/>
    <w:rsid w:val="0027208A"/>
    <w:rsid w:val="002A7407"/>
    <w:rsid w:val="003502F4"/>
    <w:rsid w:val="003555A5"/>
    <w:rsid w:val="003C6F65"/>
    <w:rsid w:val="00434195"/>
    <w:rsid w:val="0049390E"/>
    <w:rsid w:val="004D7007"/>
    <w:rsid w:val="0054226F"/>
    <w:rsid w:val="00551E25"/>
    <w:rsid w:val="00564613"/>
    <w:rsid w:val="00581FDF"/>
    <w:rsid w:val="00584CE6"/>
    <w:rsid w:val="005A5B78"/>
    <w:rsid w:val="006A09D2"/>
    <w:rsid w:val="00747369"/>
    <w:rsid w:val="00750F4D"/>
    <w:rsid w:val="00764B77"/>
    <w:rsid w:val="0077539A"/>
    <w:rsid w:val="008343E1"/>
    <w:rsid w:val="00836296"/>
    <w:rsid w:val="0089065F"/>
    <w:rsid w:val="008B72FD"/>
    <w:rsid w:val="008E278A"/>
    <w:rsid w:val="00922BD7"/>
    <w:rsid w:val="00945154"/>
    <w:rsid w:val="009674D1"/>
    <w:rsid w:val="00A02878"/>
    <w:rsid w:val="00A038E6"/>
    <w:rsid w:val="00A7513F"/>
    <w:rsid w:val="00B11ED9"/>
    <w:rsid w:val="00B229A3"/>
    <w:rsid w:val="00B35DBE"/>
    <w:rsid w:val="00B94B29"/>
    <w:rsid w:val="00B96FBF"/>
    <w:rsid w:val="00BF2DB4"/>
    <w:rsid w:val="00BF7143"/>
    <w:rsid w:val="00C30EF8"/>
    <w:rsid w:val="00C86094"/>
    <w:rsid w:val="00CD6388"/>
    <w:rsid w:val="00D1376F"/>
    <w:rsid w:val="00D15403"/>
    <w:rsid w:val="00D37BB8"/>
    <w:rsid w:val="00D6719A"/>
    <w:rsid w:val="00DF0C88"/>
    <w:rsid w:val="00E27B48"/>
    <w:rsid w:val="00E55F2C"/>
    <w:rsid w:val="00F25EB5"/>
    <w:rsid w:val="00F9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A2B3"/>
  <w15:docId w15:val="{E653D7F7-23EB-4141-81EB-27D232B5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117167"/>
  </w:style>
  <w:style w:type="paragraph" w:customStyle="1" w:styleId="ParagraphStyle">
    <w:name w:val="Paragraph Style"/>
    <w:rsid w:val="008906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C8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6094"/>
  </w:style>
  <w:style w:type="character" w:customStyle="1" w:styleId="c60">
    <w:name w:val="c60"/>
    <w:basedOn w:val="a0"/>
    <w:rsid w:val="00C8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Сахаватова Патимат Рустамовна</cp:lastModifiedBy>
  <cp:revision>39</cp:revision>
  <cp:lastPrinted>2019-04-12T10:54:00Z</cp:lastPrinted>
  <dcterms:created xsi:type="dcterms:W3CDTF">2019-04-11T13:25:00Z</dcterms:created>
  <dcterms:modified xsi:type="dcterms:W3CDTF">2023-07-31T23:59:00Z</dcterms:modified>
</cp:coreProperties>
</file>