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49FC529" w14:textId="77777777" w:rsidR="003F072F" w:rsidRPr="00EB3C7E" w:rsidRDefault="003F072F" w:rsidP="003F072F">
      <w:pPr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  <w:bookmarkStart w:id="0" w:name="_GoBack"/>
      <w:r w:rsidRPr="00EB3C7E">
        <w:rPr>
          <w:rFonts w:ascii="Times New Roman" w:hAnsi="Times New Roman" w:cs="Times New Roman"/>
          <w:b/>
          <w:sz w:val="28"/>
          <w:szCs w:val="28"/>
        </w:rPr>
        <w:t xml:space="preserve">Аннотация рабочей программы </w:t>
      </w:r>
    </w:p>
    <w:tbl>
      <w:tblPr>
        <w:tblStyle w:val="a3"/>
        <w:tblW w:w="10915" w:type="dxa"/>
        <w:tblInd w:w="-147" w:type="dxa"/>
        <w:tblLook w:val="04A0" w:firstRow="1" w:lastRow="0" w:firstColumn="1" w:lastColumn="0" w:noHBand="0" w:noVBand="1"/>
      </w:tblPr>
      <w:tblGrid>
        <w:gridCol w:w="2926"/>
        <w:gridCol w:w="1568"/>
        <w:gridCol w:w="1155"/>
        <w:gridCol w:w="1203"/>
        <w:gridCol w:w="1429"/>
        <w:gridCol w:w="1130"/>
        <w:gridCol w:w="1504"/>
      </w:tblGrid>
      <w:tr w:rsidR="003F072F" w:rsidRPr="00EB3C7E" w14:paraId="76C251B4" w14:textId="77777777" w:rsidTr="00987A75">
        <w:tc>
          <w:tcPr>
            <w:tcW w:w="3616" w:type="dxa"/>
          </w:tcPr>
          <w:p w14:paraId="105B992E" w14:textId="77777777" w:rsidR="003F072F" w:rsidRPr="00EB3C7E" w:rsidRDefault="003F072F" w:rsidP="00987A7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B3C7E">
              <w:rPr>
                <w:rFonts w:ascii="Times New Roman" w:hAnsi="Times New Roman" w:cs="Times New Roman"/>
                <w:b/>
                <w:sz w:val="28"/>
                <w:szCs w:val="28"/>
              </w:rPr>
              <w:t>Название предмета</w:t>
            </w:r>
          </w:p>
        </w:tc>
        <w:tc>
          <w:tcPr>
            <w:tcW w:w="7299" w:type="dxa"/>
            <w:gridSpan w:val="6"/>
          </w:tcPr>
          <w:p w14:paraId="251020AD" w14:textId="77777777" w:rsidR="003F072F" w:rsidRPr="00EB3C7E" w:rsidRDefault="003F072F" w:rsidP="00987A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3C7E">
              <w:rPr>
                <w:rFonts w:ascii="Times New Roman" w:hAnsi="Times New Roman" w:cs="Times New Roman"/>
                <w:sz w:val="28"/>
                <w:szCs w:val="28"/>
              </w:rPr>
              <w:t>География</w:t>
            </w:r>
          </w:p>
        </w:tc>
      </w:tr>
      <w:tr w:rsidR="003F072F" w:rsidRPr="00EB3C7E" w14:paraId="4FD0C401" w14:textId="77777777" w:rsidTr="00987A75">
        <w:tc>
          <w:tcPr>
            <w:tcW w:w="3616" w:type="dxa"/>
          </w:tcPr>
          <w:p w14:paraId="17C563D3" w14:textId="77777777" w:rsidR="003F072F" w:rsidRPr="00EB3C7E" w:rsidRDefault="003F072F" w:rsidP="00987A7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B3C7E">
              <w:rPr>
                <w:rFonts w:ascii="Times New Roman" w:hAnsi="Times New Roman" w:cs="Times New Roman"/>
                <w:b/>
                <w:sz w:val="28"/>
                <w:szCs w:val="28"/>
              </w:rPr>
              <w:t>Класс</w:t>
            </w:r>
          </w:p>
        </w:tc>
        <w:tc>
          <w:tcPr>
            <w:tcW w:w="7299" w:type="dxa"/>
            <w:gridSpan w:val="6"/>
          </w:tcPr>
          <w:p w14:paraId="0A934BD4" w14:textId="77777777" w:rsidR="003F072F" w:rsidRPr="00EB3C7E" w:rsidRDefault="003F072F" w:rsidP="00987A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3C7E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3F072F" w:rsidRPr="00EB3C7E" w14:paraId="403D92EC" w14:textId="77777777" w:rsidTr="00987A75">
        <w:tc>
          <w:tcPr>
            <w:tcW w:w="3616" w:type="dxa"/>
          </w:tcPr>
          <w:p w14:paraId="16FC38DA" w14:textId="77777777" w:rsidR="003F072F" w:rsidRPr="00EB3C7E" w:rsidRDefault="003F072F" w:rsidP="00987A7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B3C7E">
              <w:rPr>
                <w:rFonts w:ascii="Times New Roman" w:hAnsi="Times New Roman" w:cs="Times New Roman"/>
                <w:b/>
                <w:sz w:val="28"/>
                <w:szCs w:val="28"/>
              </w:rPr>
              <w:t>Уровень</w:t>
            </w:r>
          </w:p>
        </w:tc>
        <w:tc>
          <w:tcPr>
            <w:tcW w:w="7299" w:type="dxa"/>
            <w:gridSpan w:val="6"/>
          </w:tcPr>
          <w:p w14:paraId="651DB88B" w14:textId="77777777" w:rsidR="003F072F" w:rsidRPr="00EB3C7E" w:rsidRDefault="003F072F" w:rsidP="00987A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3C7E">
              <w:rPr>
                <w:rFonts w:ascii="Times New Roman" w:hAnsi="Times New Roman" w:cs="Times New Roman"/>
                <w:sz w:val="28"/>
                <w:szCs w:val="28"/>
              </w:rPr>
              <w:t>Базовый</w:t>
            </w:r>
          </w:p>
        </w:tc>
      </w:tr>
      <w:tr w:rsidR="003F072F" w:rsidRPr="00EB3C7E" w14:paraId="485C2C89" w14:textId="77777777" w:rsidTr="00987A75">
        <w:tc>
          <w:tcPr>
            <w:tcW w:w="3616" w:type="dxa"/>
          </w:tcPr>
          <w:p w14:paraId="153A4D31" w14:textId="77777777" w:rsidR="003F072F" w:rsidRPr="00EB3C7E" w:rsidRDefault="003F072F" w:rsidP="00987A7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B3C7E">
              <w:rPr>
                <w:rFonts w:ascii="Times New Roman" w:hAnsi="Times New Roman" w:cs="Times New Roman"/>
                <w:b/>
                <w:sz w:val="28"/>
                <w:szCs w:val="28"/>
              </w:rPr>
              <w:t>Нормативно-методические материалы</w:t>
            </w:r>
          </w:p>
        </w:tc>
        <w:tc>
          <w:tcPr>
            <w:tcW w:w="7299" w:type="dxa"/>
            <w:gridSpan w:val="6"/>
          </w:tcPr>
          <w:p w14:paraId="78B00207" w14:textId="77777777" w:rsidR="003F072F" w:rsidRPr="00EB3C7E" w:rsidRDefault="003F072F" w:rsidP="00987A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3C7E">
              <w:rPr>
                <w:rFonts w:ascii="Times New Roman" w:hAnsi="Times New Roman" w:cs="Times New Roman"/>
                <w:sz w:val="28"/>
                <w:szCs w:val="28"/>
              </w:rPr>
              <w:t>Рабочая программа составлена на основе:</w:t>
            </w:r>
          </w:p>
          <w:p w14:paraId="134AAD59" w14:textId="77777777" w:rsidR="003F072F" w:rsidRPr="00EB3C7E" w:rsidRDefault="00024A1F" w:rsidP="00987A75">
            <w:pPr>
              <w:pStyle w:val="a5"/>
              <w:numPr>
                <w:ilvl w:val="3"/>
                <w:numId w:val="1"/>
              </w:numPr>
              <w:tabs>
                <w:tab w:val="left" w:pos="459"/>
              </w:tabs>
              <w:spacing w:after="0" w:line="240" w:lineRule="auto"/>
              <w:ind w:left="33" w:firstLine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EB3C7E">
              <w:rPr>
                <w:rFonts w:ascii="Times New Roman" w:hAnsi="Times New Roman" w:cs="Times New Roman"/>
                <w:sz w:val="28"/>
                <w:szCs w:val="28"/>
              </w:rPr>
              <w:t>ФГОС ООО</w:t>
            </w:r>
            <w:r w:rsidR="003F072F" w:rsidRPr="00EB3C7E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32E8EAE7" w14:textId="77777777" w:rsidR="003F072F" w:rsidRPr="00EB3C7E" w:rsidRDefault="003F072F" w:rsidP="00987A75">
            <w:pPr>
              <w:pStyle w:val="a4"/>
              <w:numPr>
                <w:ilvl w:val="0"/>
                <w:numId w:val="1"/>
              </w:numPr>
              <w:tabs>
                <w:tab w:val="left" w:pos="459"/>
              </w:tabs>
              <w:ind w:left="0"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3C7E">
              <w:rPr>
                <w:rFonts w:ascii="Times New Roman" w:hAnsi="Times New Roman" w:cs="Times New Roman"/>
                <w:sz w:val="28"/>
                <w:szCs w:val="28"/>
              </w:rPr>
              <w:t xml:space="preserve">основной  образовательной программы основного </w:t>
            </w:r>
            <w:r w:rsidRPr="00EB3C7E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Pr="00EB3C7E">
              <w:rPr>
                <w:rFonts w:ascii="Times New Roman" w:hAnsi="Times New Roman" w:cs="Times New Roman"/>
                <w:sz w:val="28"/>
                <w:szCs w:val="28"/>
              </w:rPr>
              <w:t xml:space="preserve">общего образования </w:t>
            </w:r>
            <w:r w:rsidR="005F6E3A" w:rsidRPr="00EB3C7E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АНОО “Дом знаний”</w:t>
            </w:r>
            <w:r w:rsidRPr="00EB3C7E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2C8862E8" w14:textId="77777777" w:rsidR="003F072F" w:rsidRPr="00EB3C7E" w:rsidRDefault="003F072F" w:rsidP="00987A75">
            <w:pPr>
              <w:pStyle w:val="a4"/>
              <w:numPr>
                <w:ilvl w:val="0"/>
                <w:numId w:val="1"/>
              </w:numPr>
              <w:tabs>
                <w:tab w:val="left" w:pos="459"/>
              </w:tabs>
              <w:ind w:left="0"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3C7E">
              <w:rPr>
                <w:rFonts w:ascii="Times New Roman" w:hAnsi="Times New Roman" w:cs="Times New Roman"/>
                <w:sz w:val="28"/>
                <w:szCs w:val="28"/>
              </w:rPr>
              <w:t xml:space="preserve">учебного плана  </w:t>
            </w:r>
            <w:r w:rsidR="005F6E3A" w:rsidRPr="00EB3C7E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АНОО “Дом знаний”</w:t>
            </w:r>
            <w:r w:rsidR="005F6E3A" w:rsidRPr="00EB3C7E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Pr="00EB3C7E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07472099" w14:textId="77777777" w:rsidR="003F072F" w:rsidRPr="00EB3C7E" w:rsidRDefault="003F072F" w:rsidP="00987A75">
            <w:pPr>
              <w:pStyle w:val="a4"/>
              <w:numPr>
                <w:ilvl w:val="0"/>
                <w:numId w:val="1"/>
              </w:numPr>
              <w:tabs>
                <w:tab w:val="left" w:pos="459"/>
              </w:tabs>
              <w:ind w:left="0"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3C7E">
              <w:rPr>
                <w:rFonts w:ascii="Times New Roman" w:hAnsi="Times New Roman" w:cs="Times New Roman"/>
                <w:sz w:val="28"/>
                <w:szCs w:val="28"/>
              </w:rPr>
              <w:t>кален</w:t>
            </w:r>
            <w:r w:rsidR="005F6E3A" w:rsidRPr="00EB3C7E">
              <w:rPr>
                <w:rFonts w:ascii="Times New Roman" w:hAnsi="Times New Roman" w:cs="Times New Roman"/>
                <w:sz w:val="28"/>
                <w:szCs w:val="28"/>
              </w:rPr>
              <w:t>дарного учебного графика на 2023</w:t>
            </w:r>
            <w:r w:rsidR="00FB6F39" w:rsidRPr="00EB3C7E">
              <w:rPr>
                <w:rFonts w:ascii="Times New Roman" w:hAnsi="Times New Roman" w:cs="Times New Roman"/>
                <w:sz w:val="28"/>
                <w:szCs w:val="28"/>
              </w:rPr>
              <w:t>-202</w:t>
            </w:r>
            <w:r w:rsidR="005F6E3A" w:rsidRPr="00EB3C7E">
              <w:rPr>
                <w:rFonts w:ascii="Times New Roman" w:hAnsi="Times New Roman" w:cs="Times New Roman"/>
                <w:sz w:val="28"/>
                <w:szCs w:val="28"/>
              </w:rPr>
              <w:t xml:space="preserve">4 </w:t>
            </w:r>
            <w:r w:rsidRPr="00EB3C7E">
              <w:rPr>
                <w:rFonts w:ascii="Times New Roman" w:hAnsi="Times New Roman" w:cs="Times New Roman"/>
                <w:sz w:val="28"/>
                <w:szCs w:val="28"/>
              </w:rPr>
              <w:t>учебный год;</w:t>
            </w:r>
          </w:p>
          <w:p w14:paraId="4EBA378B" w14:textId="77777777" w:rsidR="003F072F" w:rsidRPr="00EB3C7E" w:rsidRDefault="003F072F" w:rsidP="00987A75">
            <w:pPr>
              <w:pStyle w:val="a4"/>
              <w:numPr>
                <w:ilvl w:val="0"/>
                <w:numId w:val="1"/>
              </w:numPr>
              <w:tabs>
                <w:tab w:val="left" w:pos="459"/>
              </w:tabs>
              <w:ind w:left="0"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3C7E">
              <w:rPr>
                <w:rFonts w:ascii="Times New Roman" w:hAnsi="Times New Roman" w:cs="Times New Roman"/>
                <w:sz w:val="28"/>
                <w:szCs w:val="28"/>
              </w:rPr>
              <w:t>федерального перечня учебников;</w:t>
            </w:r>
          </w:p>
          <w:p w14:paraId="58F19E8B" w14:textId="62B62D44" w:rsidR="003F072F" w:rsidRPr="00EB3C7E" w:rsidRDefault="003F072F" w:rsidP="005F6E3A">
            <w:pPr>
              <w:pStyle w:val="a4"/>
              <w:numPr>
                <w:ilvl w:val="0"/>
                <w:numId w:val="1"/>
              </w:numPr>
              <w:tabs>
                <w:tab w:val="left" w:pos="459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3C7E">
              <w:rPr>
                <w:rFonts w:ascii="Times New Roman" w:hAnsi="Times New Roman" w:cs="Times New Roman"/>
                <w:sz w:val="28"/>
                <w:szCs w:val="28"/>
              </w:rPr>
              <w:t xml:space="preserve">примерной программы основного общего образования по </w:t>
            </w:r>
            <w:r w:rsidR="00631241" w:rsidRPr="00EB3C7E">
              <w:rPr>
                <w:rFonts w:ascii="Times New Roman" w:hAnsi="Times New Roman" w:cs="Times New Roman"/>
                <w:sz w:val="28"/>
                <w:szCs w:val="28"/>
              </w:rPr>
              <w:t>географии</w:t>
            </w:r>
            <w:r w:rsidRPr="00EB3C7E">
              <w:rPr>
                <w:rFonts w:ascii="Times New Roman" w:hAnsi="Times New Roman" w:cs="Times New Roman"/>
                <w:sz w:val="28"/>
                <w:szCs w:val="28"/>
              </w:rPr>
              <w:t>, с учетом авторской программы</w:t>
            </w:r>
            <w:r w:rsidRPr="00EB3C7E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 (</w:t>
            </w:r>
            <w:r w:rsidR="005F6E3A" w:rsidRPr="00EB3C7E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Алексеев А.И., Николина В.В., Липкина Е.К. и др</w:t>
            </w:r>
            <w:r w:rsidR="00EB3C7E" w:rsidRPr="00EB3C7E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.</w:t>
            </w:r>
            <w:r w:rsidR="005F6E3A" w:rsidRPr="00EB3C7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F6E3A" w:rsidRPr="00EB3C7E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АО "Издательство "Просвещение"</w:t>
            </w:r>
            <w:r w:rsidRPr="00EB3C7E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3F072F" w:rsidRPr="00EB3C7E" w14:paraId="7B045B66" w14:textId="77777777" w:rsidTr="00987A75">
        <w:tc>
          <w:tcPr>
            <w:tcW w:w="3616" w:type="dxa"/>
          </w:tcPr>
          <w:p w14:paraId="13256F25" w14:textId="77777777" w:rsidR="003F072F" w:rsidRPr="00EB3C7E" w:rsidRDefault="003F072F" w:rsidP="00987A7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B3C7E">
              <w:rPr>
                <w:rFonts w:ascii="Times New Roman" w:hAnsi="Times New Roman" w:cs="Times New Roman"/>
                <w:b/>
                <w:sz w:val="28"/>
                <w:szCs w:val="28"/>
              </w:rPr>
              <w:t>УМК</w:t>
            </w:r>
          </w:p>
        </w:tc>
        <w:tc>
          <w:tcPr>
            <w:tcW w:w="7299" w:type="dxa"/>
            <w:gridSpan w:val="6"/>
          </w:tcPr>
          <w:p w14:paraId="1E259D15" w14:textId="77777777" w:rsidR="003F072F" w:rsidRPr="00EB3C7E" w:rsidRDefault="003F072F" w:rsidP="00987A75">
            <w:pPr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B3C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Учебник </w:t>
            </w:r>
            <w:r w:rsidR="005F6E3A" w:rsidRPr="00EB3C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Алексеев А.И., Николина В.В., Липкина Е.К. и др.</w:t>
            </w:r>
            <w:r w:rsidR="00243451" w:rsidRPr="00EB3C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.  7 </w:t>
            </w:r>
            <w:r w:rsidRPr="00EB3C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кл.- М.: </w:t>
            </w:r>
            <w:r w:rsidR="005F6E3A" w:rsidRPr="00EB3C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АО "Издательство "Просвещение" 2023 г.</w:t>
            </w:r>
          </w:p>
          <w:p w14:paraId="240802C7" w14:textId="77777777" w:rsidR="003F072F" w:rsidRPr="00EB3C7E" w:rsidRDefault="003F072F" w:rsidP="00987A7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B3C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Рабочая тетрадь  </w:t>
            </w:r>
            <w:r w:rsidR="007A103C" w:rsidRPr="00EB3C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Алексеев А.И., Николина В.</w:t>
            </w:r>
            <w:r w:rsidRPr="00EB3C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   «Геогр</w:t>
            </w:r>
            <w:r w:rsidR="00243451" w:rsidRPr="00EB3C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афия»  7 класс.- М.: Дрофа, 202</w:t>
            </w:r>
            <w:r w:rsidR="005F6E3A" w:rsidRPr="00EB3C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  <w:r w:rsidRPr="00EB3C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г.</w:t>
            </w:r>
          </w:p>
          <w:p w14:paraId="625F3F18" w14:textId="77777777" w:rsidR="003F072F" w:rsidRPr="00EB3C7E" w:rsidRDefault="003F072F" w:rsidP="005F6E3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B3C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Атлас. Географи</w:t>
            </w:r>
            <w:r w:rsidR="00243451" w:rsidRPr="00EB3C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я. 7 класс. – М.: Дрофа, 20</w:t>
            </w:r>
            <w:r w:rsidR="005F6E3A" w:rsidRPr="00EB3C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</w:t>
            </w:r>
            <w:r w:rsidR="00243451" w:rsidRPr="00EB3C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г.</w:t>
            </w:r>
          </w:p>
        </w:tc>
      </w:tr>
      <w:tr w:rsidR="003F072F" w:rsidRPr="00EB3C7E" w14:paraId="7EE13F8E" w14:textId="77777777" w:rsidTr="00987A75">
        <w:tc>
          <w:tcPr>
            <w:tcW w:w="3616" w:type="dxa"/>
          </w:tcPr>
          <w:p w14:paraId="71335688" w14:textId="77777777" w:rsidR="003F072F" w:rsidRPr="00EB3C7E" w:rsidRDefault="003F072F" w:rsidP="00987A7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B3C7E">
              <w:rPr>
                <w:rFonts w:ascii="Times New Roman" w:hAnsi="Times New Roman" w:cs="Times New Roman"/>
                <w:b/>
                <w:sz w:val="28"/>
                <w:szCs w:val="28"/>
              </w:rPr>
              <w:t>Цели и задачи предмета</w:t>
            </w:r>
          </w:p>
        </w:tc>
        <w:tc>
          <w:tcPr>
            <w:tcW w:w="7299" w:type="dxa"/>
            <w:gridSpan w:val="6"/>
          </w:tcPr>
          <w:p w14:paraId="598B909F" w14:textId="77777777" w:rsidR="00457CDD" w:rsidRPr="00EB3C7E" w:rsidRDefault="00457CDD" w:rsidP="00EB3C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B3C7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Цели:</w:t>
            </w:r>
          </w:p>
          <w:p w14:paraId="5A380F48" w14:textId="01F373CE" w:rsidR="00457CDD" w:rsidRPr="00EB3C7E" w:rsidRDefault="00457CDD" w:rsidP="00457CDD">
            <w:pPr>
              <w:spacing w:after="0" w:line="240" w:lineRule="auto"/>
              <w:ind w:left="9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3C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- раскрытие закономерностей землеведческого характера;</w:t>
            </w:r>
          </w:p>
          <w:p w14:paraId="33AF3019" w14:textId="77777777" w:rsidR="00457CDD" w:rsidRPr="00EB3C7E" w:rsidRDefault="00457CDD" w:rsidP="00457CDD">
            <w:pPr>
              <w:spacing w:after="0" w:line="240" w:lineRule="auto"/>
              <w:ind w:left="927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14:paraId="62D4FAFC" w14:textId="77777777" w:rsidR="00457CDD" w:rsidRPr="00EB3C7E" w:rsidRDefault="00457CDD" w:rsidP="00457CDD">
            <w:pPr>
              <w:pStyle w:val="a5"/>
              <w:ind w:left="0" w:firstLine="11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3C7E">
              <w:rPr>
                <w:rFonts w:ascii="Times New Roman" w:hAnsi="Times New Roman" w:cs="Times New Roman"/>
                <w:sz w:val="28"/>
                <w:szCs w:val="28"/>
              </w:rPr>
              <w:t>- создать у учащихся представление о разнообразии природных условий нашей планеты, о специфике природы и населения материков;</w:t>
            </w:r>
          </w:p>
          <w:p w14:paraId="1FAD6F77" w14:textId="77777777" w:rsidR="00457CDD" w:rsidRPr="00EB3C7E" w:rsidRDefault="00457CDD" w:rsidP="00457CDD">
            <w:pPr>
              <w:pStyle w:val="a5"/>
              <w:ind w:left="0" w:firstLine="11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3C7E">
              <w:rPr>
                <w:rFonts w:ascii="Times New Roman" w:hAnsi="Times New Roman" w:cs="Times New Roman"/>
                <w:sz w:val="28"/>
                <w:szCs w:val="28"/>
              </w:rPr>
              <w:t>- раскрыть общегеографические закономерности, объясняющие и помогающие увидеть единство в этом многообразии природы и населения материков;</w:t>
            </w:r>
          </w:p>
          <w:p w14:paraId="5B99DA82" w14:textId="77777777" w:rsidR="00457CDD" w:rsidRPr="00EB3C7E" w:rsidRDefault="00457CDD" w:rsidP="00457CDD">
            <w:pPr>
              <w:pStyle w:val="a5"/>
              <w:ind w:left="0" w:firstLine="11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3C7E">
              <w:rPr>
                <w:rFonts w:ascii="Times New Roman" w:hAnsi="Times New Roman" w:cs="Times New Roman"/>
                <w:sz w:val="28"/>
                <w:szCs w:val="28"/>
              </w:rPr>
              <w:t>- воспитать представление о необходимости самого бережного отношения к природе;</w:t>
            </w:r>
          </w:p>
          <w:p w14:paraId="3860827F" w14:textId="77777777" w:rsidR="00457CDD" w:rsidRPr="00EB3C7E" w:rsidRDefault="00457CDD" w:rsidP="00457CDD">
            <w:pPr>
              <w:pStyle w:val="a5"/>
              <w:ind w:left="0" w:firstLine="11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3C7E">
              <w:rPr>
                <w:rFonts w:ascii="Times New Roman" w:hAnsi="Times New Roman" w:cs="Times New Roman"/>
                <w:sz w:val="28"/>
                <w:szCs w:val="28"/>
              </w:rPr>
              <w:t>- создание у учащихся целостного представления о Земле как планете людей;</w:t>
            </w:r>
          </w:p>
          <w:p w14:paraId="697B10BC" w14:textId="77777777" w:rsidR="00457CDD" w:rsidRPr="00EB3C7E" w:rsidRDefault="00457CDD" w:rsidP="00457CDD">
            <w:pPr>
              <w:pStyle w:val="a5"/>
              <w:ind w:left="0" w:firstLine="11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3C7E">
              <w:rPr>
                <w:rFonts w:ascii="Times New Roman" w:hAnsi="Times New Roman" w:cs="Times New Roman"/>
                <w:sz w:val="28"/>
                <w:szCs w:val="28"/>
              </w:rPr>
              <w:t>- формирование необходимого минимума базовых знаний и представлений страноведческого характера, необходимых каждому человеку нашей эпохи.</w:t>
            </w:r>
          </w:p>
          <w:p w14:paraId="313DEAE4" w14:textId="77777777" w:rsidR="00457CDD" w:rsidRPr="00EB3C7E" w:rsidRDefault="00457CDD" w:rsidP="00457CDD">
            <w:pPr>
              <w:pStyle w:val="a5"/>
              <w:ind w:left="0" w:firstLine="1134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14:paraId="2F690A91" w14:textId="77777777" w:rsidR="00457CDD" w:rsidRPr="00EB3C7E" w:rsidRDefault="00457CDD" w:rsidP="00457CDD">
            <w:pPr>
              <w:pStyle w:val="a5"/>
              <w:ind w:left="0" w:firstLine="113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B3C7E">
              <w:rPr>
                <w:rFonts w:ascii="Times New Roman" w:hAnsi="Times New Roman" w:cs="Times New Roman"/>
                <w:b/>
                <w:sz w:val="28"/>
                <w:szCs w:val="28"/>
              </w:rPr>
              <w:t>Задачи:</w:t>
            </w:r>
          </w:p>
          <w:p w14:paraId="6BC71911" w14:textId="77777777" w:rsidR="003F072F" w:rsidRPr="00EB3C7E" w:rsidRDefault="00457CDD" w:rsidP="00457CDD">
            <w:pPr>
              <w:pStyle w:val="a5"/>
              <w:ind w:left="0" w:firstLine="11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3C7E">
              <w:rPr>
                <w:rFonts w:ascii="Times New Roman" w:hAnsi="Times New Roman" w:cs="Times New Roman"/>
                <w:sz w:val="28"/>
                <w:szCs w:val="28"/>
              </w:rPr>
              <w:t xml:space="preserve">- формирование системы географических знаний </w:t>
            </w:r>
          </w:p>
          <w:p w14:paraId="50198A73" w14:textId="77777777" w:rsidR="00024A1F" w:rsidRPr="00EB3C7E" w:rsidRDefault="00024A1F" w:rsidP="00457CDD">
            <w:pPr>
              <w:pStyle w:val="a5"/>
              <w:ind w:left="0" w:firstLine="11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F072F" w:rsidRPr="00EB3C7E" w14:paraId="60D9F72D" w14:textId="77777777" w:rsidTr="00987A75">
        <w:tc>
          <w:tcPr>
            <w:tcW w:w="3616" w:type="dxa"/>
          </w:tcPr>
          <w:p w14:paraId="22502C5D" w14:textId="77777777" w:rsidR="003F072F" w:rsidRPr="00EB3C7E" w:rsidRDefault="003F072F" w:rsidP="00987A7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B3C7E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Место курса в учебном плане</w:t>
            </w:r>
          </w:p>
        </w:tc>
        <w:tc>
          <w:tcPr>
            <w:tcW w:w="7299" w:type="dxa"/>
            <w:gridSpan w:val="6"/>
          </w:tcPr>
          <w:p w14:paraId="78C2B656" w14:textId="73AE611A" w:rsidR="003F072F" w:rsidRPr="00EB3C7E" w:rsidRDefault="003F072F" w:rsidP="00987A75">
            <w:pPr>
              <w:tabs>
                <w:tab w:val="left" w:pos="26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EB3C7E">
              <w:rPr>
                <w:rFonts w:ascii="Times New Roman" w:hAnsi="Times New Roman" w:cs="Times New Roman"/>
                <w:sz w:val="28"/>
                <w:szCs w:val="28"/>
              </w:rPr>
              <w:t xml:space="preserve">Учебный план на изучение </w:t>
            </w:r>
            <w:r w:rsidR="00295BF4" w:rsidRPr="00EB3C7E">
              <w:rPr>
                <w:rFonts w:ascii="Times New Roman" w:hAnsi="Times New Roman" w:cs="Times New Roman"/>
                <w:sz w:val="28"/>
                <w:szCs w:val="28"/>
              </w:rPr>
              <w:t xml:space="preserve">географии </w:t>
            </w:r>
            <w:r w:rsidR="0058655D" w:rsidRPr="00EB3C7E">
              <w:rPr>
                <w:rFonts w:ascii="Times New Roman" w:hAnsi="Times New Roman" w:cs="Times New Roman"/>
                <w:sz w:val="28"/>
                <w:szCs w:val="28"/>
              </w:rPr>
              <w:t>в 7</w:t>
            </w:r>
            <w:r w:rsidRPr="00EB3C7E">
              <w:rPr>
                <w:rFonts w:ascii="Times New Roman" w:hAnsi="Times New Roman" w:cs="Times New Roman"/>
                <w:sz w:val="28"/>
                <w:szCs w:val="28"/>
              </w:rPr>
              <w:t xml:space="preserve"> классе отводит 2 часа в </w:t>
            </w:r>
            <w:r w:rsidR="00243451" w:rsidRPr="00EB3C7E">
              <w:rPr>
                <w:rFonts w:ascii="Times New Roman" w:hAnsi="Times New Roman" w:cs="Times New Roman"/>
                <w:sz w:val="28"/>
                <w:szCs w:val="28"/>
              </w:rPr>
              <w:t xml:space="preserve">неделю, </w:t>
            </w:r>
            <w:r w:rsidR="0058655D" w:rsidRPr="00EB3C7E">
              <w:rPr>
                <w:rFonts w:ascii="Times New Roman" w:hAnsi="Times New Roman" w:cs="Times New Roman"/>
                <w:sz w:val="28"/>
                <w:szCs w:val="28"/>
              </w:rPr>
              <w:t>всего 66</w:t>
            </w:r>
            <w:r w:rsidR="005854BE" w:rsidRPr="00EB3C7E">
              <w:rPr>
                <w:rFonts w:ascii="Times New Roman" w:hAnsi="Times New Roman" w:cs="Times New Roman"/>
                <w:sz w:val="28"/>
                <w:szCs w:val="28"/>
              </w:rPr>
              <w:t xml:space="preserve"> часов</w:t>
            </w:r>
            <w:r w:rsidRPr="00EB3C7E">
              <w:rPr>
                <w:rFonts w:ascii="Times New Roman" w:hAnsi="Times New Roman" w:cs="Times New Roman"/>
                <w:sz w:val="28"/>
                <w:szCs w:val="28"/>
              </w:rPr>
              <w:t xml:space="preserve">  в год.</w:t>
            </w:r>
            <w:r w:rsidRPr="00EB3C7E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</w:tr>
      <w:tr w:rsidR="003F072F" w:rsidRPr="00EB3C7E" w14:paraId="7CCC8D49" w14:textId="77777777" w:rsidTr="00987A75">
        <w:tc>
          <w:tcPr>
            <w:tcW w:w="3616" w:type="dxa"/>
          </w:tcPr>
          <w:p w14:paraId="24EC75F5" w14:textId="77777777" w:rsidR="003F072F" w:rsidRPr="00EB3C7E" w:rsidRDefault="003F072F" w:rsidP="00987A7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B3C7E">
              <w:rPr>
                <w:rFonts w:ascii="Times New Roman" w:hAnsi="Times New Roman" w:cs="Times New Roman"/>
                <w:b/>
                <w:sz w:val="28"/>
                <w:szCs w:val="28"/>
              </w:rPr>
              <w:t>Структура курса</w:t>
            </w:r>
          </w:p>
        </w:tc>
        <w:tc>
          <w:tcPr>
            <w:tcW w:w="7299" w:type="dxa"/>
            <w:gridSpan w:val="6"/>
          </w:tcPr>
          <w:tbl>
            <w:tblPr>
              <w:tblW w:w="7763" w:type="dxa"/>
              <w:jc w:val="center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6771"/>
              <w:gridCol w:w="992"/>
            </w:tblGrid>
            <w:tr w:rsidR="00511F31" w:rsidRPr="00EB3C7E" w14:paraId="7AA9B99E" w14:textId="77777777" w:rsidTr="00FF0C89">
              <w:trPr>
                <w:trHeight w:val="783"/>
                <w:jc w:val="center"/>
              </w:trPr>
              <w:tc>
                <w:tcPr>
                  <w:tcW w:w="6771" w:type="dxa"/>
                </w:tcPr>
                <w:p w14:paraId="1E75EE1B" w14:textId="77777777" w:rsidR="00511F31" w:rsidRPr="00EB3C7E" w:rsidRDefault="00511F31" w:rsidP="00FF0C89">
                  <w:pPr>
                    <w:spacing w:line="0" w:lineRule="atLeast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EB3C7E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Раздел</w:t>
                  </w:r>
                </w:p>
              </w:tc>
              <w:tc>
                <w:tcPr>
                  <w:tcW w:w="992" w:type="dxa"/>
                </w:tcPr>
                <w:p w14:paraId="2D3C3AD5" w14:textId="77777777" w:rsidR="00511F31" w:rsidRPr="00EB3C7E" w:rsidRDefault="00511F31" w:rsidP="00FF0C89">
                  <w:pPr>
                    <w:spacing w:line="0" w:lineRule="atLeast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EB3C7E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Кол-во часов</w:t>
                  </w:r>
                </w:p>
              </w:tc>
            </w:tr>
            <w:tr w:rsidR="00511F31" w:rsidRPr="00EB3C7E" w14:paraId="580D4F78" w14:textId="77777777" w:rsidTr="00FF0C89">
              <w:trPr>
                <w:jc w:val="center"/>
              </w:trPr>
              <w:tc>
                <w:tcPr>
                  <w:tcW w:w="6771" w:type="dxa"/>
                </w:tcPr>
                <w:p w14:paraId="5C42E419" w14:textId="77777777" w:rsidR="00511F31" w:rsidRPr="00EB3C7E" w:rsidRDefault="00511F31" w:rsidP="00FF0C89">
                  <w:pPr>
                    <w:spacing w:after="0" w:line="240" w:lineRule="atLeast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EB3C7E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Введение</w:t>
                  </w:r>
                </w:p>
              </w:tc>
              <w:tc>
                <w:tcPr>
                  <w:tcW w:w="992" w:type="dxa"/>
                </w:tcPr>
                <w:p w14:paraId="0D357D1C" w14:textId="77777777" w:rsidR="00511F31" w:rsidRPr="00EB3C7E" w:rsidRDefault="00511F31" w:rsidP="00FF0C89">
                  <w:pPr>
                    <w:spacing w:after="0" w:line="240" w:lineRule="atLeast"/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EB3C7E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5</w:t>
                  </w:r>
                </w:p>
              </w:tc>
            </w:tr>
            <w:tr w:rsidR="00511F31" w:rsidRPr="00EB3C7E" w14:paraId="716F420B" w14:textId="77777777" w:rsidTr="00FF0C89">
              <w:trPr>
                <w:trHeight w:val="848"/>
                <w:jc w:val="center"/>
              </w:trPr>
              <w:tc>
                <w:tcPr>
                  <w:tcW w:w="6771" w:type="dxa"/>
                </w:tcPr>
                <w:p w14:paraId="11AEA68F" w14:textId="77777777" w:rsidR="00511F31" w:rsidRPr="00EB3C7E" w:rsidRDefault="00511F31" w:rsidP="00FF0C89">
                  <w:pPr>
                    <w:spacing w:after="0" w:line="240" w:lineRule="atLeast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EB3C7E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Раздел 1.Земля - планета людей</w:t>
                  </w:r>
                </w:p>
                <w:p w14:paraId="74386801" w14:textId="77777777" w:rsidR="00511F31" w:rsidRPr="00EB3C7E" w:rsidRDefault="00511F31" w:rsidP="00FF0C89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EB3C7E">
                    <w:rPr>
                      <w:rFonts w:ascii="Times New Roman" w:hAnsi="Times New Roman" w:cs="Times New Roman"/>
                      <w:sz w:val="28"/>
                      <w:szCs w:val="28"/>
                    </w:rPr>
                    <w:t>Тема 1.Население мира</w:t>
                  </w:r>
                </w:p>
                <w:p w14:paraId="32FAE713" w14:textId="77777777" w:rsidR="00511F31" w:rsidRPr="00EB3C7E" w:rsidRDefault="00511F31" w:rsidP="00FF0C89">
                  <w:pPr>
                    <w:spacing w:after="0" w:line="240" w:lineRule="atLeast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EB3C7E">
                    <w:rPr>
                      <w:rFonts w:ascii="Times New Roman" w:hAnsi="Times New Roman" w:cs="Times New Roman"/>
                      <w:sz w:val="28"/>
                      <w:szCs w:val="28"/>
                    </w:rPr>
                    <w:t>Тема 2 Хозяйственная деятельность.</w:t>
                  </w:r>
                </w:p>
              </w:tc>
              <w:tc>
                <w:tcPr>
                  <w:tcW w:w="992" w:type="dxa"/>
                </w:tcPr>
                <w:p w14:paraId="5E7F8F5B" w14:textId="77777777" w:rsidR="00511F31" w:rsidRPr="00EB3C7E" w:rsidRDefault="00511F31" w:rsidP="00FF0C89">
                  <w:pPr>
                    <w:spacing w:after="0" w:line="240" w:lineRule="atLeast"/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EB3C7E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8</w:t>
                  </w:r>
                </w:p>
                <w:p w14:paraId="5EAB6C86" w14:textId="77777777" w:rsidR="00511F31" w:rsidRPr="00EB3C7E" w:rsidRDefault="00511F31" w:rsidP="00FF0C89">
                  <w:pPr>
                    <w:spacing w:after="0" w:line="240" w:lineRule="atLeast"/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</w:p>
              </w:tc>
            </w:tr>
            <w:tr w:rsidR="00511F31" w:rsidRPr="00EB3C7E" w14:paraId="79852EC1" w14:textId="77777777" w:rsidTr="00FF0C89">
              <w:trPr>
                <w:trHeight w:val="2564"/>
                <w:jc w:val="center"/>
              </w:trPr>
              <w:tc>
                <w:tcPr>
                  <w:tcW w:w="6771" w:type="dxa"/>
                </w:tcPr>
                <w:p w14:paraId="54459961" w14:textId="77777777" w:rsidR="00511F31" w:rsidRPr="00EB3C7E" w:rsidRDefault="00511F31" w:rsidP="00FF0C89">
                  <w:pPr>
                    <w:spacing w:after="0" w:line="240" w:lineRule="atLeast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EB3C7E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 xml:space="preserve">РАЗДЕЛ </w:t>
                  </w:r>
                  <w:r w:rsidRPr="00EB3C7E"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t>II</w:t>
                  </w:r>
                  <w:r w:rsidRPr="00EB3C7E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. Океаны, материки и страны</w:t>
                  </w:r>
                </w:p>
                <w:p w14:paraId="0D1A01F9" w14:textId="77777777" w:rsidR="00511F31" w:rsidRPr="00EB3C7E" w:rsidRDefault="00511F31" w:rsidP="00FF0C89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EB3C7E">
                    <w:rPr>
                      <w:rFonts w:ascii="Times New Roman" w:hAnsi="Times New Roman" w:cs="Times New Roman"/>
                      <w:sz w:val="28"/>
                      <w:szCs w:val="28"/>
                    </w:rPr>
                    <w:t>Тема 3.Океаны</w:t>
                  </w:r>
                </w:p>
                <w:p w14:paraId="39CA57DE" w14:textId="77777777" w:rsidR="00511F31" w:rsidRPr="00EB3C7E" w:rsidRDefault="00511F31" w:rsidP="00FF0C89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EB3C7E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Тема 4. Евразия.  Общая характеристика. </w:t>
                  </w:r>
                </w:p>
                <w:p w14:paraId="2299B226" w14:textId="77777777" w:rsidR="00511F31" w:rsidRPr="00EB3C7E" w:rsidRDefault="00511F31" w:rsidP="00FF0C89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EB3C7E">
                    <w:rPr>
                      <w:rFonts w:ascii="Times New Roman" w:hAnsi="Times New Roman" w:cs="Times New Roman"/>
                      <w:sz w:val="28"/>
                      <w:szCs w:val="28"/>
                    </w:rPr>
                    <w:t>Тема 5. Европа</w:t>
                  </w:r>
                </w:p>
                <w:p w14:paraId="7D540EC1" w14:textId="77777777" w:rsidR="00511F31" w:rsidRPr="00EB3C7E" w:rsidRDefault="00511F31" w:rsidP="00FF0C89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EB3C7E">
                    <w:rPr>
                      <w:rFonts w:ascii="Times New Roman" w:hAnsi="Times New Roman" w:cs="Times New Roman"/>
                      <w:sz w:val="28"/>
                      <w:szCs w:val="28"/>
                    </w:rPr>
                    <w:t>Тема 6. Азия</w:t>
                  </w:r>
                </w:p>
                <w:p w14:paraId="1CC6EFBC" w14:textId="77777777" w:rsidR="00511F31" w:rsidRPr="00EB3C7E" w:rsidRDefault="00511F31" w:rsidP="00FF0C89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EB3C7E">
                    <w:rPr>
                      <w:rFonts w:ascii="Times New Roman" w:hAnsi="Times New Roman" w:cs="Times New Roman"/>
                      <w:sz w:val="28"/>
                      <w:szCs w:val="28"/>
                    </w:rPr>
                    <w:t>Тема 7. Африка</w:t>
                  </w:r>
                </w:p>
                <w:p w14:paraId="16E7CF40" w14:textId="77777777" w:rsidR="00511F31" w:rsidRPr="00EB3C7E" w:rsidRDefault="00511F31" w:rsidP="00FF0C89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EB3C7E">
                    <w:rPr>
                      <w:rFonts w:ascii="Times New Roman" w:hAnsi="Times New Roman" w:cs="Times New Roman"/>
                      <w:sz w:val="28"/>
                      <w:szCs w:val="28"/>
                    </w:rPr>
                    <w:t>Тема 8. Америка – Новый Свет</w:t>
                  </w:r>
                </w:p>
                <w:p w14:paraId="56067675" w14:textId="77777777" w:rsidR="00511F31" w:rsidRPr="00EB3C7E" w:rsidRDefault="00511F31" w:rsidP="00FF0C89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EB3C7E">
                    <w:rPr>
                      <w:rFonts w:ascii="Times New Roman" w:hAnsi="Times New Roman" w:cs="Times New Roman"/>
                      <w:sz w:val="28"/>
                      <w:szCs w:val="28"/>
                    </w:rPr>
                    <w:t>Тема 9. Австралия и Океания</w:t>
                  </w:r>
                </w:p>
                <w:p w14:paraId="50FB46C9" w14:textId="77777777" w:rsidR="00511F31" w:rsidRPr="00EB3C7E" w:rsidRDefault="00511F31" w:rsidP="00FF0C89">
                  <w:pPr>
                    <w:spacing w:after="0" w:line="240" w:lineRule="atLeast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EB3C7E">
                    <w:rPr>
                      <w:rFonts w:ascii="Times New Roman" w:hAnsi="Times New Roman" w:cs="Times New Roman"/>
                      <w:sz w:val="28"/>
                      <w:szCs w:val="28"/>
                    </w:rPr>
                    <w:t>Тема 10. Полярные области Земли</w:t>
                  </w:r>
                </w:p>
              </w:tc>
              <w:tc>
                <w:tcPr>
                  <w:tcW w:w="992" w:type="dxa"/>
                </w:tcPr>
                <w:p w14:paraId="52D77685" w14:textId="77777777" w:rsidR="00511F31" w:rsidRPr="00EB3C7E" w:rsidRDefault="005854BE" w:rsidP="00FF0C89">
                  <w:pPr>
                    <w:spacing w:after="0" w:line="240" w:lineRule="atLeast"/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EB3C7E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49</w:t>
                  </w:r>
                </w:p>
                <w:p w14:paraId="2EEA9C91" w14:textId="77777777" w:rsidR="00511F31" w:rsidRPr="00EB3C7E" w:rsidRDefault="00511F31" w:rsidP="00FF0C89">
                  <w:pPr>
                    <w:spacing w:after="0" w:line="240" w:lineRule="atLeast"/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</w:p>
              </w:tc>
            </w:tr>
            <w:tr w:rsidR="00511F31" w:rsidRPr="00EB3C7E" w14:paraId="1F573DFF" w14:textId="77777777" w:rsidTr="00FF0C89">
              <w:trPr>
                <w:jc w:val="center"/>
              </w:trPr>
              <w:tc>
                <w:tcPr>
                  <w:tcW w:w="6771" w:type="dxa"/>
                </w:tcPr>
                <w:p w14:paraId="055F9847" w14:textId="77777777" w:rsidR="00511F31" w:rsidRPr="00EB3C7E" w:rsidRDefault="00511F31" w:rsidP="00FF0C89">
                  <w:pPr>
                    <w:spacing w:after="0" w:line="240" w:lineRule="atLeast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EB3C7E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Раздел III. Человек и планета: история взаимоотношений</w:t>
                  </w:r>
                </w:p>
              </w:tc>
              <w:tc>
                <w:tcPr>
                  <w:tcW w:w="992" w:type="dxa"/>
                </w:tcPr>
                <w:p w14:paraId="3F61A081" w14:textId="77777777" w:rsidR="00511F31" w:rsidRPr="00EB3C7E" w:rsidRDefault="00243451" w:rsidP="00FF0C89">
                  <w:pPr>
                    <w:spacing w:after="0" w:line="240" w:lineRule="atLeast"/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EB3C7E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4</w:t>
                  </w:r>
                </w:p>
              </w:tc>
            </w:tr>
            <w:tr w:rsidR="00511F31" w:rsidRPr="00EB3C7E" w14:paraId="1740880D" w14:textId="77777777" w:rsidTr="00FF0C89">
              <w:trPr>
                <w:jc w:val="center"/>
              </w:trPr>
              <w:tc>
                <w:tcPr>
                  <w:tcW w:w="6771" w:type="dxa"/>
                </w:tcPr>
                <w:p w14:paraId="70F21DE6" w14:textId="77777777" w:rsidR="00511F31" w:rsidRPr="00EB3C7E" w:rsidRDefault="00511F31" w:rsidP="00FF0C89">
                  <w:pPr>
                    <w:spacing w:after="0" w:line="240" w:lineRule="atLeast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EB3C7E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Итого:</w:t>
                  </w:r>
                </w:p>
              </w:tc>
              <w:tc>
                <w:tcPr>
                  <w:tcW w:w="992" w:type="dxa"/>
                </w:tcPr>
                <w:p w14:paraId="1371FE96" w14:textId="77777777" w:rsidR="00511F31" w:rsidRPr="00EB3C7E" w:rsidRDefault="00511F31" w:rsidP="00FF0C89">
                  <w:pPr>
                    <w:spacing w:after="0" w:line="240" w:lineRule="atLeast"/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EB3C7E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6</w:t>
                  </w:r>
                  <w:r w:rsidR="00243451" w:rsidRPr="00EB3C7E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6</w:t>
                  </w:r>
                </w:p>
              </w:tc>
            </w:tr>
          </w:tbl>
          <w:p w14:paraId="21B0201C" w14:textId="77777777" w:rsidR="003F072F" w:rsidRPr="00EB3C7E" w:rsidRDefault="003F072F" w:rsidP="00987A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F072F" w:rsidRPr="00EB3C7E" w14:paraId="6E6C4024" w14:textId="77777777" w:rsidTr="00F1710E">
        <w:trPr>
          <w:trHeight w:val="3268"/>
        </w:trPr>
        <w:tc>
          <w:tcPr>
            <w:tcW w:w="3616" w:type="dxa"/>
          </w:tcPr>
          <w:p w14:paraId="4E5535C9" w14:textId="77777777" w:rsidR="003F072F" w:rsidRPr="00EB3C7E" w:rsidRDefault="003F072F" w:rsidP="00987A7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B3C7E">
              <w:rPr>
                <w:rFonts w:ascii="Times New Roman" w:hAnsi="Times New Roman" w:cs="Times New Roman"/>
                <w:b/>
                <w:sz w:val="28"/>
                <w:szCs w:val="28"/>
              </w:rPr>
              <w:t>Формы, методы, технологии</w:t>
            </w:r>
          </w:p>
        </w:tc>
        <w:tc>
          <w:tcPr>
            <w:tcW w:w="7299" w:type="dxa"/>
            <w:gridSpan w:val="6"/>
          </w:tcPr>
          <w:p w14:paraId="35FD3B0F" w14:textId="77777777" w:rsidR="003F072F" w:rsidRPr="00EB3C7E" w:rsidRDefault="003F072F" w:rsidP="00987A7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3C7E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Формы</w:t>
            </w:r>
            <w:r w:rsidRPr="00EB3C7E">
              <w:rPr>
                <w:rFonts w:ascii="Times New Roman" w:hAnsi="Times New Roman" w:cs="Times New Roman"/>
                <w:sz w:val="28"/>
                <w:szCs w:val="28"/>
              </w:rPr>
              <w:t>: фронтальный опрос, индивидуальная работа, работа в группах и т.д.;</w:t>
            </w:r>
          </w:p>
          <w:p w14:paraId="4ECF7C86" w14:textId="77777777" w:rsidR="003F072F" w:rsidRPr="00EB3C7E" w:rsidRDefault="003F072F" w:rsidP="00987A7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3C7E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Методы</w:t>
            </w:r>
            <w:r w:rsidR="00243451" w:rsidRPr="00EB3C7E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 w:rsidRPr="00EB3C7E">
              <w:rPr>
                <w:rFonts w:ascii="Times New Roman" w:hAnsi="Times New Roman" w:cs="Times New Roman"/>
                <w:sz w:val="28"/>
                <w:szCs w:val="28"/>
              </w:rPr>
              <w:t>словесный, объяснительно-иллюстративный, репродуктивный, наглядный, исследовательский, частично поисковый и т.д.</w:t>
            </w:r>
          </w:p>
          <w:p w14:paraId="08E904DD" w14:textId="77777777" w:rsidR="003F072F" w:rsidRPr="00EB3C7E" w:rsidRDefault="003F072F" w:rsidP="00987A7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3C7E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Технологии</w:t>
            </w:r>
            <w:r w:rsidR="00631241" w:rsidRPr="00EB3C7E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 w:rsidRPr="00EB3C7E">
              <w:rPr>
                <w:rFonts w:ascii="Times New Roman" w:hAnsi="Times New Roman" w:cs="Times New Roman"/>
                <w:sz w:val="28"/>
                <w:szCs w:val="28"/>
              </w:rPr>
              <w:t>информационные, игровые, проектные, здоровьесберегающие, проблемное, дифференцированное обучение и т.д.</w:t>
            </w:r>
          </w:p>
        </w:tc>
      </w:tr>
      <w:tr w:rsidR="003F072F" w:rsidRPr="00EB3C7E" w14:paraId="5C7A6B37" w14:textId="77777777" w:rsidTr="00987A75">
        <w:trPr>
          <w:trHeight w:val="63"/>
        </w:trPr>
        <w:tc>
          <w:tcPr>
            <w:tcW w:w="3616" w:type="dxa"/>
            <w:vMerge w:val="restart"/>
          </w:tcPr>
          <w:p w14:paraId="49E58536" w14:textId="77777777" w:rsidR="003F072F" w:rsidRPr="00EB3C7E" w:rsidRDefault="003F072F" w:rsidP="00987A7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B3C7E"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 прохождения программного материала</w:t>
            </w:r>
          </w:p>
        </w:tc>
        <w:tc>
          <w:tcPr>
            <w:tcW w:w="1303" w:type="dxa"/>
          </w:tcPr>
          <w:p w14:paraId="05344442" w14:textId="77777777" w:rsidR="003F072F" w:rsidRPr="00EB3C7E" w:rsidRDefault="003F072F" w:rsidP="00987A7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B3C7E">
              <w:rPr>
                <w:rFonts w:ascii="Times New Roman" w:hAnsi="Times New Roman" w:cs="Times New Roman"/>
                <w:b/>
                <w:sz w:val="28"/>
                <w:szCs w:val="28"/>
              </w:rPr>
              <w:t>Четверти,</w:t>
            </w:r>
          </w:p>
          <w:p w14:paraId="412B5112" w14:textId="77777777" w:rsidR="003F072F" w:rsidRPr="00EB3C7E" w:rsidRDefault="003F072F" w:rsidP="00987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B3C7E">
              <w:rPr>
                <w:rFonts w:ascii="Times New Roman" w:hAnsi="Times New Roman" w:cs="Times New Roman"/>
                <w:b/>
                <w:sz w:val="28"/>
                <w:szCs w:val="28"/>
              </w:rPr>
              <w:t>год</w:t>
            </w:r>
          </w:p>
        </w:tc>
        <w:tc>
          <w:tcPr>
            <w:tcW w:w="1115" w:type="dxa"/>
          </w:tcPr>
          <w:p w14:paraId="35D2091D" w14:textId="77777777" w:rsidR="003F072F" w:rsidRPr="00EB3C7E" w:rsidRDefault="003F072F" w:rsidP="00987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B3C7E">
              <w:rPr>
                <w:rFonts w:ascii="Times New Roman" w:hAnsi="Times New Roman" w:cs="Times New Roman"/>
                <w:b/>
                <w:sz w:val="28"/>
                <w:szCs w:val="28"/>
              </w:rPr>
              <w:t>Кол-во недель</w:t>
            </w:r>
          </w:p>
        </w:tc>
        <w:tc>
          <w:tcPr>
            <w:tcW w:w="1106" w:type="dxa"/>
          </w:tcPr>
          <w:p w14:paraId="55B474C0" w14:textId="77777777" w:rsidR="003F072F" w:rsidRPr="00EB3C7E" w:rsidRDefault="003F072F" w:rsidP="00987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B3C7E">
              <w:rPr>
                <w:rFonts w:ascii="Times New Roman" w:hAnsi="Times New Roman" w:cs="Times New Roman"/>
                <w:b/>
                <w:sz w:val="28"/>
                <w:szCs w:val="28"/>
              </w:rPr>
              <w:t>Кол-во часов в неделю</w:t>
            </w:r>
          </w:p>
        </w:tc>
        <w:tc>
          <w:tcPr>
            <w:tcW w:w="1191" w:type="dxa"/>
          </w:tcPr>
          <w:p w14:paraId="06EFD414" w14:textId="77777777" w:rsidR="003F072F" w:rsidRPr="00EB3C7E" w:rsidRDefault="003F072F" w:rsidP="00987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B3C7E">
              <w:rPr>
                <w:rFonts w:ascii="Times New Roman" w:hAnsi="Times New Roman" w:cs="Times New Roman"/>
                <w:b/>
                <w:sz w:val="28"/>
                <w:szCs w:val="28"/>
              </w:rPr>
              <w:t>Кол-во часов в четверть</w:t>
            </w:r>
          </w:p>
        </w:tc>
        <w:tc>
          <w:tcPr>
            <w:tcW w:w="1098" w:type="dxa"/>
          </w:tcPr>
          <w:p w14:paraId="39A7AD14" w14:textId="77777777" w:rsidR="003F072F" w:rsidRPr="00EB3C7E" w:rsidRDefault="003F072F" w:rsidP="00987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B3C7E">
              <w:rPr>
                <w:rFonts w:ascii="Times New Roman" w:hAnsi="Times New Roman" w:cs="Times New Roman"/>
                <w:b/>
                <w:sz w:val="28"/>
                <w:szCs w:val="28"/>
              </w:rPr>
              <w:t>Кол-во контр.</w:t>
            </w:r>
          </w:p>
          <w:p w14:paraId="70A79960" w14:textId="77777777" w:rsidR="003F072F" w:rsidRPr="00EB3C7E" w:rsidRDefault="003F072F" w:rsidP="00987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B3C7E">
              <w:rPr>
                <w:rFonts w:ascii="Times New Roman" w:hAnsi="Times New Roman" w:cs="Times New Roman"/>
                <w:b/>
                <w:sz w:val="28"/>
                <w:szCs w:val="28"/>
              </w:rPr>
              <w:t>работ</w:t>
            </w:r>
          </w:p>
        </w:tc>
        <w:tc>
          <w:tcPr>
            <w:tcW w:w="1486" w:type="dxa"/>
          </w:tcPr>
          <w:p w14:paraId="68B3F228" w14:textId="77777777" w:rsidR="003F072F" w:rsidRPr="00EB3C7E" w:rsidRDefault="003F072F" w:rsidP="00987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B3C7E">
              <w:rPr>
                <w:rFonts w:ascii="Times New Roman" w:hAnsi="Times New Roman" w:cs="Times New Roman"/>
                <w:b/>
                <w:sz w:val="28"/>
                <w:szCs w:val="28"/>
              </w:rPr>
              <w:t>Кол-во практич.</w:t>
            </w:r>
          </w:p>
          <w:p w14:paraId="5A5DD327" w14:textId="77777777" w:rsidR="003F072F" w:rsidRPr="00EB3C7E" w:rsidRDefault="003F072F" w:rsidP="00987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B3C7E">
              <w:rPr>
                <w:rFonts w:ascii="Times New Roman" w:hAnsi="Times New Roman" w:cs="Times New Roman"/>
                <w:b/>
                <w:sz w:val="28"/>
                <w:szCs w:val="28"/>
              </w:rPr>
              <w:t>работ</w:t>
            </w:r>
          </w:p>
        </w:tc>
      </w:tr>
      <w:tr w:rsidR="003F072F" w:rsidRPr="00EB3C7E" w14:paraId="103CF973" w14:textId="77777777" w:rsidTr="00987A75">
        <w:trPr>
          <w:trHeight w:val="63"/>
        </w:trPr>
        <w:tc>
          <w:tcPr>
            <w:tcW w:w="3616" w:type="dxa"/>
            <w:vMerge/>
          </w:tcPr>
          <w:p w14:paraId="5F6FF3F8" w14:textId="77777777" w:rsidR="003F072F" w:rsidRPr="00EB3C7E" w:rsidRDefault="003F072F" w:rsidP="00987A7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03" w:type="dxa"/>
          </w:tcPr>
          <w:p w14:paraId="64EF6CE0" w14:textId="77777777" w:rsidR="003F072F" w:rsidRPr="00EB3C7E" w:rsidRDefault="003F072F" w:rsidP="00987A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3C7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15" w:type="dxa"/>
          </w:tcPr>
          <w:p w14:paraId="5030A9E9" w14:textId="77777777" w:rsidR="003F072F" w:rsidRPr="00EB3C7E" w:rsidRDefault="005A2B65" w:rsidP="00987A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3C7E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106" w:type="dxa"/>
          </w:tcPr>
          <w:p w14:paraId="75F335FE" w14:textId="77777777" w:rsidR="003F072F" w:rsidRPr="00EB3C7E" w:rsidRDefault="003F072F" w:rsidP="00987A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3C7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91" w:type="dxa"/>
          </w:tcPr>
          <w:p w14:paraId="0E6B5620" w14:textId="77777777" w:rsidR="003F072F" w:rsidRPr="00EB3C7E" w:rsidRDefault="00B9498E" w:rsidP="00987A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3C7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295BF4" w:rsidRPr="00EB3C7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098" w:type="dxa"/>
          </w:tcPr>
          <w:p w14:paraId="46D3BF0C" w14:textId="77777777" w:rsidR="003F072F" w:rsidRPr="00EB3C7E" w:rsidRDefault="003F072F" w:rsidP="00987A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3C7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86" w:type="dxa"/>
          </w:tcPr>
          <w:p w14:paraId="44551CC1" w14:textId="77777777" w:rsidR="003F072F" w:rsidRPr="00EB3C7E" w:rsidRDefault="003F072F" w:rsidP="00987A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F072F" w:rsidRPr="00EB3C7E" w14:paraId="3EA292A9" w14:textId="77777777" w:rsidTr="00243451">
        <w:trPr>
          <w:trHeight w:val="70"/>
        </w:trPr>
        <w:tc>
          <w:tcPr>
            <w:tcW w:w="3616" w:type="dxa"/>
            <w:vMerge/>
          </w:tcPr>
          <w:p w14:paraId="0E3A6262" w14:textId="77777777" w:rsidR="003F072F" w:rsidRPr="00EB3C7E" w:rsidRDefault="003F072F" w:rsidP="00987A7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03" w:type="dxa"/>
          </w:tcPr>
          <w:p w14:paraId="70DD0684" w14:textId="77777777" w:rsidR="003F072F" w:rsidRPr="00EB3C7E" w:rsidRDefault="003F072F" w:rsidP="00987A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3C7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15" w:type="dxa"/>
          </w:tcPr>
          <w:p w14:paraId="6A4FE9A4" w14:textId="77777777" w:rsidR="003F072F" w:rsidRPr="00EB3C7E" w:rsidRDefault="005A2B65" w:rsidP="00987A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3C7E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106" w:type="dxa"/>
          </w:tcPr>
          <w:p w14:paraId="16C323CE" w14:textId="77777777" w:rsidR="003F072F" w:rsidRPr="00EB3C7E" w:rsidRDefault="003F072F" w:rsidP="00987A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3C7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91" w:type="dxa"/>
          </w:tcPr>
          <w:p w14:paraId="5741468A" w14:textId="77777777" w:rsidR="003F072F" w:rsidRPr="00EB3C7E" w:rsidRDefault="003F072F" w:rsidP="00987A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3C7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5A2B65" w:rsidRPr="00EB3C7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098" w:type="dxa"/>
          </w:tcPr>
          <w:p w14:paraId="7E3BF884" w14:textId="77777777" w:rsidR="003F072F" w:rsidRPr="00EB3C7E" w:rsidRDefault="003F072F" w:rsidP="00987A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3C7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86" w:type="dxa"/>
          </w:tcPr>
          <w:p w14:paraId="5DB9DEBB" w14:textId="77777777" w:rsidR="003F072F" w:rsidRPr="00EB3C7E" w:rsidRDefault="003F072F" w:rsidP="00987A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F072F" w:rsidRPr="00EB3C7E" w14:paraId="15CC5DD3" w14:textId="77777777" w:rsidTr="00987A75">
        <w:trPr>
          <w:trHeight w:val="63"/>
        </w:trPr>
        <w:tc>
          <w:tcPr>
            <w:tcW w:w="3616" w:type="dxa"/>
            <w:vMerge/>
          </w:tcPr>
          <w:p w14:paraId="7DE1385B" w14:textId="77777777" w:rsidR="003F072F" w:rsidRPr="00EB3C7E" w:rsidRDefault="003F072F" w:rsidP="00987A7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03" w:type="dxa"/>
          </w:tcPr>
          <w:p w14:paraId="443BE887" w14:textId="77777777" w:rsidR="003F072F" w:rsidRPr="00EB3C7E" w:rsidRDefault="003F072F" w:rsidP="00987A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3C7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15" w:type="dxa"/>
          </w:tcPr>
          <w:p w14:paraId="49546B6B" w14:textId="77777777" w:rsidR="003F072F" w:rsidRPr="00EB3C7E" w:rsidRDefault="005A2B65" w:rsidP="00987A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3C7E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106" w:type="dxa"/>
          </w:tcPr>
          <w:p w14:paraId="46A9C2AF" w14:textId="77777777" w:rsidR="003F072F" w:rsidRPr="00EB3C7E" w:rsidRDefault="003F072F" w:rsidP="00987A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3C7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91" w:type="dxa"/>
          </w:tcPr>
          <w:p w14:paraId="799E931B" w14:textId="77777777" w:rsidR="003F072F" w:rsidRPr="00EB3C7E" w:rsidRDefault="005A2B65" w:rsidP="00987A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3C7E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098" w:type="dxa"/>
          </w:tcPr>
          <w:p w14:paraId="537E635A" w14:textId="77777777" w:rsidR="003F072F" w:rsidRPr="00EB3C7E" w:rsidRDefault="003F072F" w:rsidP="00987A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3C7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86" w:type="dxa"/>
          </w:tcPr>
          <w:p w14:paraId="32B646F1" w14:textId="77777777" w:rsidR="003F072F" w:rsidRPr="00EB3C7E" w:rsidRDefault="003F072F" w:rsidP="00987A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F072F" w:rsidRPr="00EB3C7E" w14:paraId="5EE1161A" w14:textId="77777777" w:rsidTr="00987A75">
        <w:trPr>
          <w:trHeight w:val="63"/>
        </w:trPr>
        <w:tc>
          <w:tcPr>
            <w:tcW w:w="3616" w:type="dxa"/>
            <w:vMerge/>
          </w:tcPr>
          <w:p w14:paraId="5C382C0F" w14:textId="77777777" w:rsidR="003F072F" w:rsidRPr="00EB3C7E" w:rsidRDefault="003F072F" w:rsidP="00987A7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03" w:type="dxa"/>
          </w:tcPr>
          <w:p w14:paraId="71FF356E" w14:textId="77777777" w:rsidR="003F072F" w:rsidRPr="00EB3C7E" w:rsidRDefault="003F072F" w:rsidP="00987A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3C7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15" w:type="dxa"/>
          </w:tcPr>
          <w:p w14:paraId="66B1B212" w14:textId="77777777" w:rsidR="003F072F" w:rsidRPr="00EB3C7E" w:rsidRDefault="005A2B65" w:rsidP="00987A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3C7E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106" w:type="dxa"/>
          </w:tcPr>
          <w:p w14:paraId="4A095925" w14:textId="77777777" w:rsidR="003F072F" w:rsidRPr="00EB3C7E" w:rsidRDefault="003F072F" w:rsidP="00987A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3C7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91" w:type="dxa"/>
          </w:tcPr>
          <w:p w14:paraId="63ADBCE7" w14:textId="77777777" w:rsidR="003F072F" w:rsidRPr="00EB3C7E" w:rsidRDefault="003F072F" w:rsidP="00987A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3C7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5A2B65" w:rsidRPr="00EB3C7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098" w:type="dxa"/>
          </w:tcPr>
          <w:p w14:paraId="1B34C94E" w14:textId="77777777" w:rsidR="003F072F" w:rsidRPr="00EB3C7E" w:rsidRDefault="003F072F" w:rsidP="00987A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3C7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86" w:type="dxa"/>
          </w:tcPr>
          <w:p w14:paraId="531B7194" w14:textId="77777777" w:rsidR="003F072F" w:rsidRPr="00EB3C7E" w:rsidRDefault="003F072F" w:rsidP="00987A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F072F" w:rsidRPr="00EB3C7E" w14:paraId="218C7883" w14:textId="77777777" w:rsidTr="00987A75">
        <w:trPr>
          <w:trHeight w:val="63"/>
        </w:trPr>
        <w:tc>
          <w:tcPr>
            <w:tcW w:w="3616" w:type="dxa"/>
            <w:vMerge/>
          </w:tcPr>
          <w:p w14:paraId="7C19CD64" w14:textId="77777777" w:rsidR="003F072F" w:rsidRPr="00EB3C7E" w:rsidRDefault="003F072F" w:rsidP="00987A7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03" w:type="dxa"/>
          </w:tcPr>
          <w:p w14:paraId="04E96F64" w14:textId="77777777" w:rsidR="003F072F" w:rsidRPr="00EB3C7E" w:rsidRDefault="003F072F" w:rsidP="00987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B3C7E">
              <w:rPr>
                <w:rFonts w:ascii="Times New Roman" w:hAnsi="Times New Roman" w:cs="Times New Roman"/>
                <w:b/>
                <w:sz w:val="28"/>
                <w:szCs w:val="28"/>
              </w:rPr>
              <w:t>Год</w:t>
            </w:r>
          </w:p>
        </w:tc>
        <w:tc>
          <w:tcPr>
            <w:tcW w:w="1115" w:type="dxa"/>
          </w:tcPr>
          <w:p w14:paraId="0A62FEC3" w14:textId="77777777" w:rsidR="003F072F" w:rsidRPr="00EB3C7E" w:rsidRDefault="005854BE" w:rsidP="0063124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B3C7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</w:t>
            </w:r>
            <w:r w:rsidR="00631241" w:rsidRPr="00EB3C7E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 w:rsidR="005A2B65" w:rsidRPr="00EB3C7E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106" w:type="dxa"/>
          </w:tcPr>
          <w:p w14:paraId="12D4317F" w14:textId="77777777" w:rsidR="003F072F" w:rsidRPr="00EB3C7E" w:rsidRDefault="003F072F" w:rsidP="00987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91" w:type="dxa"/>
          </w:tcPr>
          <w:p w14:paraId="717B8084" w14:textId="77777777" w:rsidR="003F072F" w:rsidRPr="00EB3C7E" w:rsidRDefault="00631241" w:rsidP="00987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B3C7E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  <w:r w:rsidR="00295BF4" w:rsidRPr="00EB3C7E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1098" w:type="dxa"/>
          </w:tcPr>
          <w:p w14:paraId="29FE4EAD" w14:textId="77777777" w:rsidR="003F072F" w:rsidRPr="00EB3C7E" w:rsidRDefault="003F072F" w:rsidP="00987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B3C7E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1486" w:type="dxa"/>
          </w:tcPr>
          <w:p w14:paraId="1C1D0D1B" w14:textId="77777777" w:rsidR="003F072F" w:rsidRPr="00EB3C7E" w:rsidRDefault="00631241" w:rsidP="00987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B3C7E">
              <w:rPr>
                <w:rFonts w:ascii="Times New Roman" w:hAnsi="Times New Roman" w:cs="Times New Roman"/>
                <w:b/>
                <w:sz w:val="28"/>
                <w:szCs w:val="28"/>
              </w:rPr>
              <w:t>23</w:t>
            </w:r>
          </w:p>
        </w:tc>
      </w:tr>
      <w:tr w:rsidR="003F072F" w:rsidRPr="00EB3C7E" w14:paraId="55F48DA2" w14:textId="77777777" w:rsidTr="00987A75">
        <w:trPr>
          <w:trHeight w:val="63"/>
        </w:trPr>
        <w:tc>
          <w:tcPr>
            <w:tcW w:w="3616" w:type="dxa"/>
          </w:tcPr>
          <w:p w14:paraId="24F7F9CE" w14:textId="77777777" w:rsidR="003F072F" w:rsidRPr="00EB3C7E" w:rsidRDefault="003F072F" w:rsidP="00987A7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B3C7E">
              <w:rPr>
                <w:rFonts w:ascii="Times New Roman" w:hAnsi="Times New Roman" w:cs="Times New Roman"/>
                <w:b/>
                <w:sz w:val="28"/>
                <w:szCs w:val="28"/>
              </w:rPr>
              <w:t>Формы контроля</w:t>
            </w:r>
          </w:p>
        </w:tc>
        <w:tc>
          <w:tcPr>
            <w:tcW w:w="7299" w:type="dxa"/>
            <w:gridSpan w:val="6"/>
          </w:tcPr>
          <w:p w14:paraId="583720DC" w14:textId="77777777" w:rsidR="003F072F" w:rsidRPr="00EB3C7E" w:rsidRDefault="003F072F" w:rsidP="00987A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3C7E">
              <w:rPr>
                <w:rFonts w:ascii="Times New Roman" w:hAnsi="Times New Roman" w:cs="Times New Roman"/>
                <w:sz w:val="28"/>
                <w:szCs w:val="28"/>
              </w:rPr>
              <w:t>Тест</w:t>
            </w:r>
            <w:r w:rsidR="00295BF4" w:rsidRPr="00EB3C7E">
              <w:rPr>
                <w:rFonts w:ascii="Times New Roman" w:hAnsi="Times New Roman" w:cs="Times New Roman"/>
                <w:sz w:val="28"/>
                <w:szCs w:val="28"/>
              </w:rPr>
              <w:t xml:space="preserve">овые, </w:t>
            </w:r>
            <w:r w:rsidR="00243451" w:rsidRPr="00EB3C7E">
              <w:rPr>
                <w:rFonts w:ascii="Times New Roman" w:hAnsi="Times New Roman" w:cs="Times New Roman"/>
                <w:sz w:val="28"/>
                <w:szCs w:val="28"/>
              </w:rPr>
              <w:t xml:space="preserve">самостоятельные, </w:t>
            </w:r>
            <w:r w:rsidR="00295BF4" w:rsidRPr="00EB3C7E">
              <w:rPr>
                <w:rFonts w:ascii="Times New Roman" w:hAnsi="Times New Roman" w:cs="Times New Roman"/>
                <w:sz w:val="28"/>
                <w:szCs w:val="28"/>
              </w:rPr>
              <w:t>практические</w:t>
            </w:r>
            <w:r w:rsidRPr="00EB3C7E">
              <w:rPr>
                <w:rFonts w:ascii="Times New Roman" w:hAnsi="Times New Roman" w:cs="Times New Roman"/>
                <w:sz w:val="28"/>
                <w:szCs w:val="28"/>
              </w:rPr>
              <w:t xml:space="preserve"> работы</w:t>
            </w:r>
            <w:r w:rsidR="00295BF4" w:rsidRPr="00EB3C7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3F072F" w:rsidRPr="00EB3C7E" w14:paraId="2F7157D7" w14:textId="77777777" w:rsidTr="00987A75">
        <w:tc>
          <w:tcPr>
            <w:tcW w:w="3616" w:type="dxa"/>
          </w:tcPr>
          <w:p w14:paraId="21EA6768" w14:textId="77777777" w:rsidR="003F072F" w:rsidRPr="00EB3C7E" w:rsidRDefault="003F072F" w:rsidP="00987A7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B3C7E">
              <w:rPr>
                <w:rFonts w:ascii="Times New Roman" w:hAnsi="Times New Roman" w:cs="Times New Roman"/>
                <w:b/>
                <w:sz w:val="28"/>
                <w:szCs w:val="28"/>
              </w:rPr>
              <w:t>Составители</w:t>
            </w:r>
          </w:p>
        </w:tc>
        <w:tc>
          <w:tcPr>
            <w:tcW w:w="7299" w:type="dxa"/>
            <w:gridSpan w:val="6"/>
          </w:tcPr>
          <w:p w14:paraId="388DB54F" w14:textId="77777777" w:rsidR="003F072F" w:rsidRPr="00EB3C7E" w:rsidRDefault="00C52148" w:rsidP="00987A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3C7E">
              <w:rPr>
                <w:rFonts w:ascii="Times New Roman" w:hAnsi="Times New Roman" w:cs="Times New Roman"/>
                <w:sz w:val="28"/>
                <w:szCs w:val="28"/>
              </w:rPr>
              <w:t>Суслов Александр Викторович</w:t>
            </w:r>
          </w:p>
        </w:tc>
      </w:tr>
    </w:tbl>
    <w:p w14:paraId="2A43992A" w14:textId="77777777" w:rsidR="003F072F" w:rsidRPr="00EB3C7E" w:rsidRDefault="003F072F" w:rsidP="003F072F">
      <w:pPr>
        <w:rPr>
          <w:rFonts w:ascii="Times New Roman" w:hAnsi="Times New Roman" w:cs="Times New Roman"/>
          <w:sz w:val="28"/>
          <w:szCs w:val="28"/>
        </w:rPr>
      </w:pPr>
    </w:p>
    <w:bookmarkEnd w:id="0"/>
    <w:p w14:paraId="7E57B3B9" w14:textId="77777777" w:rsidR="00F11D07" w:rsidRPr="00EB3C7E" w:rsidRDefault="00F11D07" w:rsidP="003F072F">
      <w:pPr>
        <w:rPr>
          <w:rFonts w:ascii="Times New Roman" w:hAnsi="Times New Roman" w:cs="Times New Roman"/>
          <w:sz w:val="28"/>
          <w:szCs w:val="28"/>
        </w:rPr>
      </w:pPr>
    </w:p>
    <w:sectPr w:rsidR="00F11D07" w:rsidRPr="00EB3C7E" w:rsidSect="001C33B9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8981AF7"/>
    <w:multiLevelType w:val="hybridMultilevel"/>
    <w:tmpl w:val="41DE47F6"/>
    <w:lvl w:ilvl="0" w:tplc="0CDA6022">
      <w:numFmt w:val="bullet"/>
      <w:lvlText w:val="–"/>
      <w:lvlJc w:val="left"/>
      <w:pPr>
        <w:ind w:left="795" w:hanging="360"/>
      </w:pPr>
      <w:rPr>
        <w:rFonts w:ascii="Times New Roman" w:eastAsia="Calibri" w:hAnsi="Times New Roman" w:cs="Times New Roman" w:hint="default"/>
        <w:i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5582419"/>
    <w:multiLevelType w:val="hybridMultilevel"/>
    <w:tmpl w:val="6C3482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F072F"/>
    <w:rsid w:val="00024A1F"/>
    <w:rsid w:val="00025668"/>
    <w:rsid w:val="00090584"/>
    <w:rsid w:val="000F606E"/>
    <w:rsid w:val="001C33B9"/>
    <w:rsid w:val="00243451"/>
    <w:rsid w:val="00295BF4"/>
    <w:rsid w:val="003A6366"/>
    <w:rsid w:val="003F072F"/>
    <w:rsid w:val="003F6C8B"/>
    <w:rsid w:val="00457CDD"/>
    <w:rsid w:val="00511F31"/>
    <w:rsid w:val="00544537"/>
    <w:rsid w:val="005854BE"/>
    <w:rsid w:val="0058655D"/>
    <w:rsid w:val="005A2B65"/>
    <w:rsid w:val="005D5E23"/>
    <w:rsid w:val="005F6E3A"/>
    <w:rsid w:val="00631241"/>
    <w:rsid w:val="006A1EBE"/>
    <w:rsid w:val="0071484E"/>
    <w:rsid w:val="0075641D"/>
    <w:rsid w:val="00770A18"/>
    <w:rsid w:val="007A103C"/>
    <w:rsid w:val="007E7067"/>
    <w:rsid w:val="007E78C5"/>
    <w:rsid w:val="009203C3"/>
    <w:rsid w:val="00957C7C"/>
    <w:rsid w:val="00B9498E"/>
    <w:rsid w:val="00B966CF"/>
    <w:rsid w:val="00C3771E"/>
    <w:rsid w:val="00C52148"/>
    <w:rsid w:val="00C75FEF"/>
    <w:rsid w:val="00E55B52"/>
    <w:rsid w:val="00EB3C7E"/>
    <w:rsid w:val="00F11D07"/>
    <w:rsid w:val="00F1710E"/>
    <w:rsid w:val="00FA6376"/>
    <w:rsid w:val="00FB6F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5FF6E0"/>
  <w15:docId w15:val="{5598DD32-AEF1-4C90-9F97-FEA6141727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F072F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F07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3F072F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3F072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</Pages>
  <Words>411</Words>
  <Characters>2345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ElenaIvanovna</dc:creator>
  <cp:lastModifiedBy>user</cp:lastModifiedBy>
  <cp:revision>24</cp:revision>
  <dcterms:created xsi:type="dcterms:W3CDTF">2019-07-25T10:50:00Z</dcterms:created>
  <dcterms:modified xsi:type="dcterms:W3CDTF">2023-08-18T08:41:00Z</dcterms:modified>
</cp:coreProperties>
</file>