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AEDE34" w14:textId="77777777" w:rsidR="00132B68" w:rsidRPr="003555A5" w:rsidRDefault="00132B68" w:rsidP="00B11ED9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А</w:t>
      </w:r>
      <w:r w:rsidR="00DF0C88">
        <w:rPr>
          <w:rFonts w:ascii="Times New Roman" w:hAnsi="Times New Roman" w:cs="Times New Roman"/>
          <w:b/>
          <w:sz w:val="28"/>
          <w:szCs w:val="28"/>
        </w:rPr>
        <w:t>ннотация</w:t>
      </w:r>
      <w:r w:rsidRPr="00132B68">
        <w:rPr>
          <w:rFonts w:ascii="Times New Roman" w:hAnsi="Times New Roman" w:cs="Times New Roman"/>
          <w:b/>
          <w:sz w:val="28"/>
          <w:szCs w:val="28"/>
        </w:rPr>
        <w:t xml:space="preserve"> рабочей программы</w:t>
      </w:r>
    </w:p>
    <w:tbl>
      <w:tblPr>
        <w:tblStyle w:val="a3"/>
        <w:tblW w:w="10915" w:type="dxa"/>
        <w:tblInd w:w="-147" w:type="dxa"/>
        <w:tblLook w:val="04A0" w:firstRow="1" w:lastRow="0" w:firstColumn="1" w:lastColumn="0" w:noHBand="0" w:noVBand="1"/>
      </w:tblPr>
      <w:tblGrid>
        <w:gridCol w:w="3616"/>
        <w:gridCol w:w="1303"/>
        <w:gridCol w:w="1115"/>
        <w:gridCol w:w="1106"/>
        <w:gridCol w:w="1191"/>
        <w:gridCol w:w="1098"/>
        <w:gridCol w:w="1486"/>
      </w:tblGrid>
      <w:tr w:rsidR="00B11ED9" w14:paraId="43A13613" w14:textId="77777777" w:rsidTr="00103CF0">
        <w:tc>
          <w:tcPr>
            <w:tcW w:w="3616" w:type="dxa"/>
          </w:tcPr>
          <w:p w14:paraId="548F4C87" w14:textId="77777777" w:rsidR="00132B68" w:rsidRP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предмета</w:t>
            </w:r>
          </w:p>
        </w:tc>
        <w:tc>
          <w:tcPr>
            <w:tcW w:w="7299" w:type="dxa"/>
            <w:gridSpan w:val="6"/>
          </w:tcPr>
          <w:p w14:paraId="1877B681" w14:textId="61FB287C" w:rsidR="00132B68" w:rsidRPr="0054226F" w:rsidRDefault="00544634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</w:t>
            </w:r>
            <w:r w:rsidR="000F5B8A">
              <w:rPr>
                <w:rFonts w:ascii="Times New Roman" w:hAnsi="Times New Roman" w:cs="Times New Roman"/>
                <w:sz w:val="28"/>
                <w:szCs w:val="28"/>
              </w:rPr>
              <w:t>культу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</w:p>
        </w:tc>
      </w:tr>
      <w:tr w:rsidR="00B11ED9" w14:paraId="7095BDE1" w14:textId="77777777" w:rsidTr="00103CF0">
        <w:tc>
          <w:tcPr>
            <w:tcW w:w="3616" w:type="dxa"/>
          </w:tcPr>
          <w:p w14:paraId="1AA44E1F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7299" w:type="dxa"/>
            <w:gridSpan w:val="6"/>
          </w:tcPr>
          <w:p w14:paraId="2C55BF39" w14:textId="77777777" w:rsidR="00132B68" w:rsidRPr="0054226F" w:rsidRDefault="00FB7BBD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B11ED9" w14:paraId="6BF1F70C" w14:textId="77777777" w:rsidTr="00103CF0">
        <w:tc>
          <w:tcPr>
            <w:tcW w:w="3616" w:type="dxa"/>
          </w:tcPr>
          <w:p w14:paraId="3BA24837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Уровень</w:t>
            </w:r>
          </w:p>
        </w:tc>
        <w:tc>
          <w:tcPr>
            <w:tcW w:w="7299" w:type="dxa"/>
            <w:gridSpan w:val="6"/>
          </w:tcPr>
          <w:p w14:paraId="5BB939F9" w14:textId="77777777" w:rsidR="00132B68" w:rsidRPr="0054226F" w:rsidRDefault="0054226F" w:rsidP="00A15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26F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11ED9" w14:paraId="45DF21C1" w14:textId="77777777" w:rsidTr="00103CF0">
        <w:tc>
          <w:tcPr>
            <w:tcW w:w="3616" w:type="dxa"/>
          </w:tcPr>
          <w:p w14:paraId="3C9F6F49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Нормативно-методические материалы</w:t>
            </w:r>
          </w:p>
        </w:tc>
        <w:tc>
          <w:tcPr>
            <w:tcW w:w="7299" w:type="dxa"/>
            <w:gridSpan w:val="6"/>
          </w:tcPr>
          <w:p w14:paraId="4B7D1AF6" w14:textId="77777777" w:rsidR="00DF69DF" w:rsidRDefault="00DF69DF" w:rsidP="00DF69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Рабочая программа составлена на основе:</w:t>
            </w:r>
          </w:p>
          <w:p w14:paraId="1980283C" w14:textId="77777777" w:rsidR="00DF69DF" w:rsidRPr="008B72FD" w:rsidRDefault="00DF69DF" w:rsidP="00DF69DF">
            <w:pPr>
              <w:pStyle w:val="a6"/>
              <w:numPr>
                <w:ilvl w:val="3"/>
                <w:numId w:val="2"/>
              </w:numPr>
              <w:tabs>
                <w:tab w:val="left" w:pos="459"/>
              </w:tabs>
              <w:ind w:left="33" w:firstLine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ФГОС ООО 2021</w:t>
            </w:r>
          </w:p>
          <w:p w14:paraId="6494499B" w14:textId="77777777" w:rsidR="00DF69DF" w:rsidRPr="00DF69DF" w:rsidRDefault="00DF69DF" w:rsidP="00DF69DF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D6388">
              <w:rPr>
                <w:rFonts w:ascii="Times New Roman" w:hAnsi="Times New Roman" w:cs="Times New Roman"/>
                <w:sz w:val="28"/>
                <w:szCs w:val="28"/>
              </w:rPr>
              <w:t xml:space="preserve">основной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  <w:r w:rsidRPr="00CD6388">
              <w:rPr>
                <w:rFonts w:ascii="Times New Roman" w:hAnsi="Times New Roman" w:cs="Times New Roman"/>
                <w:sz w:val="28"/>
                <w:szCs w:val="28"/>
              </w:rPr>
              <w:t xml:space="preserve"> основного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D6388">
              <w:rPr>
                <w:rFonts w:ascii="Times New Roman" w:hAnsi="Times New Roman" w:cs="Times New Roman"/>
                <w:sz w:val="28"/>
                <w:szCs w:val="28"/>
              </w:rPr>
              <w:t>общего образования</w:t>
            </w:r>
            <w:r w:rsidR="0064100E">
              <w:rPr>
                <w:rFonts w:ascii="Times New Roman" w:hAnsi="Times New Roman" w:cs="Times New Roman"/>
                <w:sz w:val="28"/>
                <w:szCs w:val="28"/>
              </w:rPr>
              <w:t xml:space="preserve"> АНОО « Дом знаний»</w:t>
            </w:r>
            <w:r w:rsidRPr="00DF69D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7D8A7E9" w14:textId="7B4D1142" w:rsidR="00DF69DF" w:rsidRPr="00DF69DF" w:rsidRDefault="0064100E" w:rsidP="00DF69DF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учебного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плана  АНОО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 Дом знаний»</w:t>
            </w:r>
            <w:r w:rsidR="000F5B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на 2023 – 2024</w:t>
            </w:r>
            <w:r w:rsidR="00DF69DF" w:rsidRPr="00DF69DF">
              <w:rPr>
                <w:rFonts w:ascii="Times New Roman" w:hAnsi="Times New Roman"/>
                <w:sz w:val="28"/>
                <w:szCs w:val="28"/>
              </w:rPr>
              <w:t xml:space="preserve"> учебный год</w:t>
            </w:r>
            <w:r w:rsidR="00DF69DF" w:rsidRPr="00DF69D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DAE5F00" w14:textId="77777777" w:rsidR="00DF69DF" w:rsidRPr="00DF69DF" w:rsidRDefault="00DF69DF" w:rsidP="00DF69DF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9DF">
              <w:rPr>
                <w:rFonts w:ascii="Times New Roman" w:hAnsi="Times New Roman" w:cs="Times New Roman"/>
                <w:sz w:val="28"/>
                <w:szCs w:val="28"/>
              </w:rPr>
              <w:t>кален</w:t>
            </w:r>
            <w:r w:rsidR="0064100E">
              <w:rPr>
                <w:rFonts w:ascii="Times New Roman" w:hAnsi="Times New Roman" w:cs="Times New Roman"/>
                <w:sz w:val="28"/>
                <w:szCs w:val="28"/>
              </w:rPr>
              <w:t>дарного учебного графика на 2023-2024</w:t>
            </w:r>
            <w:r w:rsidRPr="00DF69DF">
              <w:rPr>
                <w:rFonts w:ascii="Times New Roman" w:hAnsi="Times New Roman" w:cs="Times New Roman"/>
                <w:sz w:val="28"/>
                <w:szCs w:val="28"/>
              </w:rPr>
              <w:t xml:space="preserve"> учебный год;</w:t>
            </w:r>
          </w:p>
          <w:p w14:paraId="657F562B" w14:textId="77777777" w:rsidR="00DF69DF" w:rsidRDefault="00DF69DF" w:rsidP="00DF69DF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9DF">
              <w:rPr>
                <w:rFonts w:ascii="Times New Roman" w:hAnsi="Times New Roman" w:cs="Times New Roman"/>
                <w:sz w:val="28"/>
                <w:szCs w:val="28"/>
              </w:rPr>
              <w:t>федерального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перечня учебников;</w:t>
            </w:r>
          </w:p>
          <w:p w14:paraId="6119A149" w14:textId="77777777" w:rsidR="008A3059" w:rsidRPr="008A3059" w:rsidRDefault="00DF69DF" w:rsidP="008A3059">
            <w:pPr>
              <w:contextualSpacing/>
              <w:rPr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примерной программы основного общего образования по предмету </w:t>
            </w:r>
            <w:r w:rsidR="0054463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физическая </w:t>
            </w:r>
            <w:proofErr w:type="gramStart"/>
            <w:r w:rsidR="0054463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культура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учетом </w:t>
            </w:r>
            <w:r w:rsidR="008A3059">
              <w:rPr>
                <w:rFonts w:ascii="Times New Roman" w:hAnsi="Times New Roman" w:cs="Times New Roman"/>
                <w:sz w:val="28"/>
                <w:szCs w:val="28"/>
              </w:rPr>
              <w:t>авт</w:t>
            </w:r>
            <w:r w:rsidR="00544634">
              <w:rPr>
                <w:rFonts w:ascii="Times New Roman" w:hAnsi="Times New Roman" w:cs="Times New Roman"/>
                <w:sz w:val="28"/>
                <w:szCs w:val="28"/>
              </w:rPr>
              <w:t xml:space="preserve">орской программы  по физической культуре  М.Я </w:t>
            </w:r>
            <w:r w:rsidR="00CB1149">
              <w:rPr>
                <w:rFonts w:ascii="Times New Roman" w:hAnsi="Times New Roman" w:cs="Times New Roman"/>
                <w:sz w:val="28"/>
                <w:szCs w:val="28"/>
              </w:rPr>
              <w:t xml:space="preserve">.Виленского , </w:t>
            </w:r>
            <w:r w:rsidR="00544634">
              <w:rPr>
                <w:rFonts w:ascii="Times New Roman" w:hAnsi="Times New Roman" w:cs="Times New Roman"/>
                <w:sz w:val="28"/>
                <w:szCs w:val="28"/>
              </w:rPr>
              <w:t>В.И. Ляха</w:t>
            </w:r>
            <w:r w:rsidR="00544634" w:rsidRPr="007311D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5-9 </w:t>
            </w:r>
            <w:r w:rsidR="00FB7BBD">
              <w:rPr>
                <w:rFonts w:ascii="Times New Roman" w:hAnsi="Times New Roman" w:cs="Times New Roman"/>
                <w:sz w:val="28"/>
                <w:szCs w:val="28"/>
              </w:rPr>
              <w:t>для учащихся 6</w:t>
            </w:r>
            <w:r w:rsidR="00CB11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A3059">
              <w:rPr>
                <w:rFonts w:ascii="Times New Roman" w:hAnsi="Times New Roman" w:cs="Times New Roman"/>
                <w:sz w:val="28"/>
                <w:szCs w:val="28"/>
              </w:rPr>
              <w:t xml:space="preserve"> классов</w:t>
            </w:r>
          </w:p>
          <w:p w14:paraId="2F4D5C6A" w14:textId="77777777" w:rsidR="00CD6388" w:rsidRPr="0054226F" w:rsidRDefault="00CD6388" w:rsidP="008A3059">
            <w:pPr>
              <w:pStyle w:val="a4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3D1605E3" w14:textId="77777777" w:rsidTr="00103CF0">
        <w:tc>
          <w:tcPr>
            <w:tcW w:w="3616" w:type="dxa"/>
          </w:tcPr>
          <w:p w14:paraId="1C1EBB63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УМК</w:t>
            </w:r>
          </w:p>
        </w:tc>
        <w:tc>
          <w:tcPr>
            <w:tcW w:w="7299" w:type="dxa"/>
            <w:gridSpan w:val="6"/>
          </w:tcPr>
          <w:p w14:paraId="6207895F" w14:textId="77777777" w:rsidR="000661A3" w:rsidRPr="000661A3" w:rsidRDefault="00423317" w:rsidP="000661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61A3"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  <w:r w:rsidR="000661A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0661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661A3" w:rsidRPr="000661A3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Виленский, М. Я.</w:t>
            </w:r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Физическая культура. 5–7 </w:t>
            </w:r>
            <w:proofErr w:type="spellStart"/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.: учеб. для </w:t>
            </w:r>
            <w:proofErr w:type="spellStart"/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общеобразоват</w:t>
            </w:r>
            <w:proofErr w:type="spellEnd"/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учреждений / М. Я. Виленский, Т. Ю. </w:t>
            </w:r>
            <w:proofErr w:type="spellStart"/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Торочкова</w:t>
            </w:r>
            <w:proofErr w:type="spellEnd"/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И. М. </w:t>
            </w:r>
            <w:proofErr w:type="spellStart"/>
            <w:proofErr w:type="gramStart"/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Туревский</w:t>
            </w:r>
            <w:proofErr w:type="spellEnd"/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;</w:t>
            </w:r>
            <w:proofErr w:type="gramEnd"/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под общ. ред. М. Я. Виленского. – </w:t>
            </w:r>
            <w:proofErr w:type="gramStart"/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М. :</w:t>
            </w:r>
            <w:proofErr w:type="gramEnd"/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Прос</w:t>
            </w:r>
            <w:r w:rsidR="00C04B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вещение, 2020 г</w:t>
            </w:r>
          </w:p>
          <w:p w14:paraId="562DFB7E" w14:textId="77777777" w:rsidR="00132B68" w:rsidRPr="008A3059" w:rsidRDefault="00132B68" w:rsidP="000661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0681DA9E" w14:textId="77777777" w:rsidTr="00103CF0">
        <w:tc>
          <w:tcPr>
            <w:tcW w:w="3616" w:type="dxa"/>
          </w:tcPr>
          <w:p w14:paraId="10ECABA3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Цели и задачи предмета</w:t>
            </w:r>
          </w:p>
        </w:tc>
        <w:tc>
          <w:tcPr>
            <w:tcW w:w="7299" w:type="dxa"/>
            <w:gridSpan w:val="6"/>
          </w:tcPr>
          <w:p w14:paraId="62813B58" w14:textId="77777777" w:rsidR="005E0681" w:rsidRPr="00A37178" w:rsidRDefault="00893F10" w:rsidP="00A3717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A30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Цель </w:t>
            </w:r>
            <w:r w:rsidR="005E0681" w:rsidRPr="005E068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37178" w:rsidRPr="00A371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формирование развитой личности, способной к активной </w:t>
            </w:r>
            <w:proofErr w:type="gramStart"/>
            <w:r w:rsidR="00A37178" w:rsidRPr="00A371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творческой  самореализации</w:t>
            </w:r>
            <w:proofErr w:type="gramEnd"/>
            <w:r w:rsidR="00A37178" w:rsidRPr="00A371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пространстве общечеловеческой культуры для укрепления и длительного сохранения собственного здоровья, оптимизации трудовой деятельности и организации активного отдыха. </w:t>
            </w:r>
          </w:p>
          <w:p w14:paraId="12CE827A" w14:textId="77777777" w:rsidR="00893F10" w:rsidRPr="008A3059" w:rsidRDefault="00893F10" w:rsidP="00893F10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703E31" w14:textId="77777777" w:rsidR="005E0681" w:rsidRPr="005E0681" w:rsidRDefault="00893F10" w:rsidP="005E0681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E06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Задачи:</w:t>
            </w:r>
          </w:p>
          <w:p w14:paraId="480E964C" w14:textId="77777777" w:rsidR="00C6289D" w:rsidRPr="00C6289D" w:rsidRDefault="00C6289D" w:rsidP="00A37178">
            <w:pPr>
              <w:pStyle w:val="a4"/>
            </w:pPr>
            <w:r w:rsidRPr="00C6289D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здоровья, развитие основных физических качеств и повышение функциональных возможностей организма; </w:t>
            </w:r>
          </w:p>
          <w:p w14:paraId="72A8B9CC" w14:textId="77777777" w:rsidR="00C6289D" w:rsidRDefault="00C6289D" w:rsidP="00A3717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6289D">
              <w:rPr>
                <w:rFonts w:ascii="Times New Roman" w:hAnsi="Times New Roman" w:cs="Times New Roman"/>
                <w:sz w:val="28"/>
                <w:szCs w:val="28"/>
              </w:rPr>
              <w:sym w:font="Symbol" w:char="F0B7"/>
            </w:r>
            <w:r w:rsidRPr="00C6289D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базовых видов спорта;</w:t>
            </w:r>
          </w:p>
          <w:p w14:paraId="4DECBF4B" w14:textId="77777777" w:rsidR="00C6289D" w:rsidRDefault="00C6289D" w:rsidP="00A3717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628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6289D">
              <w:rPr>
                <w:rFonts w:ascii="Times New Roman" w:hAnsi="Times New Roman" w:cs="Times New Roman"/>
                <w:sz w:val="28"/>
                <w:szCs w:val="28"/>
              </w:rPr>
              <w:sym w:font="Symbol" w:char="F0B7"/>
            </w:r>
            <w:r w:rsidRPr="00C6289D">
              <w:rPr>
                <w:rFonts w:ascii="Times New Roman" w:hAnsi="Times New Roman" w:cs="Times New Roman"/>
                <w:sz w:val="28"/>
                <w:szCs w:val="28"/>
              </w:rPr>
              <w:t xml:space="preserve"> Освоение знаний о физической культуре и спорте, их истории и современном развитии, роли в формировании здорового образа жизни; </w:t>
            </w:r>
          </w:p>
          <w:p w14:paraId="0E738793" w14:textId="77777777" w:rsidR="00C6289D" w:rsidRDefault="00C6289D" w:rsidP="00A3717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6289D">
              <w:rPr>
                <w:rFonts w:ascii="Times New Roman" w:hAnsi="Times New Roman" w:cs="Times New Roman"/>
                <w:sz w:val="28"/>
                <w:szCs w:val="28"/>
              </w:rPr>
              <w:sym w:font="Symbol" w:char="F0B7"/>
            </w:r>
            <w:r w:rsidRPr="00C6289D">
              <w:rPr>
                <w:rFonts w:ascii="Times New Roman" w:hAnsi="Times New Roman" w:cs="Times New Roman"/>
                <w:sz w:val="28"/>
                <w:szCs w:val="28"/>
              </w:rPr>
              <w:t xml:space="preserve"> Обучение навыкам и умениям в физкультурно-оздоровительной и спортивно-оздоровительной деятельности, самостоятельной организации занятий физическими упражнениями; </w:t>
            </w:r>
          </w:p>
          <w:p w14:paraId="0124D864" w14:textId="77777777" w:rsidR="005E0681" w:rsidRPr="00C6289D" w:rsidRDefault="00C6289D" w:rsidP="00A3717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6289D">
              <w:rPr>
                <w:rFonts w:ascii="Times New Roman" w:hAnsi="Times New Roman" w:cs="Times New Roman"/>
                <w:sz w:val="28"/>
                <w:szCs w:val="28"/>
              </w:rPr>
              <w:sym w:font="Symbol" w:char="F0B7"/>
            </w:r>
            <w:r w:rsidRPr="00C6289D">
              <w:rPr>
                <w:rFonts w:ascii="Times New Roman" w:hAnsi="Times New Roman" w:cs="Times New Roman"/>
                <w:sz w:val="28"/>
                <w:szCs w:val="28"/>
              </w:rPr>
              <w:t xml:space="preserve"> Воспитание положительных качеств личности, норм </w:t>
            </w:r>
            <w:r w:rsidRPr="00C628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коллективного взаимодействия и сотрудничества в учебной и соревновательной деятельности</w:t>
            </w:r>
          </w:p>
          <w:p w14:paraId="7D8E1A77" w14:textId="77777777" w:rsidR="005E0681" w:rsidRPr="00C6289D" w:rsidRDefault="005E0681" w:rsidP="005E0681">
            <w:pPr>
              <w:pStyle w:val="2"/>
              <w:numPr>
                <w:ilvl w:val="0"/>
                <w:numId w:val="0"/>
              </w:numPr>
              <w:jc w:val="center"/>
              <w:rPr>
                <w:b/>
                <w:sz w:val="28"/>
                <w:szCs w:val="28"/>
              </w:rPr>
            </w:pPr>
          </w:p>
          <w:p w14:paraId="4F9A3287" w14:textId="77777777" w:rsidR="00893F10" w:rsidRPr="00C6289D" w:rsidRDefault="00893F10" w:rsidP="00893F10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914E9D" w14:textId="77777777" w:rsidR="00132B68" w:rsidRPr="008A3059" w:rsidRDefault="00132B68" w:rsidP="005E0681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2D663EB2" w14:textId="77777777" w:rsidTr="00103CF0">
        <w:tc>
          <w:tcPr>
            <w:tcW w:w="3616" w:type="dxa"/>
          </w:tcPr>
          <w:p w14:paraId="3EACA35C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Место курса в учебном плане</w:t>
            </w:r>
          </w:p>
        </w:tc>
        <w:tc>
          <w:tcPr>
            <w:tcW w:w="7299" w:type="dxa"/>
            <w:gridSpan w:val="6"/>
          </w:tcPr>
          <w:p w14:paraId="0003D099" w14:textId="77777777" w:rsidR="00132B68" w:rsidRPr="0054226F" w:rsidRDefault="00BF7143" w:rsidP="003128D0">
            <w:pPr>
              <w:tabs>
                <w:tab w:val="left" w:pos="26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Учебный план на изучение </w:t>
            </w:r>
            <w:r w:rsidRPr="00BF714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предмета</w:t>
            </w:r>
            <w:r w:rsidR="005E068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="003128D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Физическая куль</w:t>
            </w:r>
            <w:r w:rsidR="0038713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тура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_</w:t>
            </w:r>
            <w:r w:rsidR="00FB7BB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 классе отводит _</w:t>
            </w:r>
            <w:r w:rsidR="0038713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15670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A06F76">
              <w:rPr>
                <w:rFonts w:ascii="Times New Roman" w:hAnsi="Times New Roman" w:cs="Times New Roman"/>
                <w:sz w:val="28"/>
                <w:szCs w:val="28"/>
              </w:rPr>
              <w:t xml:space="preserve"> час</w:t>
            </w:r>
            <w:r w:rsidR="0038713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06F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7C6E">
              <w:rPr>
                <w:rFonts w:ascii="Times New Roman" w:hAnsi="Times New Roman" w:cs="Times New Roman"/>
                <w:sz w:val="28"/>
                <w:szCs w:val="28"/>
              </w:rPr>
              <w:t xml:space="preserve"> в неделю, всего </w:t>
            </w:r>
            <w:r w:rsidR="00387131">
              <w:rPr>
                <w:rFonts w:ascii="Times New Roman" w:hAnsi="Times New Roman" w:cs="Times New Roman"/>
                <w:sz w:val="28"/>
                <w:szCs w:val="28"/>
              </w:rPr>
              <w:t xml:space="preserve">102 </w:t>
            </w:r>
            <w:r w:rsidR="00515670">
              <w:rPr>
                <w:rFonts w:ascii="Times New Roman" w:hAnsi="Times New Roman" w:cs="Times New Roman"/>
                <w:sz w:val="28"/>
                <w:szCs w:val="28"/>
              </w:rPr>
              <w:t xml:space="preserve">ч.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год.</w:t>
            </w:r>
            <w:r w:rsidR="0027208A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B11ED9" w14:paraId="642ECC3A" w14:textId="77777777" w:rsidTr="00103CF0">
        <w:tc>
          <w:tcPr>
            <w:tcW w:w="3616" w:type="dxa"/>
          </w:tcPr>
          <w:p w14:paraId="46800696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 курса</w:t>
            </w:r>
          </w:p>
        </w:tc>
        <w:tc>
          <w:tcPr>
            <w:tcW w:w="7299" w:type="dxa"/>
            <w:gridSpan w:val="6"/>
          </w:tcPr>
          <w:p w14:paraId="38897A94" w14:textId="77777777" w:rsidR="00132B68" w:rsidRPr="007E15A6" w:rsidRDefault="00B229A3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5A6">
              <w:rPr>
                <w:rFonts w:ascii="Times New Roman" w:hAnsi="Times New Roman" w:cs="Times New Roman"/>
                <w:sz w:val="28"/>
                <w:szCs w:val="28"/>
              </w:rPr>
              <w:t>Темы по программе, количество часов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883"/>
            </w:tblGrid>
            <w:tr w:rsidR="00A92E9F" w:rsidRPr="007E15A6" w14:paraId="0FF662FF" w14:textId="77777777" w:rsidTr="00DB1BB5">
              <w:tc>
                <w:tcPr>
                  <w:tcW w:w="6883" w:type="dxa"/>
                </w:tcPr>
                <w:p w14:paraId="0D3045E7" w14:textId="77777777" w:rsidR="00A92E9F" w:rsidRPr="007E15A6" w:rsidRDefault="00A92E9F" w:rsidP="00387131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E15A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Тема 1:</w:t>
                  </w:r>
                  <w:r w:rsidR="00330CF5" w:rsidRPr="007E15A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387131" w:rsidRPr="007E15A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Знания о физической культуре (5 ч)</w:t>
                  </w:r>
                </w:p>
              </w:tc>
            </w:tr>
            <w:tr w:rsidR="00A92E9F" w:rsidRPr="007E15A6" w14:paraId="70248950" w14:textId="77777777" w:rsidTr="00DB1BB5">
              <w:tc>
                <w:tcPr>
                  <w:tcW w:w="6883" w:type="dxa"/>
                </w:tcPr>
                <w:p w14:paraId="7A408D53" w14:textId="5146361B" w:rsidR="00387131" w:rsidRPr="007E15A6" w:rsidRDefault="005E0681" w:rsidP="00387131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E15A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Тема </w:t>
                  </w:r>
                  <w:proofErr w:type="gramStart"/>
                  <w:r w:rsidRPr="007E15A6">
                    <w:rPr>
                      <w:rFonts w:ascii="Times New Roman" w:hAnsi="Times New Roman" w:cs="Times New Roman"/>
                      <w:sz w:val="28"/>
                      <w:szCs w:val="28"/>
                    </w:rPr>
                    <w:t>2:</w:t>
                  </w:r>
                  <w:r w:rsidR="00387131" w:rsidRPr="007E15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 </w:t>
                  </w:r>
                  <w:r w:rsidR="007004DF" w:rsidRPr="007004D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</w:t>
                  </w:r>
                  <w:r w:rsidR="00387131" w:rsidRPr="007E15A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изкультурно</w:t>
                  </w:r>
                  <w:proofErr w:type="gramEnd"/>
                  <w:r w:rsidR="00387131" w:rsidRPr="007E15A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-оздоровительная деятельность (7 ч)</w:t>
                  </w:r>
                </w:p>
                <w:p w14:paraId="197AAE4D" w14:textId="77777777" w:rsidR="00387131" w:rsidRPr="007E15A6" w:rsidRDefault="00330CF5" w:rsidP="00387131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E15A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Тема </w:t>
                  </w:r>
                  <w:r w:rsidR="00387131" w:rsidRPr="007E15A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3: </w:t>
                  </w:r>
                  <w:r w:rsidR="00387131" w:rsidRPr="007E15A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Спортивные игры (27 ч)</w:t>
                  </w:r>
                </w:p>
                <w:p w14:paraId="127D9146" w14:textId="77777777" w:rsidR="00330CF5" w:rsidRPr="007E15A6" w:rsidRDefault="006B26EE" w:rsidP="005E0681">
                  <w:pP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E15A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Тема 4 : </w:t>
                  </w:r>
                  <w:r w:rsidR="00387131" w:rsidRPr="007E15A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Гимнастика с элементами акробатики  (16 ч)</w:t>
                  </w:r>
                </w:p>
                <w:p w14:paraId="763AE0F9" w14:textId="77777777" w:rsidR="00387131" w:rsidRPr="007E15A6" w:rsidRDefault="00387131" w:rsidP="005E0681">
                  <w:pP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E15A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Тема 5: Легкая атлетика (21 ч)</w:t>
                  </w:r>
                </w:p>
                <w:p w14:paraId="4BD5B9A6" w14:textId="77777777" w:rsidR="007E15A6" w:rsidRPr="007E15A6" w:rsidRDefault="00387131" w:rsidP="007E15A6">
                  <w:pP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E15A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Тема 6:</w:t>
                  </w:r>
                  <w:r w:rsidR="007E15A6" w:rsidRPr="007E15A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По выбору учителя</w:t>
                  </w:r>
                </w:p>
                <w:p w14:paraId="6140059F" w14:textId="77777777" w:rsidR="00387131" w:rsidRPr="007E15A6" w:rsidRDefault="007E15A6" w:rsidP="007E15A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E15A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(игровые уроки)    (26 ч)</w:t>
                  </w:r>
                </w:p>
              </w:tc>
            </w:tr>
          </w:tbl>
          <w:p w14:paraId="44B4B920" w14:textId="77777777" w:rsidR="00A06F76" w:rsidRPr="0054226F" w:rsidRDefault="00A06F76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6B6E5AD6" w14:textId="77777777" w:rsidTr="00103CF0">
        <w:tc>
          <w:tcPr>
            <w:tcW w:w="3616" w:type="dxa"/>
          </w:tcPr>
          <w:p w14:paraId="725DB179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Формы, методы, технологии</w:t>
            </w:r>
          </w:p>
        </w:tc>
        <w:tc>
          <w:tcPr>
            <w:tcW w:w="7299" w:type="dxa"/>
            <w:gridSpan w:val="6"/>
          </w:tcPr>
          <w:p w14:paraId="0F6E5816" w14:textId="77777777" w:rsidR="00132B68" w:rsidRDefault="00B229A3" w:rsidP="00112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Формы</w:t>
            </w:r>
            <w:r w:rsidRPr="00B229A3">
              <w:rPr>
                <w:rFonts w:ascii="Times New Roman" w:hAnsi="Times New Roman" w:cs="Times New Roman"/>
                <w:sz w:val="28"/>
                <w:szCs w:val="28"/>
              </w:rPr>
              <w:t>: фронтальный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опрос, индивидуальная</w:t>
            </w:r>
            <w:r w:rsidR="00A92E9F">
              <w:rPr>
                <w:rFonts w:ascii="Times New Roman" w:hAnsi="Times New Roman" w:cs="Times New Roman"/>
                <w:sz w:val="28"/>
                <w:szCs w:val="28"/>
              </w:rPr>
              <w:t xml:space="preserve"> работа, работа в группах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735F17A" w14:textId="77777777" w:rsidR="00B229A3" w:rsidRPr="00B229A3" w:rsidRDefault="00B229A3" w:rsidP="00112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Методы</w:t>
            </w:r>
            <w:r w:rsidRPr="00B229A3">
              <w:rPr>
                <w:rFonts w:ascii="Times New Roman" w:hAnsi="Times New Roman" w:cs="Times New Roman"/>
                <w:sz w:val="28"/>
                <w:szCs w:val="28"/>
              </w:rPr>
              <w:t>: словесный, объяснительно-иллюстративный, наглядный</w:t>
            </w:r>
          </w:p>
          <w:p w14:paraId="0B7D929D" w14:textId="77777777" w:rsidR="00B229A3" w:rsidRPr="00B229A3" w:rsidRDefault="00B229A3" w:rsidP="00A92E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Технологии</w:t>
            </w:r>
            <w:r w:rsidRPr="00B11ED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B11ED9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информационные, игровые </w:t>
            </w:r>
          </w:p>
        </w:tc>
      </w:tr>
      <w:tr w:rsidR="00B11ED9" w14:paraId="40396BD5" w14:textId="77777777" w:rsidTr="00103CF0">
        <w:trPr>
          <w:trHeight w:val="63"/>
        </w:trPr>
        <w:tc>
          <w:tcPr>
            <w:tcW w:w="3616" w:type="dxa"/>
            <w:vMerge w:val="restart"/>
          </w:tcPr>
          <w:p w14:paraId="039FC0BA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</w:t>
            </w:r>
            <w:r w:rsidR="003555A5">
              <w:rPr>
                <w:rFonts w:ascii="Times New Roman" w:hAnsi="Times New Roman" w:cs="Times New Roman"/>
                <w:b/>
                <w:sz w:val="28"/>
                <w:szCs w:val="28"/>
              </w:rPr>
              <w:t>прохождения программного материала</w:t>
            </w:r>
          </w:p>
        </w:tc>
        <w:tc>
          <w:tcPr>
            <w:tcW w:w="1303" w:type="dxa"/>
          </w:tcPr>
          <w:p w14:paraId="22B15226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Четверти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14:paraId="07A94696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15" w:type="dxa"/>
          </w:tcPr>
          <w:p w14:paraId="0405A69D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недель</w:t>
            </w:r>
          </w:p>
        </w:tc>
        <w:tc>
          <w:tcPr>
            <w:tcW w:w="1106" w:type="dxa"/>
          </w:tcPr>
          <w:p w14:paraId="67D57866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в неделю</w:t>
            </w:r>
          </w:p>
        </w:tc>
        <w:tc>
          <w:tcPr>
            <w:tcW w:w="1191" w:type="dxa"/>
          </w:tcPr>
          <w:p w14:paraId="0378D712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в четверть</w:t>
            </w:r>
          </w:p>
        </w:tc>
        <w:tc>
          <w:tcPr>
            <w:tcW w:w="1098" w:type="dxa"/>
          </w:tcPr>
          <w:p w14:paraId="4DDF843C" w14:textId="77777777" w:rsid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контр.</w:t>
            </w:r>
          </w:p>
          <w:p w14:paraId="12E0E291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1486" w:type="dxa"/>
          </w:tcPr>
          <w:p w14:paraId="58609650" w14:textId="77777777" w:rsid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0C735967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</w:tr>
      <w:tr w:rsidR="00A92E9F" w14:paraId="6D217E66" w14:textId="77777777" w:rsidTr="00103CF0">
        <w:trPr>
          <w:trHeight w:val="63"/>
        </w:trPr>
        <w:tc>
          <w:tcPr>
            <w:tcW w:w="3616" w:type="dxa"/>
            <w:vMerge/>
          </w:tcPr>
          <w:p w14:paraId="75EA92AF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430A2847" w14:textId="77777777" w:rsidR="00A92E9F" w:rsidRPr="0054226F" w:rsidRDefault="00A92E9F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5" w:type="dxa"/>
          </w:tcPr>
          <w:p w14:paraId="77B80A6D" w14:textId="77777777" w:rsidR="00A92E9F" w:rsidRPr="0054226F" w:rsidRDefault="00DF69D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06" w:type="dxa"/>
          </w:tcPr>
          <w:p w14:paraId="6A74E13F" w14:textId="77777777" w:rsidR="00A92E9F" w:rsidRPr="0054226F" w:rsidRDefault="003128D0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1" w:type="dxa"/>
          </w:tcPr>
          <w:p w14:paraId="20F20C39" w14:textId="77777777" w:rsidR="00A92E9F" w:rsidRPr="0054226F" w:rsidRDefault="003128D0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098" w:type="dxa"/>
          </w:tcPr>
          <w:p w14:paraId="00CBB47D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21D7C15B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92E9F" w14:paraId="52547E32" w14:textId="77777777" w:rsidTr="00103CF0">
        <w:trPr>
          <w:trHeight w:val="63"/>
        </w:trPr>
        <w:tc>
          <w:tcPr>
            <w:tcW w:w="3616" w:type="dxa"/>
            <w:vMerge/>
          </w:tcPr>
          <w:p w14:paraId="38FAF931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0F369EDA" w14:textId="77777777" w:rsidR="00A92E9F" w:rsidRPr="0054226F" w:rsidRDefault="00A92E9F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15" w:type="dxa"/>
          </w:tcPr>
          <w:p w14:paraId="3D78C0B3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6" w:type="dxa"/>
          </w:tcPr>
          <w:p w14:paraId="5C857302" w14:textId="77777777" w:rsidR="00A92E9F" w:rsidRPr="0054226F" w:rsidRDefault="003128D0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1" w:type="dxa"/>
          </w:tcPr>
          <w:p w14:paraId="069A07B8" w14:textId="77777777" w:rsidR="00A92E9F" w:rsidRPr="0054226F" w:rsidRDefault="003128D0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098" w:type="dxa"/>
          </w:tcPr>
          <w:p w14:paraId="5E26D836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13417C91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92E9F" w14:paraId="5382DA36" w14:textId="77777777" w:rsidTr="00103CF0">
        <w:trPr>
          <w:trHeight w:val="63"/>
        </w:trPr>
        <w:tc>
          <w:tcPr>
            <w:tcW w:w="3616" w:type="dxa"/>
            <w:vMerge/>
          </w:tcPr>
          <w:p w14:paraId="0E7A34DC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014A9698" w14:textId="77777777" w:rsidR="00A92E9F" w:rsidRPr="0054226F" w:rsidRDefault="00A92E9F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15" w:type="dxa"/>
          </w:tcPr>
          <w:p w14:paraId="25800150" w14:textId="77777777" w:rsidR="00A92E9F" w:rsidRPr="0054226F" w:rsidRDefault="00DF69D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06" w:type="dxa"/>
          </w:tcPr>
          <w:p w14:paraId="3ABF2777" w14:textId="77777777" w:rsidR="00A92E9F" w:rsidRPr="0054226F" w:rsidRDefault="003128D0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1" w:type="dxa"/>
          </w:tcPr>
          <w:p w14:paraId="5259D78F" w14:textId="77777777" w:rsidR="00A92E9F" w:rsidRPr="0054226F" w:rsidRDefault="003128D0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098" w:type="dxa"/>
          </w:tcPr>
          <w:p w14:paraId="5BAF6A81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7395C3BB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92E9F" w14:paraId="343AA715" w14:textId="77777777" w:rsidTr="00103CF0">
        <w:trPr>
          <w:trHeight w:val="63"/>
        </w:trPr>
        <w:tc>
          <w:tcPr>
            <w:tcW w:w="3616" w:type="dxa"/>
            <w:vMerge/>
          </w:tcPr>
          <w:p w14:paraId="5DFA3E6E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6439E29E" w14:textId="77777777" w:rsidR="00A92E9F" w:rsidRPr="0054226F" w:rsidRDefault="00A92E9F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15" w:type="dxa"/>
          </w:tcPr>
          <w:p w14:paraId="1BB7AD61" w14:textId="77777777" w:rsidR="00A92E9F" w:rsidRPr="0054226F" w:rsidRDefault="004D0904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6" w:type="dxa"/>
          </w:tcPr>
          <w:p w14:paraId="70831DE1" w14:textId="77777777" w:rsidR="00A92E9F" w:rsidRPr="0054226F" w:rsidRDefault="003128D0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1" w:type="dxa"/>
          </w:tcPr>
          <w:p w14:paraId="711E310E" w14:textId="77777777" w:rsidR="00A92E9F" w:rsidRPr="0054226F" w:rsidRDefault="003128D0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098" w:type="dxa"/>
          </w:tcPr>
          <w:p w14:paraId="2E4CCAB7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5309A638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92E9F" w14:paraId="4B60378D" w14:textId="77777777" w:rsidTr="00103CF0">
        <w:trPr>
          <w:trHeight w:val="63"/>
        </w:trPr>
        <w:tc>
          <w:tcPr>
            <w:tcW w:w="3616" w:type="dxa"/>
            <w:vMerge/>
          </w:tcPr>
          <w:p w14:paraId="4928AA51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381ACF86" w14:textId="77777777" w:rsidR="00A92E9F" w:rsidRPr="004D0904" w:rsidRDefault="00A92E9F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0904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115" w:type="dxa"/>
          </w:tcPr>
          <w:p w14:paraId="7798294F" w14:textId="77777777" w:rsidR="00A92E9F" w:rsidRPr="004D0904" w:rsidRDefault="005F29CB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102</w:t>
            </w:r>
          </w:p>
        </w:tc>
        <w:tc>
          <w:tcPr>
            <w:tcW w:w="1106" w:type="dxa"/>
          </w:tcPr>
          <w:p w14:paraId="2375AF8A" w14:textId="77777777" w:rsidR="00A92E9F" w:rsidRPr="004D0904" w:rsidRDefault="00A92E9F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</w:tcPr>
          <w:p w14:paraId="74DC1413" w14:textId="77777777" w:rsidR="00A92E9F" w:rsidRPr="004D0904" w:rsidRDefault="005F29CB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102</w:t>
            </w:r>
          </w:p>
        </w:tc>
        <w:tc>
          <w:tcPr>
            <w:tcW w:w="1098" w:type="dxa"/>
          </w:tcPr>
          <w:p w14:paraId="39FB2007" w14:textId="77777777" w:rsidR="00A92E9F" w:rsidRPr="004D0904" w:rsidRDefault="00A92E9F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090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72088195" w14:textId="77777777" w:rsidR="00A92E9F" w:rsidRPr="004D0904" w:rsidRDefault="00A92E9F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090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A92E9F" w14:paraId="08F26EE0" w14:textId="77777777" w:rsidTr="00103CF0">
        <w:trPr>
          <w:trHeight w:val="63"/>
        </w:trPr>
        <w:tc>
          <w:tcPr>
            <w:tcW w:w="3616" w:type="dxa"/>
          </w:tcPr>
          <w:p w14:paraId="453FF0F7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 контроля</w:t>
            </w:r>
          </w:p>
        </w:tc>
        <w:tc>
          <w:tcPr>
            <w:tcW w:w="7299" w:type="dxa"/>
            <w:gridSpan w:val="6"/>
          </w:tcPr>
          <w:p w14:paraId="410C1E47" w14:textId="77777777" w:rsidR="00A92E9F" w:rsidRPr="0054226F" w:rsidRDefault="00A92E9F" w:rsidP="00276E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2E9F" w14:paraId="4BCC0574" w14:textId="77777777" w:rsidTr="00103CF0">
        <w:tc>
          <w:tcPr>
            <w:tcW w:w="3616" w:type="dxa"/>
          </w:tcPr>
          <w:p w14:paraId="57943C20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Составители</w:t>
            </w:r>
          </w:p>
        </w:tc>
        <w:tc>
          <w:tcPr>
            <w:tcW w:w="7299" w:type="dxa"/>
            <w:gridSpan w:val="6"/>
          </w:tcPr>
          <w:p w14:paraId="6CD36CAB" w14:textId="7C3DBCA7" w:rsidR="00A92E9F" w:rsidRDefault="005F29CB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Абдулмаджидов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10D86">
              <w:rPr>
                <w:rFonts w:ascii="Times New Roman" w:hAnsi="Times New Roman" w:cs="Times New Roman"/>
                <w:sz w:val="28"/>
                <w:szCs w:val="28"/>
              </w:rPr>
              <w:t>Раджаб</w:t>
            </w:r>
            <w:r w:rsidR="002A443A">
              <w:rPr>
                <w:rFonts w:ascii="Times New Roman" w:hAnsi="Times New Roman" w:cs="Times New Roman"/>
                <w:sz w:val="28"/>
                <w:szCs w:val="28"/>
              </w:rPr>
              <w:t>гаджи</w:t>
            </w:r>
            <w:proofErr w:type="spellEnd"/>
            <w:r w:rsidR="00910D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10D86">
              <w:rPr>
                <w:rFonts w:ascii="Times New Roman" w:hAnsi="Times New Roman" w:cs="Times New Roman"/>
                <w:sz w:val="28"/>
                <w:szCs w:val="28"/>
              </w:rPr>
              <w:t>Тагирович</w:t>
            </w:r>
            <w:proofErr w:type="spellEnd"/>
          </w:p>
          <w:p w14:paraId="05FCBC2F" w14:textId="77777777" w:rsidR="00A92E9F" w:rsidRPr="0054226F" w:rsidRDefault="00A92E9F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CFA1DB0" w14:textId="77777777" w:rsidR="00132B68" w:rsidRDefault="00132B68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251CE04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7594AA5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7915198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CF3E9CC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45CE5B8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AE57691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00297C1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E84A35A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17B7E2D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9A44CF4" w14:textId="77777777" w:rsidR="00714772" w:rsidRDefault="00714772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F2906DB" w14:textId="77777777" w:rsidR="00714772" w:rsidRDefault="00714772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3F8CDB6" w14:textId="77777777" w:rsidR="00714772" w:rsidRDefault="00714772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AF883E7" w14:textId="77777777" w:rsidR="00714772" w:rsidRDefault="00714772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AE90504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8724AF5" w14:textId="77777777" w:rsidR="00A92E9F" w:rsidRPr="00132B68" w:rsidRDefault="00A92E9F" w:rsidP="00A92E9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3B29769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5675B07" w14:textId="77777777" w:rsidR="00A92E9F" w:rsidRPr="00132B68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92E9F" w:rsidRPr="00132B68" w:rsidSect="00B11ED9">
      <w:pgSz w:w="11906" w:h="16838"/>
      <w:pgMar w:top="568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8258A8"/>
    <w:multiLevelType w:val="hybridMultilevel"/>
    <w:tmpl w:val="F75E85B2"/>
    <w:lvl w:ilvl="0" w:tplc="0419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21625851"/>
    <w:multiLevelType w:val="hybridMultilevel"/>
    <w:tmpl w:val="D75C6718"/>
    <w:lvl w:ilvl="0" w:tplc="0A5CCBB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3860DD3"/>
    <w:multiLevelType w:val="singleLevel"/>
    <w:tmpl w:val="7110E178"/>
    <w:lvl w:ilvl="0">
      <w:start w:val="1"/>
      <w:numFmt w:val="bullet"/>
      <w:pStyle w:val="2"/>
      <w:lvlText w:val=""/>
      <w:lvlJc w:val="left"/>
      <w:pPr>
        <w:tabs>
          <w:tab w:val="num" w:pos="717"/>
        </w:tabs>
        <w:ind w:left="680" w:hanging="323"/>
      </w:pPr>
      <w:rPr>
        <w:rFonts w:ascii="Symbol" w:hAnsi="Symbol" w:hint="default"/>
      </w:rPr>
    </w:lvl>
  </w:abstractNum>
  <w:abstractNum w:abstractNumId="3" w15:restartNumberingAfterBreak="0">
    <w:nsid w:val="65582419"/>
    <w:multiLevelType w:val="hybridMultilevel"/>
    <w:tmpl w:val="6C348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154"/>
    <w:rsid w:val="00017C6E"/>
    <w:rsid w:val="000232F5"/>
    <w:rsid w:val="000661A3"/>
    <w:rsid w:val="000700B7"/>
    <w:rsid w:val="000F5B8A"/>
    <w:rsid w:val="000F5F32"/>
    <w:rsid w:val="00103CF0"/>
    <w:rsid w:val="001126A0"/>
    <w:rsid w:val="00132B68"/>
    <w:rsid w:val="00185FA7"/>
    <w:rsid w:val="00193186"/>
    <w:rsid w:val="0027208A"/>
    <w:rsid w:val="00276EF1"/>
    <w:rsid w:val="002A443A"/>
    <w:rsid w:val="003128D0"/>
    <w:rsid w:val="00330CF5"/>
    <w:rsid w:val="003366C5"/>
    <w:rsid w:val="003507A2"/>
    <w:rsid w:val="003555A5"/>
    <w:rsid w:val="00387131"/>
    <w:rsid w:val="003C6F65"/>
    <w:rsid w:val="00423317"/>
    <w:rsid w:val="004A290A"/>
    <w:rsid w:val="004A4BB0"/>
    <w:rsid w:val="004D0904"/>
    <w:rsid w:val="004E7E08"/>
    <w:rsid w:val="00515670"/>
    <w:rsid w:val="0054226F"/>
    <w:rsid w:val="00544634"/>
    <w:rsid w:val="00564613"/>
    <w:rsid w:val="00584CE6"/>
    <w:rsid w:val="005A4513"/>
    <w:rsid w:val="005C0168"/>
    <w:rsid w:val="005C401F"/>
    <w:rsid w:val="005E0681"/>
    <w:rsid w:val="005F29CB"/>
    <w:rsid w:val="0064100E"/>
    <w:rsid w:val="006B26EE"/>
    <w:rsid w:val="007004DF"/>
    <w:rsid w:val="00714772"/>
    <w:rsid w:val="00766423"/>
    <w:rsid w:val="0077539A"/>
    <w:rsid w:val="007E15A6"/>
    <w:rsid w:val="007E6E74"/>
    <w:rsid w:val="00893364"/>
    <w:rsid w:val="00893F10"/>
    <w:rsid w:val="008A3059"/>
    <w:rsid w:val="008B72FD"/>
    <w:rsid w:val="008D2C35"/>
    <w:rsid w:val="00910D86"/>
    <w:rsid w:val="00922BD7"/>
    <w:rsid w:val="00945154"/>
    <w:rsid w:val="009743AB"/>
    <w:rsid w:val="00975463"/>
    <w:rsid w:val="009B4DBD"/>
    <w:rsid w:val="00A06F76"/>
    <w:rsid w:val="00A15529"/>
    <w:rsid w:val="00A37178"/>
    <w:rsid w:val="00A92E9F"/>
    <w:rsid w:val="00B11ED9"/>
    <w:rsid w:val="00B229A3"/>
    <w:rsid w:val="00BF7143"/>
    <w:rsid w:val="00C04BC6"/>
    <w:rsid w:val="00C6289D"/>
    <w:rsid w:val="00C848D1"/>
    <w:rsid w:val="00CB1149"/>
    <w:rsid w:val="00CD6388"/>
    <w:rsid w:val="00DB1BB5"/>
    <w:rsid w:val="00DB6418"/>
    <w:rsid w:val="00DF0C88"/>
    <w:rsid w:val="00DF69DF"/>
    <w:rsid w:val="00F93B36"/>
    <w:rsid w:val="00F9676D"/>
    <w:rsid w:val="00FB7BBD"/>
    <w:rsid w:val="00FF6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31CD8"/>
  <w15:docId w15:val="{FFE64A78-F793-4B5B-A096-84D44F3ED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2C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2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CD6388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8B72F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55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55A5"/>
    <w:rPr>
      <w:rFonts w:ascii="Segoe UI" w:hAnsi="Segoe UI" w:cs="Segoe UI"/>
      <w:sz w:val="18"/>
      <w:szCs w:val="18"/>
    </w:rPr>
  </w:style>
  <w:style w:type="character" w:customStyle="1" w:styleId="a5">
    <w:name w:val="Без интервала Знак"/>
    <w:basedOn w:val="a0"/>
    <w:link w:val="a4"/>
    <w:uiPriority w:val="1"/>
    <w:locked/>
    <w:rsid w:val="005E0681"/>
  </w:style>
  <w:style w:type="paragraph" w:styleId="2">
    <w:name w:val="List Bullet 2"/>
    <w:basedOn w:val="a"/>
    <w:rsid w:val="005E0681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0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</cp:revision>
  <cp:lastPrinted>2019-04-12T10:54:00Z</cp:lastPrinted>
  <dcterms:created xsi:type="dcterms:W3CDTF">2019-09-09T17:59:00Z</dcterms:created>
  <dcterms:modified xsi:type="dcterms:W3CDTF">2023-08-09T08:13:00Z</dcterms:modified>
</cp:coreProperties>
</file>