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C650C" w14:textId="77777777" w:rsidR="00132B68" w:rsidRPr="00305409" w:rsidRDefault="00132B68" w:rsidP="00B11ED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420AC806" w14:textId="77777777" w:rsidTr="00103CF0">
        <w:tc>
          <w:tcPr>
            <w:tcW w:w="3616" w:type="dxa"/>
          </w:tcPr>
          <w:p w14:paraId="00BD5255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7A0C399A" w14:textId="77777777" w:rsidR="00132B68" w:rsidRPr="0054226F" w:rsidRDefault="004177C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</w:tr>
      <w:tr w:rsidR="00B11ED9" w14:paraId="44BDD977" w14:textId="77777777" w:rsidTr="00103CF0">
        <w:tc>
          <w:tcPr>
            <w:tcW w:w="3616" w:type="dxa"/>
          </w:tcPr>
          <w:p w14:paraId="32A875F5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03C20170" w14:textId="77777777" w:rsidR="00132B68" w:rsidRPr="0054226F" w:rsidRDefault="00F4465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F0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025A8A3C" w14:textId="77777777" w:rsidTr="00103CF0">
        <w:tc>
          <w:tcPr>
            <w:tcW w:w="3616" w:type="dxa"/>
          </w:tcPr>
          <w:p w14:paraId="424C716A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09A7B86B" w14:textId="77777777" w:rsidR="00132B68" w:rsidRPr="0054226F" w:rsidRDefault="0054226F" w:rsidP="00305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A2B0DE7" w14:textId="77777777" w:rsidTr="00103CF0">
        <w:tc>
          <w:tcPr>
            <w:tcW w:w="3616" w:type="dxa"/>
          </w:tcPr>
          <w:p w14:paraId="6675DD7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52BDE484" w14:textId="77777777" w:rsidR="00C77702" w:rsidRPr="007A3260" w:rsidRDefault="00C77702" w:rsidP="00C7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59F474F7" w14:textId="77777777" w:rsidR="00C77702" w:rsidRPr="007A3260" w:rsidRDefault="00C77702" w:rsidP="00C77702">
            <w:pPr>
              <w:pStyle w:val="a5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ФГОС  ООО;</w:t>
            </w:r>
          </w:p>
          <w:p w14:paraId="12381FD8" w14:textId="77777777" w:rsidR="00C77702" w:rsidRPr="007A3260" w:rsidRDefault="00C77702" w:rsidP="00C77702">
            <w:pPr>
              <w:pStyle w:val="a4"/>
              <w:numPr>
                <w:ilvl w:val="0"/>
                <w:numId w:val="2"/>
              </w:numPr>
              <w:tabs>
                <w:tab w:val="left" w:pos="217"/>
                <w:tab w:val="left" w:pos="642"/>
                <w:tab w:val="left" w:pos="1134"/>
              </w:tabs>
              <w:ind w:left="500" w:hanging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перечня учебников; </w:t>
            </w:r>
          </w:p>
          <w:p w14:paraId="0E2A5B77" w14:textId="3238D9F6" w:rsidR="00C77702" w:rsidRPr="007A3260" w:rsidRDefault="00C77702" w:rsidP="00C77702">
            <w:pPr>
              <w:pStyle w:val="a5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Основной образовательной программы основного общего образования </w:t>
            </w:r>
            <w:r w:rsidR="00850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АНОО «Дом Знаний».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A03AE57" w14:textId="431B3B66" w:rsidR="00E348D6" w:rsidRDefault="00C77702" w:rsidP="00C77702">
            <w:pPr>
              <w:pStyle w:val="a5"/>
              <w:numPr>
                <w:ilvl w:val="0"/>
                <w:numId w:val="4"/>
              </w:numPr>
              <w:spacing w:before="24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Учебного плана </w:t>
            </w:r>
            <w:r w:rsidR="00850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АНОО «Дом Знаний» на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850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202</w:t>
            </w:r>
            <w:r w:rsidR="00850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14:paraId="4A43E55E" w14:textId="737C7584" w:rsidR="00E348D6" w:rsidRPr="00C3668D" w:rsidRDefault="00C77702" w:rsidP="00E348D6">
            <w:pPr>
              <w:pStyle w:val="a4"/>
              <w:numPr>
                <w:ilvl w:val="0"/>
                <w:numId w:val="2"/>
              </w:numPr>
              <w:tabs>
                <w:tab w:val="left" w:pos="459"/>
                <w:tab w:val="left" w:pos="2020"/>
              </w:tabs>
              <w:ind w:left="0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48D6" w:rsidRPr="00C3668D">
              <w:rPr>
                <w:rFonts w:ascii="Times New Roman" w:hAnsi="Times New Roman" w:cs="Times New Roman"/>
                <w:sz w:val="28"/>
                <w:szCs w:val="28"/>
              </w:rPr>
              <w:t>положения о рабочей программе по</w:t>
            </w:r>
            <w:r w:rsidR="00E348D6">
              <w:rPr>
                <w:rFonts w:ascii="Times New Roman" w:hAnsi="Times New Roman" w:cs="Times New Roman"/>
                <w:sz w:val="28"/>
                <w:szCs w:val="28"/>
              </w:rPr>
              <w:t xml:space="preserve"> предмету</w:t>
            </w:r>
            <w:r w:rsidR="00E348D6"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0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АНОО «Дом Знаний»</w:t>
            </w:r>
            <w:r w:rsidR="00E348D6" w:rsidRPr="00C366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C335F8" w14:textId="04948F4C" w:rsidR="00C77702" w:rsidRPr="007A3260" w:rsidRDefault="00C77702" w:rsidP="00C77702">
            <w:pPr>
              <w:pStyle w:val="a4"/>
              <w:numPr>
                <w:ilvl w:val="0"/>
                <w:numId w:val="4"/>
              </w:numPr>
              <w:tabs>
                <w:tab w:val="left" w:pos="459"/>
                <w:tab w:val="left" w:pos="1134"/>
              </w:tabs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</w:t>
            </w:r>
            <w:r w:rsidRPr="007A32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предмету </w:t>
            </w:r>
            <w:r w:rsidRPr="007A3260">
              <w:rPr>
                <w:rStyle w:val="Text"/>
                <w:rFonts w:ascii="Times New Roman" w:hAnsi="Times New Roman"/>
                <w:sz w:val="28"/>
                <w:szCs w:val="28"/>
              </w:rPr>
              <w:t xml:space="preserve"> 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Информатика. ФГОС программы для основной школы. 7-9 классы. Авторы </w:t>
            </w:r>
            <w:r w:rsidR="008505FB">
              <w:rPr>
                <w:rFonts w:ascii="Times New Roman" w:hAnsi="Times New Roman" w:cs="Times New Roman"/>
                <w:sz w:val="28"/>
                <w:szCs w:val="28"/>
              </w:rPr>
              <w:t>Поляков К.Ю., Еремин Е.А.</w:t>
            </w:r>
          </w:p>
          <w:p w14:paraId="40FA375F" w14:textId="77777777" w:rsidR="00CD6388" w:rsidRPr="0054226F" w:rsidRDefault="00CD6388" w:rsidP="00E23FC0">
            <w:pPr>
              <w:tabs>
                <w:tab w:val="left" w:pos="-67"/>
                <w:tab w:val="left" w:pos="75"/>
                <w:tab w:val="left" w:pos="2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AC517A2" w14:textId="77777777" w:rsidTr="00103CF0">
        <w:tc>
          <w:tcPr>
            <w:tcW w:w="3616" w:type="dxa"/>
          </w:tcPr>
          <w:p w14:paraId="40C14151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28D1FC34" w14:textId="62A5170F" w:rsidR="00132B68" w:rsidRPr="0054226F" w:rsidRDefault="008505FB" w:rsidP="008505FB">
            <w:pPr>
              <w:tabs>
                <w:tab w:val="left" w:pos="-67"/>
                <w:tab w:val="left" w:pos="75"/>
                <w:tab w:val="left" w:pos="2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5FB">
              <w:rPr>
                <w:rFonts w:ascii="Times New Roman" w:hAnsi="Times New Roman" w:cs="Times New Roman"/>
                <w:sz w:val="28"/>
                <w:szCs w:val="28"/>
              </w:rPr>
              <w:t>Информатика. 8 класс: учебник / К. Ю. Поляков, Е. А. Еремин.   — М.: БИНОМ. Лаборатория знаний, 2019.  — 256 с.: ил.</w:t>
            </w:r>
          </w:p>
        </w:tc>
      </w:tr>
      <w:tr w:rsidR="00B11ED9" w14:paraId="51FBD878" w14:textId="77777777" w:rsidTr="00103CF0">
        <w:tc>
          <w:tcPr>
            <w:tcW w:w="3616" w:type="dxa"/>
          </w:tcPr>
          <w:p w14:paraId="162852E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24024D54" w14:textId="6940511C" w:rsidR="00EF6FF0" w:rsidRPr="00EF6FF0" w:rsidRDefault="00EF6FF0" w:rsidP="00EF6FF0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F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Рабочая програ</w:t>
            </w:r>
            <w:r w:rsidR="00F4465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мма курса информатики ИКТ для 8</w:t>
            </w:r>
            <w:r w:rsidRPr="00EF6FF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класса составлена так, что большое место в курсе занимает технологическая составляющая, решающая метапредметную задачу информатики, определенную в ФГОС: формирование ИКТ-компетентности учащихся. Упор делается на понимание идей и принципов, заложенных в информационных технологиях, а не на последовательности манипуляций в средах конкретных программных продуктов. </w:t>
            </w:r>
          </w:p>
          <w:p w14:paraId="075D5354" w14:textId="77777777" w:rsidR="00EF6FF0" w:rsidRPr="00EF6FF0" w:rsidRDefault="00EF6FF0" w:rsidP="00EF6FF0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FF0">
              <w:rPr>
                <w:rFonts w:ascii="Times New Roman" w:hAnsi="Times New Roman" w:cs="Times New Roman"/>
                <w:sz w:val="28"/>
                <w:szCs w:val="28"/>
              </w:rPr>
              <w:t xml:space="preserve">Важнейшей задачей изучения информатики в 8 классе школе является воспитание и развитие качеств личности, отвечающих требованиям информационного общества. В частности, одним из таких качеств является приобретение учащимися информационно-коммуникационной компетентности (ИКТ-компетентности). </w:t>
            </w:r>
          </w:p>
          <w:p w14:paraId="22527FC1" w14:textId="77777777" w:rsidR="00132B68" w:rsidRPr="0054226F" w:rsidRDefault="00132B68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2FFE94B9" w14:textId="77777777" w:rsidTr="00103CF0">
        <w:tc>
          <w:tcPr>
            <w:tcW w:w="3616" w:type="dxa"/>
          </w:tcPr>
          <w:p w14:paraId="45AC46C4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7D239881" w14:textId="3DEA86C0" w:rsidR="00BF7143" w:rsidRDefault="00BF7143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классе отводит </w:t>
            </w:r>
            <w:r w:rsidR="008505F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 w:rsidR="008505F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8505FB">
              <w:rPr>
                <w:rFonts w:ascii="Times New Roman" w:hAnsi="Times New Roman" w:cs="Times New Roman"/>
                <w:sz w:val="28"/>
                <w:szCs w:val="28"/>
              </w:rPr>
              <w:t xml:space="preserve">68 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 w:rsidR="008505F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</w:p>
          <w:p w14:paraId="599E7BC2" w14:textId="77777777" w:rsidR="00132B68" w:rsidRPr="0054226F" w:rsidRDefault="0027208A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3A89D2D6" w14:textId="77777777" w:rsidTr="00103CF0">
        <w:tc>
          <w:tcPr>
            <w:tcW w:w="3616" w:type="dxa"/>
          </w:tcPr>
          <w:p w14:paraId="549C4F7A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0BA1E619" w14:textId="77777777" w:rsidR="00132B68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  <w:r w:rsidR="00F44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457"/>
              <w:gridCol w:w="1611"/>
            </w:tblGrid>
            <w:tr w:rsidR="00E348D6" w14:paraId="05083B3B" w14:textId="77777777" w:rsidTr="00305409">
              <w:tc>
                <w:tcPr>
                  <w:tcW w:w="5457" w:type="dxa"/>
                </w:tcPr>
                <w:p w14:paraId="5D04FA56" w14:textId="7F2615E6" w:rsidR="00E348D6" w:rsidRPr="007F101C" w:rsidRDefault="00B4113D" w:rsidP="007D6168">
                  <w:pPr>
                    <w:pStyle w:val="a9"/>
                    <w:spacing w:before="0" w:after="0"/>
                    <w:ind w:firstLine="34"/>
                    <w:jc w:val="both"/>
                  </w:pPr>
                  <w:r>
                    <w:t>Техника безопасности</w:t>
                  </w:r>
                </w:p>
              </w:tc>
              <w:tc>
                <w:tcPr>
                  <w:tcW w:w="1611" w:type="dxa"/>
                </w:tcPr>
                <w:p w14:paraId="2304AA5B" w14:textId="7323263E" w:rsidR="00E348D6" w:rsidRPr="00E01B32" w:rsidRDefault="00B4113D" w:rsidP="007D61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4113D" w14:paraId="5CCC4580" w14:textId="77777777" w:rsidTr="00305409">
              <w:tc>
                <w:tcPr>
                  <w:tcW w:w="5457" w:type="dxa"/>
                </w:tcPr>
                <w:p w14:paraId="16DD877D" w14:textId="4F2AA9C5" w:rsidR="00B4113D" w:rsidRDefault="00B4113D" w:rsidP="00B4113D">
                  <w:pPr>
                    <w:pStyle w:val="a9"/>
                    <w:spacing w:before="0" w:after="0"/>
                    <w:ind w:firstLine="34"/>
                    <w:jc w:val="both"/>
                  </w:pPr>
                  <w:r>
                    <w:t>Робототехника</w:t>
                  </w:r>
                </w:p>
              </w:tc>
              <w:tc>
                <w:tcPr>
                  <w:tcW w:w="1611" w:type="dxa"/>
                </w:tcPr>
                <w:p w14:paraId="4BA38FB1" w14:textId="32BFD8B6" w:rsidR="00B4113D" w:rsidRDefault="00B4113D" w:rsidP="00B411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B4113D" w14:paraId="5E70CC28" w14:textId="77777777" w:rsidTr="00305409">
              <w:tc>
                <w:tcPr>
                  <w:tcW w:w="5457" w:type="dxa"/>
                </w:tcPr>
                <w:p w14:paraId="27D4F591" w14:textId="57FBF8DF" w:rsidR="00B4113D" w:rsidRPr="007F101C" w:rsidRDefault="00B4113D" w:rsidP="00B4113D">
                  <w:pPr>
                    <w:pStyle w:val="a9"/>
                    <w:spacing w:before="0" w:after="0"/>
                    <w:ind w:firstLine="34"/>
                    <w:jc w:val="both"/>
                  </w:pPr>
                  <w:r>
                    <w:rPr>
                      <w:bCs/>
                    </w:rPr>
                    <w:t>Кодирование информации</w:t>
                  </w:r>
                </w:p>
              </w:tc>
              <w:tc>
                <w:tcPr>
                  <w:tcW w:w="1611" w:type="dxa"/>
                </w:tcPr>
                <w:p w14:paraId="2FDD78D2" w14:textId="64A7D370" w:rsidR="00B4113D" w:rsidRPr="00E01B32" w:rsidRDefault="00B4113D" w:rsidP="00B411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</w:tr>
            <w:tr w:rsidR="00B4113D" w14:paraId="43414523" w14:textId="77777777" w:rsidTr="00305409">
              <w:tc>
                <w:tcPr>
                  <w:tcW w:w="5457" w:type="dxa"/>
                </w:tcPr>
                <w:p w14:paraId="2854F964" w14:textId="7D4BFE5F" w:rsidR="00B4113D" w:rsidRPr="007F101C" w:rsidRDefault="00B4113D" w:rsidP="00B4113D">
                  <w:pPr>
                    <w:pStyle w:val="a9"/>
                    <w:spacing w:before="0" w:after="0"/>
                    <w:ind w:firstLine="34"/>
                    <w:jc w:val="both"/>
                  </w:pPr>
                  <w:r>
                    <w:rPr>
                      <w:bCs/>
                    </w:rPr>
                    <w:t>Программирование</w:t>
                  </w:r>
                </w:p>
              </w:tc>
              <w:tc>
                <w:tcPr>
                  <w:tcW w:w="1611" w:type="dxa"/>
                </w:tcPr>
                <w:p w14:paraId="5EF04984" w14:textId="22F5E147" w:rsidR="00B4113D" w:rsidRPr="00E01B32" w:rsidRDefault="00B4113D" w:rsidP="00B411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B4113D" w14:paraId="41CD77B0" w14:textId="77777777" w:rsidTr="00305409">
              <w:tc>
                <w:tcPr>
                  <w:tcW w:w="5457" w:type="dxa"/>
                </w:tcPr>
                <w:p w14:paraId="3A06370B" w14:textId="024EC593" w:rsidR="00B4113D" w:rsidRPr="007F101C" w:rsidRDefault="00B4113D" w:rsidP="00B4113D">
                  <w:pPr>
                    <w:pStyle w:val="a9"/>
                    <w:spacing w:before="0" w:after="0"/>
                    <w:ind w:firstLine="34"/>
                    <w:jc w:val="both"/>
                  </w:pPr>
                  <w:r>
                    <w:rPr>
                      <w:bCs/>
                    </w:rPr>
                    <w:t>Электронные таблицы</w:t>
                  </w:r>
                </w:p>
              </w:tc>
              <w:tc>
                <w:tcPr>
                  <w:tcW w:w="1611" w:type="dxa"/>
                </w:tcPr>
                <w:p w14:paraId="1B7A66FB" w14:textId="10756B22" w:rsidR="00B4113D" w:rsidRPr="00E01B32" w:rsidRDefault="00B4113D" w:rsidP="00B411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B4113D" w14:paraId="4662C442" w14:textId="77777777" w:rsidTr="00305409">
              <w:tc>
                <w:tcPr>
                  <w:tcW w:w="5457" w:type="dxa"/>
                </w:tcPr>
                <w:p w14:paraId="3A571A13" w14:textId="17161143" w:rsidR="00B4113D" w:rsidRDefault="00B4113D" w:rsidP="00B4113D">
                  <w:pPr>
                    <w:pStyle w:val="a9"/>
                    <w:spacing w:before="0" w:after="0"/>
                    <w:ind w:firstLine="34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>Обработка текстовой информации</w:t>
                  </w:r>
                </w:p>
              </w:tc>
              <w:tc>
                <w:tcPr>
                  <w:tcW w:w="1611" w:type="dxa"/>
                </w:tcPr>
                <w:p w14:paraId="3A902185" w14:textId="1C005602" w:rsidR="00B4113D" w:rsidRDefault="00B4113D" w:rsidP="00B411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10</w:t>
                  </w:r>
                </w:p>
              </w:tc>
            </w:tr>
            <w:tr w:rsidR="00B4113D" w14:paraId="42BE4B14" w14:textId="77777777" w:rsidTr="00305409">
              <w:tc>
                <w:tcPr>
                  <w:tcW w:w="5457" w:type="dxa"/>
                </w:tcPr>
                <w:p w14:paraId="410BF5A6" w14:textId="66A160D5" w:rsidR="00B4113D" w:rsidRDefault="00B4113D" w:rsidP="00B4113D">
                  <w:pPr>
                    <w:pStyle w:val="a9"/>
                    <w:spacing w:before="0" w:after="0"/>
                    <w:ind w:firstLine="34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Резерв</w:t>
                  </w:r>
                </w:p>
              </w:tc>
              <w:tc>
                <w:tcPr>
                  <w:tcW w:w="1611" w:type="dxa"/>
                </w:tcPr>
                <w:p w14:paraId="02DBBBBF" w14:textId="580CBD58" w:rsidR="00B4113D" w:rsidRDefault="00B4113D" w:rsidP="00B411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B4113D" w14:paraId="4FFFC0A0" w14:textId="77777777" w:rsidTr="00F96F58">
              <w:tc>
                <w:tcPr>
                  <w:tcW w:w="5457" w:type="dxa"/>
                  <w:vAlign w:val="center"/>
                </w:tcPr>
                <w:p w14:paraId="02755FE0" w14:textId="77777777" w:rsidR="00B4113D" w:rsidRPr="00E01B32" w:rsidRDefault="00B4113D" w:rsidP="00B4113D">
                  <w:pPr>
                    <w:pStyle w:val="p1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E01B32">
                    <w:rPr>
                      <w:rStyle w:val="s1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611" w:type="dxa"/>
                  <w:vAlign w:val="center"/>
                </w:tcPr>
                <w:p w14:paraId="6BEBCC0B" w14:textId="31CAADF4" w:rsidR="00B4113D" w:rsidRPr="00E01B32" w:rsidRDefault="00B4113D" w:rsidP="00B4113D">
                  <w:pPr>
                    <w:pStyle w:val="p1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68</w:t>
                  </w:r>
                </w:p>
              </w:tc>
            </w:tr>
          </w:tbl>
          <w:p w14:paraId="6BC33309" w14:textId="77777777" w:rsidR="00305409" w:rsidRPr="0054226F" w:rsidRDefault="0030540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2904E793" w14:textId="77777777" w:rsidTr="00103CF0">
        <w:tc>
          <w:tcPr>
            <w:tcW w:w="3616" w:type="dxa"/>
          </w:tcPr>
          <w:p w14:paraId="546A2B3D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0809B8A7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 и т.д.;</w:t>
            </w:r>
          </w:p>
          <w:p w14:paraId="77FD8AF3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54C87387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>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B11ED9" w14:paraId="01F08E41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3C34AA99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4B819243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44D4F6A5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3906FDC5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5C4242A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7503396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17BE54F4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7BCDC604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20327C32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4BD33DA4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473EAA" w14:paraId="252494C8" w14:textId="77777777" w:rsidTr="00103CF0">
        <w:trPr>
          <w:trHeight w:val="63"/>
        </w:trPr>
        <w:tc>
          <w:tcPr>
            <w:tcW w:w="3616" w:type="dxa"/>
            <w:vMerge/>
          </w:tcPr>
          <w:p w14:paraId="048E06A5" w14:textId="77777777" w:rsidR="00473EAA" w:rsidRDefault="00473EAA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7A18FCE" w14:textId="77777777" w:rsidR="00473EAA" w:rsidRPr="0054226F" w:rsidRDefault="00473EAA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6C16B494" w14:textId="77777777" w:rsidR="00473EAA" w:rsidRDefault="00473EAA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нед </w:t>
            </w:r>
          </w:p>
          <w:p w14:paraId="3E1A921E" w14:textId="77777777" w:rsidR="00473EAA" w:rsidRPr="00C3668D" w:rsidRDefault="00473EAA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дня</w:t>
            </w:r>
          </w:p>
        </w:tc>
        <w:tc>
          <w:tcPr>
            <w:tcW w:w="1106" w:type="dxa"/>
          </w:tcPr>
          <w:p w14:paraId="1C646896" w14:textId="621EC115" w:rsidR="00473EAA" w:rsidRPr="0054226F" w:rsidRDefault="008505F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530CF43E" w14:textId="77777777" w:rsidR="00473EAA" w:rsidRPr="0054226F" w:rsidRDefault="00473EA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3302DFBE" w14:textId="4E224B57" w:rsidR="00473EAA" w:rsidRPr="0054226F" w:rsidRDefault="008505F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104E411C" w14:textId="7A5008A2" w:rsidR="00473EAA" w:rsidRPr="0054226F" w:rsidRDefault="007F60A5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73EAA" w14:paraId="25C719D8" w14:textId="77777777" w:rsidTr="00103CF0">
        <w:trPr>
          <w:trHeight w:val="63"/>
        </w:trPr>
        <w:tc>
          <w:tcPr>
            <w:tcW w:w="3616" w:type="dxa"/>
            <w:vMerge/>
          </w:tcPr>
          <w:p w14:paraId="076C8CAF" w14:textId="77777777" w:rsidR="00473EAA" w:rsidRDefault="00473EAA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A5DC8BF" w14:textId="77777777" w:rsidR="00473EAA" w:rsidRPr="0054226F" w:rsidRDefault="00473EAA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2AEB49EA" w14:textId="77777777" w:rsidR="00473EAA" w:rsidRPr="00C3668D" w:rsidRDefault="00473EAA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1F7F5985" w14:textId="0E878C77" w:rsidR="00473EAA" w:rsidRPr="0054226F" w:rsidRDefault="008505F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739A100A" w14:textId="77777777" w:rsidR="00473EAA" w:rsidRPr="0054226F" w:rsidRDefault="00473EA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78664FD5" w14:textId="77777777" w:rsidR="00473EAA" w:rsidRPr="0054226F" w:rsidRDefault="00473EA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0811967E" w14:textId="1313899A" w:rsidR="00473EAA" w:rsidRPr="0054226F" w:rsidRDefault="007F60A5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73EAA" w14:paraId="79AADDE1" w14:textId="77777777" w:rsidTr="00103CF0">
        <w:trPr>
          <w:trHeight w:val="63"/>
        </w:trPr>
        <w:tc>
          <w:tcPr>
            <w:tcW w:w="3616" w:type="dxa"/>
            <w:vMerge/>
          </w:tcPr>
          <w:p w14:paraId="6237448A" w14:textId="77777777" w:rsidR="00473EAA" w:rsidRDefault="00473EAA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D4D5080" w14:textId="77777777" w:rsidR="00473EAA" w:rsidRPr="0054226F" w:rsidRDefault="00473EAA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1A162DB2" w14:textId="77777777" w:rsidR="00473EAA" w:rsidRPr="00C3668D" w:rsidRDefault="00473EAA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14:paraId="5FE3CE6B" w14:textId="6E408E04" w:rsidR="00473EAA" w:rsidRPr="0054226F" w:rsidRDefault="008505F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4172C706" w14:textId="77777777" w:rsidR="00473EAA" w:rsidRPr="0054226F" w:rsidRDefault="00473EA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6B49F716" w14:textId="77777777" w:rsidR="00473EAA" w:rsidRPr="0054226F" w:rsidRDefault="00473EA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0F98F2E4" w14:textId="7CC9439F" w:rsidR="00473EAA" w:rsidRPr="0054226F" w:rsidRDefault="007F60A5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73EAA" w14:paraId="3614FBBF" w14:textId="77777777" w:rsidTr="00103CF0">
        <w:trPr>
          <w:trHeight w:val="63"/>
        </w:trPr>
        <w:tc>
          <w:tcPr>
            <w:tcW w:w="3616" w:type="dxa"/>
            <w:vMerge/>
          </w:tcPr>
          <w:p w14:paraId="2B0F04C3" w14:textId="77777777" w:rsidR="00473EAA" w:rsidRDefault="00473EAA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A3688C6" w14:textId="77777777" w:rsidR="00473EAA" w:rsidRPr="0054226F" w:rsidRDefault="00473EAA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192A0F44" w14:textId="77777777" w:rsidR="00473EAA" w:rsidRDefault="00473EAA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нед </w:t>
            </w:r>
          </w:p>
          <w:p w14:paraId="7D985693" w14:textId="77777777" w:rsidR="00473EAA" w:rsidRPr="00C3668D" w:rsidRDefault="00473EAA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дня</w:t>
            </w:r>
          </w:p>
        </w:tc>
        <w:tc>
          <w:tcPr>
            <w:tcW w:w="1106" w:type="dxa"/>
          </w:tcPr>
          <w:p w14:paraId="583E526B" w14:textId="1CB45B61" w:rsidR="00473EAA" w:rsidRPr="0054226F" w:rsidRDefault="008505F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1" w:type="dxa"/>
          </w:tcPr>
          <w:p w14:paraId="69ECA703" w14:textId="77777777" w:rsidR="00473EAA" w:rsidRPr="0054226F" w:rsidRDefault="00473EA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36D01D9E" w14:textId="77777777" w:rsidR="00473EAA" w:rsidRPr="0054226F" w:rsidRDefault="00473EA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690D1614" w14:textId="35772D87" w:rsidR="00473EAA" w:rsidRPr="0054226F" w:rsidRDefault="007F60A5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73EAA" w14:paraId="1D7AC78C" w14:textId="77777777" w:rsidTr="00103CF0">
        <w:trPr>
          <w:trHeight w:val="63"/>
        </w:trPr>
        <w:tc>
          <w:tcPr>
            <w:tcW w:w="3616" w:type="dxa"/>
            <w:vMerge/>
          </w:tcPr>
          <w:p w14:paraId="5E0A993D" w14:textId="77777777" w:rsidR="00473EAA" w:rsidRDefault="00473EAA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7A5A49B" w14:textId="77777777" w:rsidR="00473EAA" w:rsidRDefault="00473EAA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08A8BA49" w14:textId="42A48289" w:rsidR="00473EAA" w:rsidRPr="007C0729" w:rsidRDefault="00473EAA" w:rsidP="00344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E5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14:paraId="4BFF2C2E" w14:textId="77777777" w:rsidR="00473EAA" w:rsidRPr="0054226F" w:rsidRDefault="00473EA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14:paraId="174EBA41" w14:textId="77777777" w:rsidR="00473EAA" w:rsidRPr="0054226F" w:rsidRDefault="00473EAA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424C0569" w14:textId="69D1091A" w:rsidR="00473EAA" w:rsidRPr="0054226F" w:rsidRDefault="008505F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6" w:type="dxa"/>
          </w:tcPr>
          <w:p w14:paraId="79787704" w14:textId="6A2CBACE" w:rsidR="00473EAA" w:rsidRPr="0054226F" w:rsidRDefault="007F60A5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bookmarkStart w:id="0" w:name="_GoBack"/>
            <w:bookmarkEnd w:id="0"/>
          </w:p>
        </w:tc>
      </w:tr>
      <w:tr w:rsidR="00E348D6" w14:paraId="4503CF66" w14:textId="77777777" w:rsidTr="00103CF0">
        <w:trPr>
          <w:trHeight w:val="63"/>
        </w:trPr>
        <w:tc>
          <w:tcPr>
            <w:tcW w:w="3616" w:type="dxa"/>
          </w:tcPr>
          <w:p w14:paraId="0A45F957" w14:textId="77777777" w:rsidR="00E348D6" w:rsidRDefault="00E348D6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397B29EA" w14:textId="6A5BE45C" w:rsidR="00E348D6" w:rsidRPr="0054226F" w:rsidRDefault="008505FB" w:rsidP="007D6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E348D6" w14:paraId="11B2F1A0" w14:textId="77777777" w:rsidTr="00103CF0">
        <w:tc>
          <w:tcPr>
            <w:tcW w:w="3616" w:type="dxa"/>
          </w:tcPr>
          <w:p w14:paraId="3E384A48" w14:textId="77777777" w:rsidR="00E348D6" w:rsidRDefault="00E348D6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108677E9" w14:textId="1A805CDC" w:rsidR="00E348D6" w:rsidRPr="0054226F" w:rsidRDefault="008505FB" w:rsidP="007D6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Магомедов Магомед Мухтарович</w:t>
            </w:r>
          </w:p>
        </w:tc>
      </w:tr>
    </w:tbl>
    <w:p w14:paraId="18EC41A6" w14:textId="77777777"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6F149B"/>
    <w:multiLevelType w:val="hybridMultilevel"/>
    <w:tmpl w:val="99584E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584A4A59"/>
    <w:multiLevelType w:val="hybridMultilevel"/>
    <w:tmpl w:val="09F437A8"/>
    <w:lvl w:ilvl="0" w:tplc="4092933C">
      <w:start w:val="1"/>
      <w:numFmt w:val="bullet"/>
      <w:lvlText w:val=""/>
      <w:lvlJc w:val="left"/>
      <w:pPr>
        <w:ind w:left="6808" w:hanging="57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65582419"/>
    <w:multiLevelType w:val="hybridMultilevel"/>
    <w:tmpl w:val="0F1C2718"/>
    <w:lvl w:ilvl="0" w:tplc="0419000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C1A2B"/>
    <w:rsid w:val="00103CF0"/>
    <w:rsid w:val="001126A0"/>
    <w:rsid w:val="00132B68"/>
    <w:rsid w:val="00153359"/>
    <w:rsid w:val="00181C15"/>
    <w:rsid w:val="00193186"/>
    <w:rsid w:val="0027208A"/>
    <w:rsid w:val="00304CBB"/>
    <w:rsid w:val="00305409"/>
    <w:rsid w:val="00345008"/>
    <w:rsid w:val="003555A5"/>
    <w:rsid w:val="003C6F65"/>
    <w:rsid w:val="004177C4"/>
    <w:rsid w:val="00443FDE"/>
    <w:rsid w:val="00462D0B"/>
    <w:rsid w:val="00473EAA"/>
    <w:rsid w:val="00485522"/>
    <w:rsid w:val="0054226F"/>
    <w:rsid w:val="00564613"/>
    <w:rsid w:val="00584CE6"/>
    <w:rsid w:val="006072AE"/>
    <w:rsid w:val="0077539A"/>
    <w:rsid w:val="007825D1"/>
    <w:rsid w:val="007F60A5"/>
    <w:rsid w:val="008505FB"/>
    <w:rsid w:val="008B72FD"/>
    <w:rsid w:val="008C771C"/>
    <w:rsid w:val="00922BD7"/>
    <w:rsid w:val="00945154"/>
    <w:rsid w:val="00A5198F"/>
    <w:rsid w:val="00AD0501"/>
    <w:rsid w:val="00B11ED9"/>
    <w:rsid w:val="00B229A3"/>
    <w:rsid w:val="00B4113D"/>
    <w:rsid w:val="00BF7143"/>
    <w:rsid w:val="00C77702"/>
    <w:rsid w:val="00CA7E50"/>
    <w:rsid w:val="00CD6388"/>
    <w:rsid w:val="00DA4B04"/>
    <w:rsid w:val="00DF0C88"/>
    <w:rsid w:val="00E23FC0"/>
    <w:rsid w:val="00E348D6"/>
    <w:rsid w:val="00EF6FF0"/>
    <w:rsid w:val="00F32A7E"/>
    <w:rsid w:val="00F4465F"/>
    <w:rsid w:val="00F624C4"/>
    <w:rsid w:val="00FA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32384"/>
  <w15:docId w15:val="{2D966CD2-BEB8-4E6F-BB2F-BEB11EDA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6388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Text">
    <w:name w:val="Text"/>
    <w:uiPriority w:val="99"/>
    <w:rsid w:val="004177C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2">
    <w:name w:val="Body Text Indent 2"/>
    <w:basedOn w:val="a"/>
    <w:link w:val="20"/>
    <w:rsid w:val="0034500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345008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Абзац списка Знак"/>
    <w:link w:val="a5"/>
    <w:uiPriority w:val="34"/>
    <w:locked/>
    <w:rsid w:val="00C77702"/>
  </w:style>
  <w:style w:type="paragraph" w:styleId="a9">
    <w:name w:val="Normal (Web)"/>
    <w:basedOn w:val="a"/>
    <w:uiPriority w:val="99"/>
    <w:rsid w:val="00E348D6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E348D6"/>
  </w:style>
  <w:style w:type="paragraph" w:customStyle="1" w:styleId="p1">
    <w:name w:val="p1"/>
    <w:basedOn w:val="a"/>
    <w:rsid w:val="00E3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0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2019-04-12T10:54:00Z</cp:lastPrinted>
  <dcterms:created xsi:type="dcterms:W3CDTF">2022-09-13T14:39:00Z</dcterms:created>
  <dcterms:modified xsi:type="dcterms:W3CDTF">2023-08-10T09:32:00Z</dcterms:modified>
</cp:coreProperties>
</file>