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5C62" w14:textId="77777777" w:rsidR="00585E87" w:rsidRPr="00B42E6E" w:rsidRDefault="00585E87" w:rsidP="00585E87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42E6E">
        <w:rPr>
          <w:rFonts w:ascii="Times New Roman" w:hAnsi="Times New Roman"/>
          <w:b/>
          <w:sz w:val="28"/>
          <w:szCs w:val="28"/>
        </w:rPr>
        <w:t xml:space="preserve">Аннотация рабочей программы  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1418"/>
        <w:gridCol w:w="1134"/>
        <w:gridCol w:w="1007"/>
        <w:gridCol w:w="1402"/>
        <w:gridCol w:w="993"/>
        <w:gridCol w:w="1275"/>
      </w:tblGrid>
      <w:tr w:rsidR="00585E87" w:rsidRPr="00B42E6E" w14:paraId="7DFF6417" w14:textId="77777777" w:rsidTr="00345EC1">
        <w:trPr>
          <w:trHeight w:val="633"/>
        </w:trPr>
        <w:tc>
          <w:tcPr>
            <w:tcW w:w="2665" w:type="dxa"/>
          </w:tcPr>
          <w:p w14:paraId="699ECD5A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29" w:type="dxa"/>
            <w:gridSpan w:val="6"/>
          </w:tcPr>
          <w:p w14:paraId="0C38E6EA" w14:textId="18F4A5FE" w:rsidR="00585E87" w:rsidRPr="00B42E6E" w:rsidRDefault="00585E87" w:rsidP="00D25543">
            <w:pPr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Ф</w:t>
            </w:r>
            <w:r w:rsidR="00471859" w:rsidRPr="00B42E6E">
              <w:rPr>
                <w:rFonts w:ascii="Times New Roman" w:hAnsi="Times New Roman"/>
                <w:sz w:val="28"/>
                <w:szCs w:val="28"/>
              </w:rPr>
              <w:t>изика</w:t>
            </w:r>
          </w:p>
        </w:tc>
      </w:tr>
      <w:tr w:rsidR="00585E87" w:rsidRPr="00B42E6E" w14:paraId="17DF378C" w14:textId="77777777" w:rsidTr="00D25543">
        <w:tc>
          <w:tcPr>
            <w:tcW w:w="2665" w:type="dxa"/>
          </w:tcPr>
          <w:p w14:paraId="49AFB254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29" w:type="dxa"/>
            <w:gridSpan w:val="6"/>
          </w:tcPr>
          <w:p w14:paraId="7459109C" w14:textId="77777777" w:rsidR="00585E87" w:rsidRPr="00B42E6E" w:rsidRDefault="00585E87" w:rsidP="00D25543">
            <w:pPr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 xml:space="preserve">9 </w:t>
            </w:r>
          </w:p>
        </w:tc>
      </w:tr>
      <w:tr w:rsidR="00585E87" w:rsidRPr="00B42E6E" w14:paraId="19E01206" w14:textId="77777777" w:rsidTr="00D25543">
        <w:tc>
          <w:tcPr>
            <w:tcW w:w="2665" w:type="dxa"/>
          </w:tcPr>
          <w:p w14:paraId="6962A789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29" w:type="dxa"/>
            <w:gridSpan w:val="6"/>
          </w:tcPr>
          <w:p w14:paraId="08C21D06" w14:textId="77777777" w:rsidR="00585E87" w:rsidRPr="00B42E6E" w:rsidRDefault="00585E87" w:rsidP="00D25543">
            <w:pPr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  <w:r w:rsidRPr="00B42E6E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EC0842" w:rsidRPr="00B42E6E" w14:paraId="2FC56EE9" w14:textId="77777777" w:rsidTr="00D25543">
        <w:tc>
          <w:tcPr>
            <w:tcW w:w="2665" w:type="dxa"/>
          </w:tcPr>
          <w:p w14:paraId="4420356A" w14:textId="77777777" w:rsidR="00EC0842" w:rsidRPr="00B42E6E" w:rsidRDefault="00EC0842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29" w:type="dxa"/>
            <w:gridSpan w:val="6"/>
          </w:tcPr>
          <w:p w14:paraId="2B9B9DAA" w14:textId="77777777" w:rsidR="00F90DAA" w:rsidRPr="00B42E6E" w:rsidRDefault="00F90DAA" w:rsidP="00F90D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Рабочая программа составлена на основе:</w:t>
            </w:r>
          </w:p>
          <w:p w14:paraId="0BFC5FE6" w14:textId="77777777" w:rsidR="00F90DAA" w:rsidRPr="00B42E6E" w:rsidRDefault="00F90DAA" w:rsidP="00B42E6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ФГОС ООО</w:t>
            </w:r>
          </w:p>
          <w:p w14:paraId="6BF7A590" w14:textId="77777777" w:rsidR="00F90DAA" w:rsidRPr="00B42E6E" w:rsidRDefault="00F90DAA" w:rsidP="00B42E6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16976932" w14:textId="77777777" w:rsidR="00F90DAA" w:rsidRPr="00B42E6E" w:rsidRDefault="00F90DAA" w:rsidP="00B42E6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Учебного плана АНОО «Дом Знаний» на 2023-2024 год.</w:t>
            </w:r>
          </w:p>
          <w:p w14:paraId="49AB5B96" w14:textId="77777777" w:rsidR="00F90DAA" w:rsidRPr="00B42E6E" w:rsidRDefault="00F90DAA" w:rsidP="00B42E6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 w14:paraId="4DE55AB7" w14:textId="35C5B9B6" w:rsidR="00F90DAA" w:rsidRPr="00B42E6E" w:rsidRDefault="00F90DAA" w:rsidP="00B42E6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Примерной программы основного общего образования по физике, с учетом авторской программы (авторская программа по физике, учебника (Перышкин И. М., Гутник Е. М., Иванов А. И., Петрова М. А.));</w:t>
            </w:r>
          </w:p>
          <w:p w14:paraId="1517091E" w14:textId="7B58CBC0" w:rsidR="00EC0842" w:rsidRPr="00B42E6E" w:rsidRDefault="00F90DAA" w:rsidP="00B42E6E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Автор – Перышкин И. М., Гутник Е. М., Иванов А. И., Петрова М. А.; АО «Издательство</w:t>
            </w:r>
            <w:r w:rsidR="00B42E6E" w:rsidRPr="00B42E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>Просвещение», 2023 г.</w:t>
            </w:r>
            <w:r w:rsidRPr="00B42E6E">
              <w:rPr>
                <w:rFonts w:ascii="Times New Roman" w:hAnsi="Times New Roman"/>
                <w:color w:val="0000FF"/>
                <w:sz w:val="28"/>
                <w:szCs w:val="28"/>
                <w:shd w:val="clear" w:color="auto" w:fill="ECEFF1"/>
              </w:rPr>
              <w:t xml:space="preserve"> </w:t>
            </w:r>
          </w:p>
        </w:tc>
      </w:tr>
      <w:tr w:rsidR="00EC0842" w:rsidRPr="00B42E6E" w14:paraId="79BC298F" w14:textId="77777777" w:rsidTr="00D25543">
        <w:tc>
          <w:tcPr>
            <w:tcW w:w="2665" w:type="dxa"/>
          </w:tcPr>
          <w:p w14:paraId="443C9E29" w14:textId="77777777" w:rsidR="00EC0842" w:rsidRPr="00B42E6E" w:rsidRDefault="00EC0842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29" w:type="dxa"/>
            <w:gridSpan w:val="6"/>
          </w:tcPr>
          <w:p w14:paraId="648C699A" w14:textId="50C77B91" w:rsidR="00EC0842" w:rsidRPr="00B42E6E" w:rsidRDefault="00F90DAA" w:rsidP="009E70AF">
            <w:pPr>
              <w:pStyle w:val="a4"/>
              <w:tabs>
                <w:tab w:val="left" w:pos="459"/>
              </w:tabs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«Физика. 9 класс». В 2 ч. Учебник для общеобразовательных организаций. </w:t>
            </w:r>
            <w:r w:rsidR="00B42E6E" w:rsidRPr="00B42E6E">
              <w:rPr>
                <w:rFonts w:ascii="Times New Roman" w:eastAsia="Times New Roman" w:hAnsi="Times New Roman" w:cs="Times New Roman"/>
                <w:sz w:val="28"/>
                <w:szCs w:val="28"/>
              </w:rPr>
              <w:t>Перышкин И. М., Гутник Е. М., Иванов А. И., Петрова М. А..</w:t>
            </w:r>
            <w:r w:rsidRPr="00B42E6E">
              <w:rPr>
                <w:rFonts w:ascii="Times New Roman" w:eastAsia="Times New Roman" w:hAnsi="Times New Roman" w:cs="Times New Roman"/>
                <w:sz w:val="28"/>
                <w:szCs w:val="28"/>
              </w:rPr>
              <w:t>; АО «Издательство Просвещение», 2023 г.</w:t>
            </w:r>
          </w:p>
        </w:tc>
      </w:tr>
      <w:tr w:rsidR="00EC0842" w:rsidRPr="00B42E6E" w14:paraId="6C011BA2" w14:textId="77777777" w:rsidTr="00D25543">
        <w:tc>
          <w:tcPr>
            <w:tcW w:w="2665" w:type="dxa"/>
          </w:tcPr>
          <w:p w14:paraId="42935360" w14:textId="77777777" w:rsidR="00EC0842" w:rsidRPr="00B42E6E" w:rsidRDefault="00EC0842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29" w:type="dxa"/>
            <w:gridSpan w:val="6"/>
          </w:tcPr>
          <w:p w14:paraId="28F2709A" w14:textId="5501BD61" w:rsidR="00EC0842" w:rsidRPr="00B42E6E" w:rsidRDefault="00EC0842" w:rsidP="009E70AF">
            <w:pPr>
              <w:spacing w:before="120" w:after="0"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задачи изучения курса физики в </w:t>
            </w:r>
            <w:r w:rsidR="000746C4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 xml:space="preserve"> классе:</w:t>
            </w:r>
          </w:p>
          <w:p w14:paraId="77D69EE8" w14:textId="77777777" w:rsidR="00EC0842" w:rsidRPr="00B42E6E" w:rsidRDefault="00EC0842" w:rsidP="009E70AF">
            <w:pPr>
              <w:widowControl w:val="0"/>
              <w:numPr>
                <w:ilvl w:val="0"/>
                <w:numId w:val="8"/>
              </w:numPr>
              <w:tabs>
                <w:tab w:val="left" w:pos="631"/>
              </w:tabs>
              <w:spacing w:after="0" w:line="240" w:lineRule="auto"/>
              <w:ind w:left="601" w:right="310" w:hanging="4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</w:t>
            </w:r>
            <w:r w:rsidRPr="00B42E6E">
              <w:rPr>
                <w:rFonts w:ascii="Times New Roman" w:eastAsia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измерительных приборов, широко применяемых в практической</w:t>
            </w:r>
            <w:r w:rsidRPr="00B42E6E"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жизни;</w:t>
            </w:r>
          </w:p>
          <w:p w14:paraId="7F9B17BF" w14:textId="77777777" w:rsidR="00EC0842" w:rsidRPr="00B42E6E" w:rsidRDefault="00EC0842" w:rsidP="009E70AF">
            <w:pPr>
              <w:widowControl w:val="0"/>
              <w:numPr>
                <w:ilvl w:val="0"/>
                <w:numId w:val="8"/>
              </w:numPr>
              <w:tabs>
                <w:tab w:val="left" w:pos="631"/>
              </w:tabs>
              <w:spacing w:after="0" w:line="240" w:lineRule="auto"/>
              <w:ind w:left="601" w:right="175" w:hanging="4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</w:t>
            </w:r>
            <w:r w:rsidRPr="00B42E6E">
              <w:rPr>
                <w:rFonts w:ascii="Times New Roman" w:eastAsia="Times New Roman" w:hAnsi="Times New Roman"/>
                <w:spacing w:val="-28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результат экспериментальной</w:t>
            </w:r>
            <w:r w:rsidRPr="00B42E6E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проверки;</w:t>
            </w:r>
          </w:p>
          <w:p w14:paraId="7BEB091F" w14:textId="77777777" w:rsidR="00EC0842" w:rsidRPr="00B42E6E" w:rsidRDefault="00EC0842" w:rsidP="009E70AF">
            <w:pPr>
              <w:numPr>
                <w:ilvl w:val="0"/>
                <w:numId w:val="8"/>
              </w:numPr>
              <w:spacing w:before="120" w:after="0" w:line="240" w:lineRule="auto"/>
              <w:ind w:left="601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      </w:r>
          </w:p>
          <w:p w14:paraId="02C9EB84" w14:textId="77777777" w:rsidR="00EC0842" w:rsidRPr="00B42E6E" w:rsidRDefault="00EC0842" w:rsidP="009E7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Цели изучения курса:</w:t>
            </w:r>
          </w:p>
          <w:p w14:paraId="175CE72B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3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усвоение учащимися смысла основных понятий и законов физики, взаимосвязи между</w:t>
            </w:r>
            <w:r w:rsidRPr="00B42E6E">
              <w:rPr>
                <w:rFonts w:ascii="Times New Roman" w:eastAsia="Times New Roman" w:hAnsi="Times New Roman"/>
                <w:spacing w:val="-32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ними;</w:t>
            </w:r>
          </w:p>
          <w:p w14:paraId="621D29A6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175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формирование системы научных знаний о природе, ее фундаментальных законах для построения представления о физической картине</w:t>
            </w:r>
            <w:r w:rsidRPr="00B42E6E">
              <w:rPr>
                <w:rFonts w:ascii="Times New Roman" w:eastAsia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мира;</w:t>
            </w:r>
          </w:p>
          <w:p w14:paraId="13D3ABA9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175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</w:t>
            </w:r>
            <w:r w:rsidRPr="00B42E6E">
              <w:rPr>
                <w:rFonts w:ascii="Times New Roman" w:eastAsia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использования</w:t>
            </w:r>
          </w:p>
          <w:p w14:paraId="3A6D2A84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достижений науки в дальнейшем развитии</w:t>
            </w:r>
            <w:r w:rsidRPr="00B42E6E">
              <w:rPr>
                <w:rFonts w:ascii="Times New Roman" w:eastAsia="Times New Roman" w:hAnsi="Times New Roman"/>
                <w:spacing w:val="-27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цивилизации;</w:t>
            </w:r>
          </w:p>
          <w:p w14:paraId="0904E5AB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493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формирование убежденности в познаваемости окружающего мира и достоверности</w:t>
            </w:r>
            <w:r w:rsidRPr="00B42E6E">
              <w:rPr>
                <w:rFonts w:ascii="Times New Roman" w:eastAsia="Times New Roman" w:hAnsi="Times New Roman"/>
                <w:spacing w:val="-30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научных методов его</w:t>
            </w:r>
            <w:r w:rsidRPr="00B42E6E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изучения;</w:t>
            </w:r>
          </w:p>
          <w:p w14:paraId="1BEB9130" w14:textId="77777777" w:rsidR="00EC0842" w:rsidRPr="00B42E6E" w:rsidRDefault="00EC0842" w:rsidP="009E70AF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организация экологического мышления и ценностного отношения к</w:t>
            </w:r>
            <w:r w:rsidRPr="00B42E6E">
              <w:rPr>
                <w:rFonts w:ascii="Times New Roman" w:eastAsia="Times New Roman" w:hAnsi="Times New Roman"/>
                <w:spacing w:val="-23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природе;</w:t>
            </w:r>
          </w:p>
          <w:p w14:paraId="372D9D87" w14:textId="77777777" w:rsidR="00EC0842" w:rsidRPr="00B42E6E" w:rsidRDefault="00EC0842" w:rsidP="009E70AF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601" w:hanging="284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</w:t>
            </w:r>
            <w:r w:rsidRPr="00B42E6E">
              <w:rPr>
                <w:rFonts w:ascii="Times New Roman" w:eastAsia="Times New Roman" w:hAnsi="Times New Roman"/>
                <w:spacing w:val="-37"/>
                <w:sz w:val="28"/>
                <w:szCs w:val="28"/>
              </w:rPr>
              <w:t xml:space="preserve"> </w:t>
            </w:r>
            <w:r w:rsidRPr="00B42E6E">
              <w:rPr>
                <w:rFonts w:ascii="Times New Roman" w:eastAsia="Times New Roman" w:hAnsi="Times New Roman"/>
                <w:sz w:val="28"/>
                <w:szCs w:val="28"/>
              </w:rPr>
              <w:t>предмета.</w:t>
            </w:r>
          </w:p>
        </w:tc>
      </w:tr>
      <w:tr w:rsidR="00585E87" w:rsidRPr="00B42E6E" w14:paraId="27DFFAEF" w14:textId="77777777" w:rsidTr="00D25543">
        <w:tc>
          <w:tcPr>
            <w:tcW w:w="2665" w:type="dxa"/>
          </w:tcPr>
          <w:p w14:paraId="018DFCA8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29" w:type="dxa"/>
            <w:gridSpan w:val="6"/>
          </w:tcPr>
          <w:p w14:paraId="3F22749A" w14:textId="0DFE12E8" w:rsidR="00585E87" w:rsidRPr="00B42E6E" w:rsidRDefault="00585E87" w:rsidP="00D45BDC">
            <w:pPr>
              <w:tabs>
                <w:tab w:val="left" w:pos="2655"/>
              </w:tabs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 xml:space="preserve">Учебный план на изучение   </w:t>
            </w:r>
            <w:r w:rsidR="00B42E6E" w:rsidRPr="00B42E6E">
              <w:rPr>
                <w:rFonts w:ascii="Times New Roman" w:hAnsi="Times New Roman"/>
                <w:bCs/>
                <w:sz w:val="28"/>
                <w:szCs w:val="28"/>
              </w:rPr>
              <w:t xml:space="preserve">физики  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 xml:space="preserve">  в </w:t>
            </w:r>
            <w:r w:rsidR="00B42E6E" w:rsidRPr="00B42E6E">
              <w:rPr>
                <w:rFonts w:ascii="Times New Roman" w:hAnsi="Times New Roman"/>
                <w:sz w:val="28"/>
                <w:szCs w:val="28"/>
              </w:rPr>
              <w:t>9 классе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 xml:space="preserve"> отводит 3 часа в неделю, всего 100 </w:t>
            </w:r>
            <w:r w:rsidR="00B42E6E" w:rsidRPr="00B42E6E">
              <w:rPr>
                <w:rFonts w:ascii="Times New Roman" w:hAnsi="Times New Roman"/>
                <w:sz w:val="28"/>
                <w:szCs w:val="28"/>
              </w:rPr>
              <w:t>часов в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585E87" w:rsidRPr="00B42E6E" w14:paraId="7A4CDCD9" w14:textId="77777777" w:rsidTr="00D25543">
        <w:tc>
          <w:tcPr>
            <w:tcW w:w="2665" w:type="dxa"/>
          </w:tcPr>
          <w:p w14:paraId="56AA7099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  <w:gridSpan w:val="6"/>
          </w:tcPr>
          <w:tbl>
            <w:tblPr>
              <w:tblW w:w="697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3827"/>
              <w:gridCol w:w="2410"/>
            </w:tblGrid>
            <w:tr w:rsidR="00585E87" w:rsidRPr="00B42E6E" w14:paraId="29FA2274" w14:textId="77777777" w:rsidTr="00D25543">
              <w:trPr>
                <w:trHeight w:val="1386"/>
              </w:trPr>
              <w:tc>
                <w:tcPr>
                  <w:tcW w:w="738" w:type="dxa"/>
                  <w:hideMark/>
                </w:tcPr>
                <w:p w14:paraId="63AE8C40" w14:textId="77777777" w:rsidR="00585E87" w:rsidRPr="00B42E6E" w:rsidRDefault="00585E87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№</w:t>
                  </w:r>
                </w:p>
                <w:p w14:paraId="3A4757F4" w14:textId="77777777" w:rsidR="00585E87" w:rsidRPr="00B42E6E" w:rsidRDefault="00585E87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827" w:type="dxa"/>
                </w:tcPr>
                <w:p w14:paraId="5E060A46" w14:textId="77777777" w:rsidR="00585E87" w:rsidRPr="00B42E6E" w:rsidRDefault="00585E87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Наименование раздела, темы</w:t>
                  </w:r>
                </w:p>
              </w:tc>
              <w:tc>
                <w:tcPr>
                  <w:tcW w:w="2410" w:type="dxa"/>
                  <w:hideMark/>
                </w:tcPr>
                <w:p w14:paraId="28C50915" w14:textId="77777777" w:rsidR="00585E87" w:rsidRPr="00B42E6E" w:rsidRDefault="00585E87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Количество часов </w:t>
                  </w:r>
                </w:p>
              </w:tc>
            </w:tr>
            <w:tr w:rsidR="00B53CEF" w:rsidRPr="00B42E6E" w14:paraId="60F76B16" w14:textId="77777777" w:rsidTr="00D25543">
              <w:tc>
                <w:tcPr>
                  <w:tcW w:w="738" w:type="dxa"/>
                </w:tcPr>
                <w:p w14:paraId="7C087BFA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I.</w:t>
                  </w:r>
                </w:p>
              </w:tc>
              <w:tc>
                <w:tcPr>
                  <w:tcW w:w="3827" w:type="dxa"/>
                  <w:hideMark/>
                </w:tcPr>
                <w:p w14:paraId="6C891CBB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Механическое движение</w:t>
                  </w:r>
                </w:p>
              </w:tc>
              <w:tc>
                <w:tcPr>
                  <w:tcW w:w="2410" w:type="dxa"/>
                </w:tcPr>
                <w:p w14:paraId="632015F6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</w:tr>
            <w:tr w:rsidR="00B53CEF" w:rsidRPr="00B42E6E" w14:paraId="6E34A5F4" w14:textId="77777777" w:rsidTr="00D25543">
              <w:tc>
                <w:tcPr>
                  <w:tcW w:w="738" w:type="dxa"/>
                </w:tcPr>
                <w:p w14:paraId="0ED41A57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II.</w:t>
                  </w:r>
                </w:p>
              </w:tc>
              <w:tc>
                <w:tcPr>
                  <w:tcW w:w="3827" w:type="dxa"/>
                </w:tcPr>
                <w:p w14:paraId="7A032BEE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Динамика</w:t>
                  </w:r>
                </w:p>
              </w:tc>
              <w:tc>
                <w:tcPr>
                  <w:tcW w:w="2410" w:type="dxa"/>
                </w:tcPr>
                <w:p w14:paraId="66B94FBB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25</w:t>
                  </w:r>
                </w:p>
              </w:tc>
            </w:tr>
            <w:tr w:rsidR="00B53CEF" w:rsidRPr="00B42E6E" w14:paraId="0974DE77" w14:textId="77777777" w:rsidTr="00D25543">
              <w:tc>
                <w:tcPr>
                  <w:tcW w:w="738" w:type="dxa"/>
                </w:tcPr>
                <w:p w14:paraId="74CF667E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III.</w:t>
                  </w:r>
                </w:p>
              </w:tc>
              <w:tc>
                <w:tcPr>
                  <w:tcW w:w="3827" w:type="dxa"/>
                </w:tcPr>
                <w:p w14:paraId="539BDC7E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Законы сохранения в механике</w:t>
                  </w:r>
                </w:p>
              </w:tc>
              <w:tc>
                <w:tcPr>
                  <w:tcW w:w="2410" w:type="dxa"/>
                </w:tcPr>
                <w:p w14:paraId="1D66BD32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</w:tr>
            <w:tr w:rsidR="00B53CEF" w:rsidRPr="00B42E6E" w14:paraId="353DB269" w14:textId="77777777" w:rsidTr="00D25543">
              <w:tc>
                <w:tcPr>
                  <w:tcW w:w="738" w:type="dxa"/>
                </w:tcPr>
                <w:p w14:paraId="638730A7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IV.</w:t>
                  </w:r>
                </w:p>
              </w:tc>
              <w:tc>
                <w:tcPr>
                  <w:tcW w:w="3827" w:type="dxa"/>
                </w:tcPr>
                <w:p w14:paraId="54626410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Механические колебания и волны.</w:t>
                  </w:r>
                </w:p>
              </w:tc>
              <w:tc>
                <w:tcPr>
                  <w:tcW w:w="2410" w:type="dxa"/>
                </w:tcPr>
                <w:p w14:paraId="5DA59B25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</w:tr>
            <w:tr w:rsidR="00B53CEF" w:rsidRPr="00B42E6E" w14:paraId="32886D41" w14:textId="77777777" w:rsidTr="00D25543">
              <w:tc>
                <w:tcPr>
                  <w:tcW w:w="738" w:type="dxa"/>
                </w:tcPr>
                <w:p w14:paraId="1AF22310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V.</w:t>
                  </w:r>
                </w:p>
              </w:tc>
              <w:tc>
                <w:tcPr>
                  <w:tcW w:w="3827" w:type="dxa"/>
                </w:tcPr>
                <w:p w14:paraId="5637EA23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Атомы и атомное ядро</w:t>
                  </w:r>
                </w:p>
              </w:tc>
              <w:tc>
                <w:tcPr>
                  <w:tcW w:w="2410" w:type="dxa"/>
                </w:tcPr>
                <w:p w14:paraId="3A1E2BF0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</w:tr>
            <w:tr w:rsidR="00B53CEF" w:rsidRPr="00B42E6E" w14:paraId="7DEB74C2" w14:textId="77777777" w:rsidTr="00D25543">
              <w:tc>
                <w:tcPr>
                  <w:tcW w:w="738" w:type="dxa"/>
                </w:tcPr>
                <w:p w14:paraId="36D43300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VI</w:t>
                  </w:r>
                </w:p>
              </w:tc>
              <w:tc>
                <w:tcPr>
                  <w:tcW w:w="3827" w:type="dxa"/>
                </w:tcPr>
                <w:p w14:paraId="05B55F6B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Строение и эволюция Вселенной</w:t>
                  </w:r>
                </w:p>
              </w:tc>
              <w:tc>
                <w:tcPr>
                  <w:tcW w:w="2410" w:type="dxa"/>
                </w:tcPr>
                <w:p w14:paraId="1A1A4C3D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  <w:tr w:rsidR="00B53CEF" w:rsidRPr="00B42E6E" w14:paraId="08A75434" w14:textId="77777777" w:rsidTr="00D25543">
              <w:tc>
                <w:tcPr>
                  <w:tcW w:w="738" w:type="dxa"/>
                </w:tcPr>
                <w:p w14:paraId="4CEB23F2" w14:textId="77777777" w:rsidR="00B53CEF" w:rsidRPr="00B42E6E" w:rsidRDefault="00B53CEF" w:rsidP="00D2554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42E6E">
                    <w:rPr>
                      <w:rFonts w:ascii="Times New Roman" w:hAnsi="Times New Roman"/>
                      <w:sz w:val="28"/>
                      <w:szCs w:val="28"/>
                    </w:rPr>
                    <w:t>VII.</w:t>
                  </w:r>
                </w:p>
              </w:tc>
              <w:tc>
                <w:tcPr>
                  <w:tcW w:w="3827" w:type="dxa"/>
                </w:tcPr>
                <w:p w14:paraId="73CEE349" w14:textId="77777777" w:rsidR="00B53CEF" w:rsidRPr="00B42E6E" w:rsidRDefault="00B53CEF" w:rsidP="009E70AF">
                  <w:pPr>
                    <w:tabs>
                      <w:tab w:val="left" w:pos="709"/>
                    </w:tabs>
                    <w:spacing w:after="0" w:line="240" w:lineRule="auto"/>
                    <w:ind w:left="177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Обобщающее повторение</w:t>
                  </w:r>
                </w:p>
              </w:tc>
              <w:tc>
                <w:tcPr>
                  <w:tcW w:w="2410" w:type="dxa"/>
                </w:tcPr>
                <w:p w14:paraId="62F268B2" w14:textId="77777777" w:rsidR="00B53CEF" w:rsidRPr="00B42E6E" w:rsidRDefault="00B53CEF" w:rsidP="009E70AF">
                  <w:pPr>
                    <w:tabs>
                      <w:tab w:val="left" w:pos="178"/>
                    </w:tabs>
                    <w:spacing w:after="0" w:line="240" w:lineRule="auto"/>
                    <w:ind w:left="178" w:hanging="60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42E6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</w:tr>
          </w:tbl>
          <w:p w14:paraId="1655F2B6" w14:textId="77777777" w:rsidR="00585E87" w:rsidRPr="00B42E6E" w:rsidRDefault="00585E87" w:rsidP="00D255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5E87" w:rsidRPr="00B42E6E" w14:paraId="51512D09" w14:textId="77777777" w:rsidTr="00D25543">
        <w:tc>
          <w:tcPr>
            <w:tcW w:w="2665" w:type="dxa"/>
          </w:tcPr>
          <w:p w14:paraId="71C15B87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29" w:type="dxa"/>
            <w:gridSpan w:val="6"/>
          </w:tcPr>
          <w:p w14:paraId="21E13D0F" w14:textId="77777777" w:rsidR="00585E87" w:rsidRPr="00B42E6E" w:rsidRDefault="00585E87" w:rsidP="00D255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  <w:u w:val="single"/>
              </w:rPr>
              <w:t>Формы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58F03B65" w14:textId="77777777" w:rsidR="00585E87" w:rsidRPr="00B42E6E" w:rsidRDefault="00585E87" w:rsidP="00D255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Методы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13236E75" w14:textId="77777777" w:rsidR="00585E87" w:rsidRPr="00B42E6E" w:rsidRDefault="00585E87" w:rsidP="00D255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  <w:u w:val="single"/>
              </w:rPr>
              <w:t>Технологии</w:t>
            </w:r>
            <w:r w:rsidRPr="00B42E6E">
              <w:rPr>
                <w:rFonts w:ascii="Times New Roman" w:hAnsi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585E87" w:rsidRPr="00B42E6E" w14:paraId="004846D9" w14:textId="77777777" w:rsidTr="00D25543">
        <w:trPr>
          <w:trHeight w:val="63"/>
        </w:trPr>
        <w:tc>
          <w:tcPr>
            <w:tcW w:w="2665" w:type="dxa"/>
            <w:vMerge w:val="restart"/>
          </w:tcPr>
          <w:p w14:paraId="32398464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418" w:type="dxa"/>
          </w:tcPr>
          <w:p w14:paraId="6398CD2A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Четверти,</w:t>
            </w:r>
          </w:p>
          <w:p w14:paraId="7803A01E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14:paraId="3E229343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007" w:type="dxa"/>
          </w:tcPr>
          <w:p w14:paraId="4F784EA0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402" w:type="dxa"/>
          </w:tcPr>
          <w:p w14:paraId="556D2F6F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993" w:type="dxa"/>
          </w:tcPr>
          <w:p w14:paraId="58C190F6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Кол-во контр.</w:t>
            </w:r>
          </w:p>
          <w:p w14:paraId="14E30CD4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275" w:type="dxa"/>
          </w:tcPr>
          <w:p w14:paraId="656FE439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Кол-во практич.</w:t>
            </w:r>
          </w:p>
          <w:p w14:paraId="10935C4A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работ</w:t>
            </w:r>
          </w:p>
        </w:tc>
      </w:tr>
      <w:tr w:rsidR="00585E87" w:rsidRPr="00B42E6E" w14:paraId="1EDD581F" w14:textId="77777777" w:rsidTr="00D25543">
        <w:trPr>
          <w:trHeight w:val="63"/>
        </w:trPr>
        <w:tc>
          <w:tcPr>
            <w:tcW w:w="2665" w:type="dxa"/>
            <w:vMerge/>
          </w:tcPr>
          <w:p w14:paraId="6FD29CA4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7DD0270D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35772678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007" w:type="dxa"/>
            <w:vAlign w:val="center"/>
          </w:tcPr>
          <w:p w14:paraId="370B901A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vAlign w:val="center"/>
          </w:tcPr>
          <w:p w14:paraId="51A40C5D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vAlign w:val="center"/>
          </w:tcPr>
          <w:p w14:paraId="1D7B1A3D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14:paraId="16AA5075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5E87" w:rsidRPr="00B42E6E" w14:paraId="495FC087" w14:textId="77777777" w:rsidTr="00D25543">
        <w:trPr>
          <w:trHeight w:val="63"/>
        </w:trPr>
        <w:tc>
          <w:tcPr>
            <w:tcW w:w="2665" w:type="dxa"/>
            <w:vMerge/>
          </w:tcPr>
          <w:p w14:paraId="2C8A58E8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281863C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4E07905A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7" w:type="dxa"/>
            <w:vAlign w:val="center"/>
          </w:tcPr>
          <w:p w14:paraId="13399D65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vAlign w:val="center"/>
          </w:tcPr>
          <w:p w14:paraId="2457F739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14:paraId="5DB3FCC7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14:paraId="5CF54B89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5E87" w:rsidRPr="00B42E6E" w14:paraId="568BE6AF" w14:textId="77777777" w:rsidTr="00D25543">
        <w:trPr>
          <w:trHeight w:val="63"/>
        </w:trPr>
        <w:tc>
          <w:tcPr>
            <w:tcW w:w="2665" w:type="dxa"/>
            <w:vMerge/>
          </w:tcPr>
          <w:p w14:paraId="7969DB3F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D0D08C7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14:paraId="2816B51A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7" w:type="dxa"/>
            <w:vAlign w:val="center"/>
          </w:tcPr>
          <w:p w14:paraId="0A2E7533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vAlign w:val="center"/>
          </w:tcPr>
          <w:p w14:paraId="3352D555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  <w:vAlign w:val="center"/>
          </w:tcPr>
          <w:p w14:paraId="0BCEF360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14:paraId="1D5B6705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85E87" w:rsidRPr="00B42E6E" w14:paraId="56DB340B" w14:textId="77777777" w:rsidTr="00D25543">
        <w:trPr>
          <w:trHeight w:val="63"/>
        </w:trPr>
        <w:tc>
          <w:tcPr>
            <w:tcW w:w="2665" w:type="dxa"/>
            <w:vMerge/>
          </w:tcPr>
          <w:p w14:paraId="501DA66F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C86C884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79C741C6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007" w:type="dxa"/>
            <w:vAlign w:val="center"/>
          </w:tcPr>
          <w:p w14:paraId="6C333041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vAlign w:val="center"/>
          </w:tcPr>
          <w:p w14:paraId="02CF1A0A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  <w:vAlign w:val="center"/>
          </w:tcPr>
          <w:p w14:paraId="5E269ED0" w14:textId="77777777" w:rsidR="00585E87" w:rsidRPr="00B42E6E" w:rsidRDefault="00B53CEF" w:rsidP="00B53C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14:paraId="0AA77FB7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85E87" w:rsidRPr="00B42E6E" w14:paraId="08988834" w14:textId="77777777" w:rsidTr="00D25543">
        <w:trPr>
          <w:trHeight w:val="63"/>
        </w:trPr>
        <w:tc>
          <w:tcPr>
            <w:tcW w:w="2665" w:type="dxa"/>
            <w:vMerge/>
          </w:tcPr>
          <w:p w14:paraId="32687C6A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D79AFFE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  <w:vAlign w:val="center"/>
          </w:tcPr>
          <w:p w14:paraId="70619A08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007" w:type="dxa"/>
            <w:vAlign w:val="center"/>
          </w:tcPr>
          <w:p w14:paraId="6B5F215C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14:paraId="3B8FBB63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14:paraId="14148D46" w14:textId="77777777" w:rsidR="00585E87" w:rsidRPr="00B42E6E" w:rsidRDefault="00B53CEF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14:paraId="737C74C4" w14:textId="77777777" w:rsidR="00585E87" w:rsidRPr="00B42E6E" w:rsidRDefault="00585E87" w:rsidP="00D255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585E87" w:rsidRPr="00B42E6E" w14:paraId="17E38380" w14:textId="77777777" w:rsidTr="00D25543">
        <w:trPr>
          <w:trHeight w:val="63"/>
        </w:trPr>
        <w:tc>
          <w:tcPr>
            <w:tcW w:w="2665" w:type="dxa"/>
          </w:tcPr>
          <w:p w14:paraId="5EADF640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29" w:type="dxa"/>
            <w:gridSpan w:val="6"/>
          </w:tcPr>
          <w:p w14:paraId="52CCDA67" w14:textId="4ADC2241" w:rsidR="00585E87" w:rsidRPr="00B42E6E" w:rsidRDefault="00B42E6E" w:rsidP="00D25543">
            <w:pPr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</w:tr>
      <w:tr w:rsidR="00585E87" w:rsidRPr="00B42E6E" w14:paraId="201AAA32" w14:textId="77777777" w:rsidTr="00D25543">
        <w:tc>
          <w:tcPr>
            <w:tcW w:w="2665" w:type="dxa"/>
          </w:tcPr>
          <w:p w14:paraId="0E38966D" w14:textId="77777777" w:rsidR="00585E87" w:rsidRPr="00B42E6E" w:rsidRDefault="00585E87" w:rsidP="00D255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42E6E">
              <w:rPr>
                <w:rFonts w:ascii="Times New Roman" w:hAnsi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  <w:gridSpan w:val="6"/>
          </w:tcPr>
          <w:p w14:paraId="2BEF8DAB" w14:textId="6AC457F2" w:rsidR="00585E87" w:rsidRPr="00B42E6E" w:rsidRDefault="00B42E6E" w:rsidP="00D25543">
            <w:pPr>
              <w:rPr>
                <w:rFonts w:ascii="Times New Roman" w:hAnsi="Times New Roman"/>
                <w:sz w:val="28"/>
                <w:szCs w:val="28"/>
              </w:rPr>
            </w:pPr>
            <w:r w:rsidRPr="00B42E6E">
              <w:rPr>
                <w:rFonts w:ascii="Times New Roman" w:hAnsi="Times New Roman"/>
                <w:sz w:val="28"/>
                <w:szCs w:val="28"/>
              </w:rPr>
              <w:t>Магомедова Патимат Муратовна</w:t>
            </w:r>
          </w:p>
        </w:tc>
      </w:tr>
    </w:tbl>
    <w:p w14:paraId="3A00082C" w14:textId="77777777" w:rsidR="005A0633" w:rsidRDefault="005A0633"/>
    <w:sectPr w:rsidR="005A0633" w:rsidSect="005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2529"/>
    <w:multiLevelType w:val="hybridMultilevel"/>
    <w:tmpl w:val="B36E3A1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1DB13F6"/>
    <w:multiLevelType w:val="hybridMultilevel"/>
    <w:tmpl w:val="DF7A0A2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D21B7F"/>
    <w:multiLevelType w:val="hybridMultilevel"/>
    <w:tmpl w:val="506EDAF8"/>
    <w:lvl w:ilvl="0" w:tplc="B5504890">
      <w:numFmt w:val="bullet"/>
      <w:lvlText w:val=""/>
      <w:lvlJc w:val="left"/>
      <w:pPr>
        <w:ind w:left="820" w:hanging="17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45068C2">
      <w:start w:val="1"/>
      <w:numFmt w:val="decimal"/>
      <w:lvlText w:val="%2."/>
      <w:lvlJc w:val="left"/>
      <w:pPr>
        <w:ind w:left="2898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578AC154">
      <w:numFmt w:val="bullet"/>
      <w:lvlText w:val="•"/>
      <w:lvlJc w:val="left"/>
      <w:pPr>
        <w:ind w:left="5400" w:hanging="240"/>
      </w:pPr>
      <w:rPr>
        <w:rFonts w:hint="default"/>
      </w:rPr>
    </w:lvl>
    <w:lvl w:ilvl="3" w:tplc="6900B74C">
      <w:numFmt w:val="bullet"/>
      <w:lvlText w:val="•"/>
      <w:lvlJc w:val="left"/>
      <w:pPr>
        <w:ind w:left="6040" w:hanging="240"/>
      </w:pPr>
      <w:rPr>
        <w:rFonts w:hint="default"/>
      </w:rPr>
    </w:lvl>
    <w:lvl w:ilvl="4" w:tplc="95FC82E6">
      <w:numFmt w:val="bullet"/>
      <w:lvlText w:val="•"/>
      <w:lvlJc w:val="left"/>
      <w:pPr>
        <w:ind w:left="6681" w:hanging="240"/>
      </w:pPr>
      <w:rPr>
        <w:rFonts w:hint="default"/>
      </w:rPr>
    </w:lvl>
    <w:lvl w:ilvl="5" w:tplc="58AA08D6">
      <w:numFmt w:val="bullet"/>
      <w:lvlText w:val="•"/>
      <w:lvlJc w:val="left"/>
      <w:pPr>
        <w:ind w:left="7322" w:hanging="240"/>
      </w:pPr>
      <w:rPr>
        <w:rFonts w:hint="default"/>
      </w:rPr>
    </w:lvl>
    <w:lvl w:ilvl="6" w:tplc="75942916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94A89FB4">
      <w:numFmt w:val="bullet"/>
      <w:lvlText w:val="•"/>
      <w:lvlJc w:val="left"/>
      <w:pPr>
        <w:ind w:left="8604" w:hanging="240"/>
      </w:pPr>
      <w:rPr>
        <w:rFonts w:hint="default"/>
      </w:rPr>
    </w:lvl>
    <w:lvl w:ilvl="8" w:tplc="5D92302E">
      <w:numFmt w:val="bullet"/>
      <w:lvlText w:val="•"/>
      <w:lvlJc w:val="left"/>
      <w:pPr>
        <w:ind w:left="9244" w:hanging="240"/>
      </w:pPr>
      <w:rPr>
        <w:rFonts w:hint="default"/>
      </w:rPr>
    </w:lvl>
  </w:abstractNum>
  <w:abstractNum w:abstractNumId="3" w15:restartNumberingAfterBreak="0">
    <w:nsid w:val="4F6F149B"/>
    <w:multiLevelType w:val="hybridMultilevel"/>
    <w:tmpl w:val="28A242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B495B10"/>
    <w:multiLevelType w:val="hybridMultilevel"/>
    <w:tmpl w:val="BCE8B1AE"/>
    <w:lvl w:ilvl="0" w:tplc="FBFA4DF2">
      <w:numFmt w:val="bullet"/>
      <w:lvlText w:val=""/>
      <w:lvlJc w:val="left"/>
      <w:pPr>
        <w:ind w:left="1000" w:hanging="17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3A63CFA">
      <w:numFmt w:val="bullet"/>
      <w:lvlText w:val="•"/>
      <w:lvlJc w:val="left"/>
      <w:pPr>
        <w:ind w:left="1982" w:hanging="173"/>
      </w:pPr>
      <w:rPr>
        <w:rFonts w:hint="default"/>
      </w:rPr>
    </w:lvl>
    <w:lvl w:ilvl="2" w:tplc="BE80AF44">
      <w:numFmt w:val="bullet"/>
      <w:lvlText w:val="•"/>
      <w:lvlJc w:val="left"/>
      <w:pPr>
        <w:ind w:left="2965" w:hanging="173"/>
      </w:pPr>
      <w:rPr>
        <w:rFonts w:hint="default"/>
      </w:rPr>
    </w:lvl>
    <w:lvl w:ilvl="3" w:tplc="4E7E85A6">
      <w:numFmt w:val="bullet"/>
      <w:lvlText w:val="•"/>
      <w:lvlJc w:val="left"/>
      <w:pPr>
        <w:ind w:left="3947" w:hanging="173"/>
      </w:pPr>
      <w:rPr>
        <w:rFonts w:hint="default"/>
      </w:rPr>
    </w:lvl>
    <w:lvl w:ilvl="4" w:tplc="A3EAD816"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4732A2F6">
      <w:numFmt w:val="bullet"/>
      <w:lvlText w:val="•"/>
      <w:lvlJc w:val="left"/>
      <w:pPr>
        <w:ind w:left="5913" w:hanging="173"/>
      </w:pPr>
      <w:rPr>
        <w:rFonts w:hint="default"/>
      </w:rPr>
    </w:lvl>
    <w:lvl w:ilvl="6" w:tplc="374CB1D0">
      <w:numFmt w:val="bullet"/>
      <w:lvlText w:val="•"/>
      <w:lvlJc w:val="left"/>
      <w:pPr>
        <w:ind w:left="6895" w:hanging="173"/>
      </w:pPr>
      <w:rPr>
        <w:rFonts w:hint="default"/>
      </w:rPr>
    </w:lvl>
    <w:lvl w:ilvl="7" w:tplc="1C2AFF36">
      <w:numFmt w:val="bullet"/>
      <w:lvlText w:val="•"/>
      <w:lvlJc w:val="left"/>
      <w:pPr>
        <w:ind w:left="7878" w:hanging="173"/>
      </w:pPr>
      <w:rPr>
        <w:rFonts w:hint="default"/>
      </w:rPr>
    </w:lvl>
    <w:lvl w:ilvl="8" w:tplc="44D03994">
      <w:numFmt w:val="bullet"/>
      <w:lvlText w:val="•"/>
      <w:lvlJc w:val="left"/>
      <w:pPr>
        <w:ind w:left="8861" w:hanging="173"/>
      </w:pPr>
      <w:rPr>
        <w:rFonts w:hint="default"/>
      </w:rPr>
    </w:lvl>
  </w:abstractNum>
  <w:abstractNum w:abstractNumId="5" w15:restartNumberingAfterBreak="0">
    <w:nsid w:val="65582419"/>
    <w:multiLevelType w:val="hybridMultilevel"/>
    <w:tmpl w:val="AB0A3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E3DC6"/>
    <w:multiLevelType w:val="hybridMultilevel"/>
    <w:tmpl w:val="1F207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372815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013737">
    <w:abstractNumId w:val="5"/>
  </w:num>
  <w:num w:numId="3" w16cid:durableId="306057375">
    <w:abstractNumId w:val="0"/>
  </w:num>
  <w:num w:numId="4" w16cid:durableId="563024932">
    <w:abstractNumId w:val="6"/>
  </w:num>
  <w:num w:numId="5" w16cid:durableId="1818181817">
    <w:abstractNumId w:val="5"/>
  </w:num>
  <w:num w:numId="6" w16cid:durableId="206471439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019778">
    <w:abstractNumId w:val="3"/>
  </w:num>
  <w:num w:numId="8" w16cid:durableId="1099760173">
    <w:abstractNumId w:val="2"/>
  </w:num>
  <w:num w:numId="9" w16cid:durableId="615870177">
    <w:abstractNumId w:val="4"/>
  </w:num>
  <w:num w:numId="10" w16cid:durableId="1392802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87"/>
    <w:rsid w:val="000746C4"/>
    <w:rsid w:val="000F4470"/>
    <w:rsid w:val="00345EC1"/>
    <w:rsid w:val="00471859"/>
    <w:rsid w:val="00585E87"/>
    <w:rsid w:val="005A0633"/>
    <w:rsid w:val="00B42E6E"/>
    <w:rsid w:val="00B53CEF"/>
    <w:rsid w:val="00D45BDC"/>
    <w:rsid w:val="00EC0842"/>
    <w:rsid w:val="00F9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42AE"/>
  <w15:docId w15:val="{315E0FB4-F398-4200-9A50-A4689BDF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E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85E87"/>
  </w:style>
  <w:style w:type="paragraph" w:styleId="a4">
    <w:name w:val="No Spacing"/>
    <w:link w:val="a3"/>
    <w:uiPriority w:val="1"/>
    <w:qFormat/>
    <w:rsid w:val="00585E8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8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Администратор</cp:lastModifiedBy>
  <cp:revision>3</cp:revision>
  <dcterms:created xsi:type="dcterms:W3CDTF">2023-08-08T08:58:00Z</dcterms:created>
  <dcterms:modified xsi:type="dcterms:W3CDTF">2023-08-08T09:00:00Z</dcterms:modified>
</cp:coreProperties>
</file>