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D1E">
        <w:rPr>
          <w:rFonts w:ascii="Times New Roman" w:hAnsi="Times New Roman" w:cs="Times New Roman"/>
          <w:b/>
          <w:sz w:val="28"/>
          <w:szCs w:val="28"/>
        </w:rPr>
        <w:t>А</w:t>
      </w:r>
      <w:r w:rsidR="00DF0C88" w:rsidRPr="00A37D1E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A37D1E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/>
      </w:tblPr>
      <w:tblGrid>
        <w:gridCol w:w="2807"/>
        <w:gridCol w:w="2112"/>
        <w:gridCol w:w="1115"/>
        <w:gridCol w:w="1106"/>
        <w:gridCol w:w="1191"/>
        <w:gridCol w:w="1098"/>
        <w:gridCol w:w="1486"/>
      </w:tblGrid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108" w:type="dxa"/>
            <w:gridSpan w:val="6"/>
          </w:tcPr>
          <w:p w:rsidR="00132B68" w:rsidRPr="006213F3" w:rsidRDefault="005C4D0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8" w:type="dxa"/>
            <w:gridSpan w:val="6"/>
          </w:tcPr>
          <w:p w:rsidR="00132B68" w:rsidRPr="006213F3" w:rsidRDefault="00BF5E8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108" w:type="dxa"/>
            <w:gridSpan w:val="6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108" w:type="dxa"/>
            <w:gridSpan w:val="6"/>
          </w:tcPr>
          <w:p w:rsidR="007B0D49" w:rsidRPr="00FA5387" w:rsidRDefault="006213F3" w:rsidP="007B0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D49" w:rsidRPr="00FA538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:rsidR="007B0D49" w:rsidRPr="00FA5387" w:rsidRDefault="007B0D49" w:rsidP="007B0D49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ФГОС 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D49" w:rsidRPr="00FA5387" w:rsidRDefault="007B0D49" w:rsidP="007B0D4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образовательной программы основного </w:t>
            </w:r>
            <w:r w:rsidRPr="00FA53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D49" w:rsidRPr="00FA5387" w:rsidRDefault="007B0D49" w:rsidP="007B0D4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плана  АНОО « Дом знаний»</w:t>
            </w:r>
            <w:r w:rsidR="00C50FF3">
              <w:rPr>
                <w:rFonts w:ascii="Times New Roman" w:hAnsi="Times New Roman" w:cs="Times New Roman"/>
                <w:sz w:val="24"/>
                <w:szCs w:val="24"/>
              </w:rPr>
              <w:t>на 2023-2024 учебный год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D49" w:rsidRPr="00FA5387" w:rsidRDefault="007B0D49" w:rsidP="007B0D4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дарного учебного графика на 2023-2024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:rsidR="007B0D49" w:rsidRDefault="007B0D49" w:rsidP="007B0D4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:rsidR="00CD6388" w:rsidRPr="007B0D49" w:rsidRDefault="007B0D49" w:rsidP="007B0D49">
            <w:pPr>
              <w:pStyle w:val="a4"/>
              <w:tabs>
                <w:tab w:val="left" w:pos="459"/>
              </w:tabs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основного </w:t>
            </w:r>
            <w:r w:rsidRPr="006213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предмету технология, с учетом авторской программы </w:t>
            </w:r>
            <w:r w:rsidRPr="006213F3">
              <w:rPr>
                <w:rFonts w:ascii="Times New Roman" w:hAnsi="Times New Roman" w:cs="Times New Roman"/>
                <w:sz w:val="24"/>
              </w:rPr>
              <w:t xml:space="preserve">для общеобразовательных учреждений: </w:t>
            </w:r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Технология: рабочая программа: 5—9 классы / А. Т. Тищенко, Н. В. Синица. — М.</w:t>
            </w:r>
            <w:proofErr w:type="gramStart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 :</w:t>
            </w:r>
            <w:proofErr w:type="gramEnd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Вентана-Граф</w:t>
            </w:r>
            <w:proofErr w:type="spellEnd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, 2017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108" w:type="dxa"/>
            <w:gridSpan w:val="6"/>
          </w:tcPr>
          <w:p w:rsidR="00132B68" w:rsidRPr="006213F3" w:rsidRDefault="00BF5E82" w:rsidP="00855B35">
            <w:pPr>
              <w:pStyle w:val="ParagraphStyle"/>
              <w:tabs>
                <w:tab w:val="left" w:pos="851"/>
              </w:tabs>
              <w:ind w:firstLine="175"/>
              <w:jc w:val="both"/>
              <w:rPr>
                <w:rFonts w:ascii="Times New Roman" w:hAnsi="Times New Roman" w:cs="Times New Roman"/>
              </w:rPr>
            </w:pPr>
            <w:r w:rsidRPr="00511C06">
              <w:rPr>
                <w:rFonts w:ascii="Times New Roman" w:hAnsi="Times New Roman" w:cs="Times New Roman"/>
              </w:rPr>
              <w:t>Технология. 6 класс</w:t>
            </w:r>
            <w:proofErr w:type="gramStart"/>
            <w:r w:rsidRPr="00511C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1C06">
              <w:rPr>
                <w:rFonts w:ascii="Times New Roman" w:hAnsi="Times New Roman" w:cs="Times New Roman"/>
              </w:rPr>
              <w:t xml:space="preserve"> учебник / </w:t>
            </w:r>
            <w:r>
              <w:rPr>
                <w:rFonts w:ascii="Times New Roman" w:hAnsi="Times New Roman" w:cs="Times New Roman"/>
              </w:rPr>
              <w:t xml:space="preserve">А. Т. Тищенко, </w:t>
            </w:r>
            <w:r w:rsidRPr="00511C06">
              <w:rPr>
                <w:rFonts w:ascii="Times New Roman" w:hAnsi="Times New Roman" w:cs="Times New Roman"/>
              </w:rPr>
              <w:t xml:space="preserve">Н. В. Синица, – </w:t>
            </w:r>
            <w:r>
              <w:rPr>
                <w:rFonts w:ascii="Times New Roman" w:hAnsi="Times New Roman" w:cs="Times New Roman"/>
              </w:rPr>
              <w:t xml:space="preserve">4-е изд., стереотип. - </w:t>
            </w:r>
            <w:r w:rsidRPr="00511C0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осква</w:t>
            </w:r>
            <w:r w:rsidRPr="00511C06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просвещение</w:t>
            </w:r>
            <w:r w:rsidRPr="00511C06">
              <w:rPr>
                <w:rFonts w:ascii="Times New Roman" w:hAnsi="Times New Roman" w:cs="Times New Roman"/>
              </w:rPr>
              <w:t>, 20</w:t>
            </w:r>
            <w:r>
              <w:rPr>
                <w:rFonts w:ascii="Times New Roman" w:hAnsi="Times New Roman" w:cs="Times New Roman"/>
              </w:rPr>
              <w:t>22</w:t>
            </w:r>
            <w:r w:rsidRPr="00511C06">
              <w:rPr>
                <w:rFonts w:ascii="Times New Roman" w:hAnsi="Times New Roman" w:cs="Times New Roman"/>
              </w:rPr>
              <w:t>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108" w:type="dxa"/>
            <w:gridSpan w:val="6"/>
          </w:tcPr>
          <w:p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различных профессий и результатам их труда;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получение опыта применения политехнических и технологических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знаний и умений в самостоятельной практической деятельности</w:t>
            </w:r>
            <w:r w:rsidRPr="006213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обучения</w:t>
            </w:r>
          </w:p>
          <w:p w:rsidR="00601F01" w:rsidRPr="006213F3" w:rsidRDefault="00601F01" w:rsidP="006213F3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технологических знаний, основ культуры созидательного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:rsidR="00132B68" w:rsidRPr="006213F3" w:rsidRDefault="00601F01" w:rsidP="0054226F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108" w:type="dxa"/>
            <w:gridSpan w:val="6"/>
          </w:tcPr>
          <w:p w:rsidR="00132B68" w:rsidRPr="006213F3" w:rsidRDefault="00BF7143" w:rsidP="005654D4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Учебный план на изучение предмета</w:t>
            </w:r>
            <w:r w:rsidR="00A37D1E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654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69B0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930DB2" w:rsidRPr="006213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108" w:type="dxa"/>
            <w:gridSpan w:val="6"/>
          </w:tcPr>
          <w:p w:rsidR="00BF5E82" w:rsidRPr="005654D4" w:rsidRDefault="00BF5E82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131EF">
              <w:rPr>
                <w:rFonts w:ascii="Times New Roman" w:hAnsi="Times New Roman" w:cs="Times New Roman"/>
                <w:sz w:val="24"/>
                <w:szCs w:val="28"/>
              </w:rPr>
              <w:t>Технологии возведения, ремонта и содержания зданий и сооружений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» 4ч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54D4" w:rsidRPr="00BF5E82" w:rsidRDefault="005654D4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654D4">
              <w:rPr>
                <w:rFonts w:ascii="Times New Roman" w:hAnsi="Times New Roman" w:cs="Times New Roman"/>
                <w:sz w:val="24"/>
                <w:szCs w:val="28"/>
              </w:rPr>
              <w:t>Технология в сфере быта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6 часов</w:t>
            </w:r>
          </w:p>
          <w:p w:rsidR="0059195F" w:rsidRPr="00A23ED5" w:rsidRDefault="00464A44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85D75"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>Технологии кулинарной обработки пищевых продуктов</w:t>
            </w:r>
            <w:r w:rsidRPr="00855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565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A2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="00855B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2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59195F" w:rsidRPr="00A23ED5" w:rsidRDefault="00464A44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64A44">
              <w:rPr>
                <w:rFonts w:ascii="Times New Roman" w:hAnsi="Times New Roman" w:cs="Times New Roman"/>
                <w:sz w:val="24"/>
              </w:rPr>
              <w:t>Технологии изготовления</w:t>
            </w:r>
            <w:r w:rsidRPr="00464A44">
              <w:rPr>
                <w:rFonts w:ascii="Times New Roman" w:hAnsi="Times New Roman" w:cs="Times New Roman"/>
                <w:bCs/>
                <w:sz w:val="24"/>
              </w:rPr>
              <w:t xml:space="preserve"> текстильных изделий</w:t>
            </w:r>
            <w:r w:rsidRPr="00464A44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 w:rsidR="005654D4">
              <w:rPr>
                <w:rFonts w:ascii="Times New Roman" w:hAnsi="Times New Roman"/>
                <w:b/>
                <w:bCs/>
                <w:sz w:val="24"/>
              </w:rPr>
              <w:t xml:space="preserve">                          34</w:t>
            </w:r>
            <w:r w:rsidR="0059195F" w:rsidRPr="00A23ED5">
              <w:rPr>
                <w:rFonts w:ascii="Times New Roman" w:hAnsi="Times New Roman"/>
                <w:b/>
                <w:bCs/>
                <w:sz w:val="24"/>
              </w:rPr>
              <w:t xml:space="preserve"> час</w:t>
            </w:r>
            <w:r w:rsidR="005654D4">
              <w:rPr>
                <w:rFonts w:ascii="Times New Roman" w:hAnsi="Times New Roman"/>
                <w:b/>
                <w:bCs/>
                <w:sz w:val="24"/>
              </w:rPr>
              <w:t>а</w:t>
            </w:r>
          </w:p>
          <w:p w:rsidR="00B02275" w:rsidRPr="005654D4" w:rsidRDefault="005654D4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E85D75">
              <w:rPr>
                <w:rFonts w:ascii="Times New Roman" w:hAnsi="Times New Roman" w:cs="Times New Roman"/>
                <w:sz w:val="24"/>
                <w:szCs w:val="28"/>
              </w:rPr>
              <w:t>Технологии растениеводства и животноводства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                         6</w:t>
            </w:r>
            <w:r w:rsidR="0059195F" w:rsidRPr="00A23ED5">
              <w:rPr>
                <w:rFonts w:ascii="Times New Roman" w:hAnsi="Times New Roman" w:cs="Times New Roman"/>
                <w:b/>
                <w:bCs/>
                <w:sz w:val="24"/>
              </w:rPr>
              <w:t xml:space="preserve"> часов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108" w:type="dxa"/>
            <w:gridSpan w:val="6"/>
          </w:tcPr>
          <w:p w:rsidR="00132B68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фронтальный опрос, индивидуальная 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работа, работа в группах.</w:t>
            </w:r>
          </w:p>
          <w:p w:rsidR="00B229A3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ьский, частично поисковый</w:t>
            </w:r>
            <w:proofErr w:type="gramStart"/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229A3" w:rsidRPr="006213F3" w:rsidRDefault="00B229A3" w:rsidP="00B43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информационные, игровые, проектные, </w:t>
            </w:r>
            <w:proofErr w:type="spellStart"/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, проблемное, ди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фференцированное обучение.</w:t>
            </w:r>
          </w:p>
        </w:tc>
      </w:tr>
      <w:tr w:rsidR="00B11ED9" w:rsidRPr="006213F3" w:rsidTr="006213F3">
        <w:trPr>
          <w:trHeight w:val="63"/>
        </w:trPr>
        <w:tc>
          <w:tcPr>
            <w:tcW w:w="2807" w:type="dxa"/>
            <w:vMerge w:val="restart"/>
          </w:tcPr>
          <w:p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</w:t>
            </w:r>
            <w:r w:rsidR="003555A5"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программного материала</w:t>
            </w:r>
          </w:p>
        </w:tc>
        <w:tc>
          <w:tcPr>
            <w:tcW w:w="2112" w:type="dxa"/>
          </w:tcPr>
          <w:p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930DB2" w:rsidRPr="006213F3" w:rsidRDefault="005654D4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B43CE8" w:rsidP="00565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54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3A78D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3A78D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3A78D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930DB2" w:rsidRPr="006213F3" w:rsidRDefault="005654D4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565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54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3A78D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B43CE8" w:rsidP="003A7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A78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C6F65" w:rsidRPr="006213F3" w:rsidTr="006213F3">
        <w:trPr>
          <w:trHeight w:val="63"/>
        </w:trPr>
        <w:tc>
          <w:tcPr>
            <w:tcW w:w="2807" w:type="dxa"/>
          </w:tcPr>
          <w:p w:rsidR="003C6F65" w:rsidRPr="006213F3" w:rsidRDefault="001126A0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108" w:type="dxa"/>
            <w:gridSpan w:val="6"/>
          </w:tcPr>
          <w:p w:rsidR="003C6F65" w:rsidRPr="006213F3" w:rsidRDefault="003C6F65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126A0" w:rsidRPr="006213F3">
              <w:rPr>
                <w:rFonts w:ascii="Times New Roman" w:hAnsi="Times New Roman" w:cs="Times New Roman"/>
                <w:sz w:val="24"/>
                <w:szCs w:val="24"/>
              </w:rPr>
              <w:t>стовые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самостоятельные, 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="00051E00" w:rsidRPr="00621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D9" w:rsidRPr="006213F3" w:rsidTr="006213F3">
        <w:tc>
          <w:tcPr>
            <w:tcW w:w="2807" w:type="dxa"/>
          </w:tcPr>
          <w:p w:rsidR="00DF0C88" w:rsidRPr="006213F3" w:rsidRDefault="00DF0C88" w:rsidP="0062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</w:t>
            </w:r>
            <w:r w:rsidR="006230A8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8108" w:type="dxa"/>
            <w:gridSpan w:val="6"/>
          </w:tcPr>
          <w:p w:rsidR="00103CF0" w:rsidRPr="006213F3" w:rsidRDefault="00EF5DF3" w:rsidP="0030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Татьяна Михайловна</w:t>
            </w:r>
          </w:p>
        </w:tc>
      </w:tr>
    </w:tbl>
    <w:p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F12E2"/>
    <w:multiLevelType w:val="multilevel"/>
    <w:tmpl w:val="5B6C9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320EAF"/>
    <w:multiLevelType w:val="hybridMultilevel"/>
    <w:tmpl w:val="3E7ED4F8"/>
    <w:lvl w:ilvl="0" w:tplc="A832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>
    <w:nsid w:val="38026DB7"/>
    <w:multiLevelType w:val="hybridMultilevel"/>
    <w:tmpl w:val="B28A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D25BBA"/>
    <w:multiLevelType w:val="hybridMultilevel"/>
    <w:tmpl w:val="6E58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F65EF"/>
    <w:multiLevelType w:val="multilevel"/>
    <w:tmpl w:val="A70C1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412F2A"/>
    <w:multiLevelType w:val="hybridMultilevel"/>
    <w:tmpl w:val="68FC1D4A"/>
    <w:lvl w:ilvl="0" w:tplc="27D440B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54"/>
    <w:rsid w:val="000065D4"/>
    <w:rsid w:val="00023F42"/>
    <w:rsid w:val="00051E00"/>
    <w:rsid w:val="000707AD"/>
    <w:rsid w:val="000A22B1"/>
    <w:rsid w:val="00103CF0"/>
    <w:rsid w:val="001126A0"/>
    <w:rsid w:val="00132B68"/>
    <w:rsid w:val="00180704"/>
    <w:rsid w:val="00193186"/>
    <w:rsid w:val="002520FA"/>
    <w:rsid w:val="0027208A"/>
    <w:rsid w:val="0030083A"/>
    <w:rsid w:val="003555A5"/>
    <w:rsid w:val="003A78D1"/>
    <w:rsid w:val="003C6F65"/>
    <w:rsid w:val="00406C0B"/>
    <w:rsid w:val="00464A44"/>
    <w:rsid w:val="004F02FA"/>
    <w:rsid w:val="0054226F"/>
    <w:rsid w:val="00564613"/>
    <w:rsid w:val="005654D4"/>
    <w:rsid w:val="00580061"/>
    <w:rsid w:val="00584CE6"/>
    <w:rsid w:val="0059195F"/>
    <w:rsid w:val="005C4D04"/>
    <w:rsid w:val="00601F01"/>
    <w:rsid w:val="006213F3"/>
    <w:rsid w:val="006230A8"/>
    <w:rsid w:val="00663509"/>
    <w:rsid w:val="006C3FB9"/>
    <w:rsid w:val="0077539A"/>
    <w:rsid w:val="007B0D49"/>
    <w:rsid w:val="00855B35"/>
    <w:rsid w:val="008B72FD"/>
    <w:rsid w:val="00922BD7"/>
    <w:rsid w:val="00930DB2"/>
    <w:rsid w:val="00945154"/>
    <w:rsid w:val="009756BC"/>
    <w:rsid w:val="0098377F"/>
    <w:rsid w:val="00A23ED5"/>
    <w:rsid w:val="00A37D1E"/>
    <w:rsid w:val="00B02275"/>
    <w:rsid w:val="00B11ED9"/>
    <w:rsid w:val="00B229A3"/>
    <w:rsid w:val="00B43CE8"/>
    <w:rsid w:val="00BC6119"/>
    <w:rsid w:val="00BF5E82"/>
    <w:rsid w:val="00BF7143"/>
    <w:rsid w:val="00C50FF3"/>
    <w:rsid w:val="00CD6388"/>
    <w:rsid w:val="00D5468B"/>
    <w:rsid w:val="00D66A38"/>
    <w:rsid w:val="00DF0C88"/>
    <w:rsid w:val="00EA5EF1"/>
    <w:rsid w:val="00EA69B0"/>
    <w:rsid w:val="00EF5DF3"/>
    <w:rsid w:val="00F34D33"/>
    <w:rsid w:val="00F41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62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0065D4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65D4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FontStyle22">
    <w:name w:val="Font Style22"/>
    <w:rsid w:val="00B43CE8"/>
    <w:rPr>
      <w:rFonts w:ascii="Tahoma" w:hAnsi="Tahoma" w:cs="Tahom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62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0065D4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65D4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FontStyle22">
    <w:name w:val="Font Style22"/>
    <w:rsid w:val="00B43CE8"/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0F78F-3A48-428A-81B0-7758DBD6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36</cp:revision>
  <cp:lastPrinted>2019-04-12T10:54:00Z</cp:lastPrinted>
  <dcterms:created xsi:type="dcterms:W3CDTF">2019-04-11T13:25:00Z</dcterms:created>
  <dcterms:modified xsi:type="dcterms:W3CDTF">2023-08-04T13:33:00Z</dcterms:modified>
</cp:coreProperties>
</file>