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:rsidR="00132B68" w:rsidRPr="006213F3" w:rsidRDefault="007905D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:rsidR="006213F3" w:rsidRPr="00FA5387" w:rsidRDefault="006213F3" w:rsidP="00621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:rsidR="006213F3" w:rsidRPr="00FA5387" w:rsidRDefault="006213F3" w:rsidP="006213F3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 w:rsidR="007905D4"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13F3" w:rsidRPr="00FA5387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31832"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13F3" w:rsidRPr="00FA5387" w:rsidRDefault="00731832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</w:t>
            </w:r>
            <w:r w:rsidR="006213F3"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13F3" w:rsidRPr="00FA5387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 w:rsidR="00731832"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:rsid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:rsidR="00CD6388" w:rsidRP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Технология: рабочая программа: 5—9 классы / А. Т. Тищенко, Н. В. Синица. — М.</w:t>
            </w:r>
            <w:proofErr w:type="gram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:</w:t>
            </w:r>
            <w:proofErr w:type="gram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Вентана-Граф</w:t>
            </w:r>
            <w:proofErr w:type="spell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, 2017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:rsidR="00132B68" w:rsidRPr="006213F3" w:rsidRDefault="00BF5E82" w:rsidP="007905D4">
            <w:pPr>
              <w:pStyle w:val="ParagraphStyle"/>
              <w:tabs>
                <w:tab w:val="left" w:pos="851"/>
              </w:tabs>
              <w:ind w:firstLine="175"/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 xml:space="preserve">Технология. </w:t>
            </w:r>
            <w:r w:rsidR="007905D4">
              <w:rPr>
                <w:rFonts w:ascii="Times New Roman" w:hAnsi="Times New Roman" w:cs="Times New Roman"/>
              </w:rPr>
              <w:t>5</w:t>
            </w:r>
            <w:r w:rsidRPr="00511C06">
              <w:rPr>
                <w:rFonts w:ascii="Times New Roman" w:hAnsi="Times New Roman" w:cs="Times New Roman"/>
              </w:rPr>
              <w:t xml:space="preserve"> класс</w:t>
            </w:r>
            <w:proofErr w:type="gramStart"/>
            <w:r w:rsidRPr="00511C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11C06">
              <w:rPr>
                <w:rFonts w:ascii="Times New Roman" w:hAnsi="Times New Roman" w:cs="Times New Roman"/>
              </w:rPr>
              <w:t xml:space="preserve"> учебник / </w:t>
            </w:r>
            <w:r>
              <w:rPr>
                <w:rFonts w:ascii="Times New Roman" w:hAnsi="Times New Roman" w:cs="Times New Roman"/>
              </w:rPr>
              <w:t xml:space="preserve">А. Т. Тищенко, </w:t>
            </w:r>
            <w:r w:rsidRPr="00511C06">
              <w:rPr>
                <w:rFonts w:ascii="Times New Roman" w:hAnsi="Times New Roman" w:cs="Times New Roman"/>
              </w:rPr>
              <w:t xml:space="preserve">Н. В. Синица, – </w:t>
            </w:r>
            <w:r>
              <w:rPr>
                <w:rFonts w:ascii="Times New Roman" w:hAnsi="Times New Roman" w:cs="Times New Roman"/>
              </w:rPr>
              <w:t xml:space="preserve">4-е изд., стереотип. - </w:t>
            </w:r>
            <w:r w:rsidRPr="00511C0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осква</w:t>
            </w:r>
            <w:r w:rsidRPr="00511C06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просвещение</w:t>
            </w:r>
            <w:r w:rsidRPr="00511C06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</w:t>
            </w:r>
            <w:r w:rsidR="007905D4">
              <w:rPr>
                <w:rFonts w:ascii="Times New Roman" w:hAnsi="Times New Roman" w:cs="Times New Roman"/>
              </w:rPr>
              <w:t>1</w:t>
            </w:r>
            <w:r w:rsidRPr="00511C06">
              <w:rPr>
                <w:rFonts w:ascii="Times New Roman" w:hAnsi="Times New Roman" w:cs="Times New Roman"/>
              </w:rPr>
              <w:t>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:rsidR="00132B68" w:rsidRPr="006213F3" w:rsidRDefault="00BF7143" w:rsidP="007905D4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90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:rsidR="00B02275" w:rsidRPr="007905D4" w:rsidRDefault="007905D4" w:rsidP="007905D4">
            <w:pPr>
              <w:pStyle w:val="a6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175"/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7905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зводство и технологии                                                             </w:t>
            </w:r>
            <w:r w:rsidRPr="007905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21 час</w:t>
            </w:r>
          </w:p>
          <w:p w:rsidR="007905D4" w:rsidRPr="007905D4" w:rsidRDefault="007905D4" w:rsidP="007905D4">
            <w:pPr>
              <w:pStyle w:val="a6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175"/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7905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Технологии обработки материалов и пищевых продуктов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      </w:t>
            </w:r>
            <w:r w:rsidR="006D103B" w:rsidRPr="006D10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 часов</w:t>
            </w:r>
          </w:p>
          <w:p w:rsidR="007905D4" w:rsidRPr="007905D4" w:rsidRDefault="006D103B" w:rsidP="006D103B">
            <w:pPr>
              <w:pStyle w:val="a6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175"/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6D10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Растениеводство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</w:t>
            </w:r>
            <w:r w:rsidRPr="006D10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17 часов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108" w:type="dxa"/>
            <w:gridSpan w:val="6"/>
          </w:tcPr>
          <w:p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группах.</w:t>
            </w:r>
          </w:p>
          <w:p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</w:t>
            </w:r>
            <w:proofErr w:type="gramStart"/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229A3" w:rsidRPr="006213F3" w:rsidRDefault="00B229A3" w:rsidP="00B43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информационные, игровые, проектные, </w:t>
            </w:r>
            <w:proofErr w:type="spellStart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6213F3" w:rsidTr="006213F3">
        <w:trPr>
          <w:trHeight w:val="63"/>
        </w:trPr>
        <w:tc>
          <w:tcPr>
            <w:tcW w:w="2807" w:type="dxa"/>
            <w:vMerge w:val="restart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930DB2" w:rsidRPr="006213F3" w:rsidRDefault="005654D4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B43CE8" w:rsidP="0056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275F9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275F9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275F9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930DB2" w:rsidRPr="006213F3" w:rsidRDefault="005654D4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56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275F9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B43CE8" w:rsidP="00275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5F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C6F65" w:rsidRPr="006213F3" w:rsidTr="006213F3">
        <w:trPr>
          <w:trHeight w:val="63"/>
        </w:trPr>
        <w:tc>
          <w:tcPr>
            <w:tcW w:w="2807" w:type="dxa"/>
          </w:tcPr>
          <w:p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:rsidTr="006213F3">
        <w:tc>
          <w:tcPr>
            <w:tcW w:w="2807" w:type="dxa"/>
          </w:tcPr>
          <w:p w:rsidR="00DF0C8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108" w:type="dxa"/>
            <w:gridSpan w:val="6"/>
          </w:tcPr>
          <w:p w:rsidR="00275F91" w:rsidRPr="006213F3" w:rsidRDefault="00BC3331" w:rsidP="0030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Татьяна Михайловна</w:t>
            </w:r>
          </w:p>
        </w:tc>
      </w:tr>
    </w:tbl>
    <w:p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DD20BE"/>
    <w:multiLevelType w:val="hybridMultilevel"/>
    <w:tmpl w:val="4FE09EAA"/>
    <w:lvl w:ilvl="0" w:tplc="6D582B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4"/>
    <w:rsid w:val="000065D4"/>
    <w:rsid w:val="00023F42"/>
    <w:rsid w:val="00051E00"/>
    <w:rsid w:val="000707AD"/>
    <w:rsid w:val="000A22B1"/>
    <w:rsid w:val="00103CF0"/>
    <w:rsid w:val="001126A0"/>
    <w:rsid w:val="00132B68"/>
    <w:rsid w:val="00193186"/>
    <w:rsid w:val="002520FA"/>
    <w:rsid w:val="0027208A"/>
    <w:rsid w:val="00275F91"/>
    <w:rsid w:val="0030083A"/>
    <w:rsid w:val="003555A5"/>
    <w:rsid w:val="003A78D1"/>
    <w:rsid w:val="003C6F65"/>
    <w:rsid w:val="00406C0B"/>
    <w:rsid w:val="00464A44"/>
    <w:rsid w:val="004F02FA"/>
    <w:rsid w:val="0054226F"/>
    <w:rsid w:val="00564613"/>
    <w:rsid w:val="005654D4"/>
    <w:rsid w:val="00580061"/>
    <w:rsid w:val="00584CE6"/>
    <w:rsid w:val="0059195F"/>
    <w:rsid w:val="005C1EEE"/>
    <w:rsid w:val="005C4D04"/>
    <w:rsid w:val="00601F01"/>
    <w:rsid w:val="006213F3"/>
    <w:rsid w:val="006C3FB9"/>
    <w:rsid w:val="006D103B"/>
    <w:rsid w:val="00731832"/>
    <w:rsid w:val="0077539A"/>
    <w:rsid w:val="007905D4"/>
    <w:rsid w:val="00855B35"/>
    <w:rsid w:val="008B72FD"/>
    <w:rsid w:val="00922BD7"/>
    <w:rsid w:val="00930DB2"/>
    <w:rsid w:val="00945154"/>
    <w:rsid w:val="009756BC"/>
    <w:rsid w:val="0098377F"/>
    <w:rsid w:val="00A23ED5"/>
    <w:rsid w:val="00A37D1E"/>
    <w:rsid w:val="00B02275"/>
    <w:rsid w:val="00B11ED9"/>
    <w:rsid w:val="00B229A3"/>
    <w:rsid w:val="00B43CE8"/>
    <w:rsid w:val="00BC3331"/>
    <w:rsid w:val="00BC6119"/>
    <w:rsid w:val="00BF5E82"/>
    <w:rsid w:val="00BF7143"/>
    <w:rsid w:val="00CD6388"/>
    <w:rsid w:val="00D344FB"/>
    <w:rsid w:val="00D5468B"/>
    <w:rsid w:val="00DF0C88"/>
    <w:rsid w:val="00EA5EF1"/>
    <w:rsid w:val="00EA69B0"/>
    <w:rsid w:val="00F34D33"/>
    <w:rsid w:val="00F4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114E5-CC7F-4976-8212-0196F120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35</cp:revision>
  <cp:lastPrinted>2019-04-12T10:54:00Z</cp:lastPrinted>
  <dcterms:created xsi:type="dcterms:W3CDTF">2019-04-11T13:25:00Z</dcterms:created>
  <dcterms:modified xsi:type="dcterms:W3CDTF">2023-08-04T13:29:00Z</dcterms:modified>
</cp:coreProperties>
</file>