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83061" w14:textId="77777777" w:rsidR="00132B68" w:rsidRPr="001A0DF8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A0DF8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 w:rsidRPr="001A0DF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A0DF8">
        <w:rPr>
          <w:rFonts w:ascii="Times New Roman" w:hAnsi="Times New Roman" w:cs="Times New Roman"/>
          <w:b/>
          <w:sz w:val="28"/>
          <w:szCs w:val="28"/>
        </w:rPr>
        <w:t xml:space="preserve"> рабочей программы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046"/>
        <w:gridCol w:w="1784"/>
        <w:gridCol w:w="1315"/>
        <w:gridCol w:w="1369"/>
        <w:gridCol w:w="1626"/>
        <w:gridCol w:w="1286"/>
        <w:gridCol w:w="1712"/>
      </w:tblGrid>
      <w:tr w:rsidR="00B11ED9" w:rsidRPr="001A0DF8" w14:paraId="51A40D36" w14:textId="77777777" w:rsidTr="00103CF0">
        <w:tc>
          <w:tcPr>
            <w:tcW w:w="3616" w:type="dxa"/>
          </w:tcPr>
          <w:p w14:paraId="2F64C9F1" w14:textId="77777777" w:rsidR="00132B68" w:rsidRPr="001A0DF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48A3DEB8" w14:textId="77777777" w:rsidR="00132B68" w:rsidRPr="001A0DF8" w:rsidRDefault="004A05E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B11ED9" w:rsidRPr="001A0DF8" w14:paraId="46747237" w14:textId="77777777" w:rsidTr="00103CF0">
        <w:tc>
          <w:tcPr>
            <w:tcW w:w="3616" w:type="dxa"/>
          </w:tcPr>
          <w:p w14:paraId="1D9BBEB0" w14:textId="77777777" w:rsidR="00132B68" w:rsidRPr="001A0DF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7AEF3941" w14:textId="77777777" w:rsidR="00132B68" w:rsidRPr="001A0DF8" w:rsidRDefault="00E54CB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1ED9" w:rsidRPr="001A0DF8" w14:paraId="724DAA19" w14:textId="77777777" w:rsidTr="00103CF0">
        <w:tc>
          <w:tcPr>
            <w:tcW w:w="3616" w:type="dxa"/>
          </w:tcPr>
          <w:p w14:paraId="7C4E8EB4" w14:textId="77777777" w:rsidR="00132B68" w:rsidRPr="001A0DF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6CC590B7" w14:textId="77777777" w:rsidR="00132B68" w:rsidRPr="001A0DF8" w:rsidRDefault="0054226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B11ED9" w:rsidRPr="001A0DF8" w14:paraId="6C02445D" w14:textId="77777777" w:rsidTr="00103CF0">
        <w:tc>
          <w:tcPr>
            <w:tcW w:w="3616" w:type="dxa"/>
          </w:tcPr>
          <w:p w14:paraId="28837765" w14:textId="77777777" w:rsidR="00132B68" w:rsidRPr="001A0DF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56883056" w14:textId="77777777" w:rsidR="00132B68" w:rsidRPr="001A0DF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41B33A7E" w14:textId="77777777" w:rsidR="008B72FD" w:rsidRPr="001A0DF8" w:rsidRDefault="007C0729" w:rsidP="008B72FD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ФГОС ООО</w:t>
            </w:r>
            <w:r w:rsidR="008B72FD" w:rsidRPr="001A0D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D7D928" w14:textId="276ED11C" w:rsidR="00CD6388" w:rsidRPr="001A0DF8" w:rsidRDefault="00820317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D6388" w:rsidRPr="001A0DF8">
              <w:rPr>
                <w:rFonts w:ascii="Times New Roman" w:hAnsi="Times New Roman" w:cs="Times New Roman"/>
                <w:sz w:val="28"/>
                <w:szCs w:val="28"/>
              </w:rPr>
              <w:t>сновной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388" w:rsidRPr="001A0DF8">
              <w:rPr>
                <w:rFonts w:ascii="Times New Roman" w:hAnsi="Times New Roman" w:cs="Times New Roman"/>
                <w:sz w:val="28"/>
                <w:szCs w:val="28"/>
              </w:rPr>
              <w:t>образовательной программы основного общего образования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АНОО «Дом Знаний»</w:t>
            </w:r>
            <w:r w:rsidR="00CD6388" w:rsidRPr="001A0D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25626E5" w14:textId="218FB46B" w:rsidR="00CD6388" w:rsidRPr="001A0DF8" w:rsidRDefault="00CD6388" w:rsidP="00820317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</w:t>
            </w:r>
            <w:r w:rsidR="00820317" w:rsidRPr="001A0DF8">
              <w:rPr>
                <w:rFonts w:ascii="Times New Roman" w:hAnsi="Times New Roman" w:cs="Times New Roman"/>
                <w:sz w:val="28"/>
                <w:szCs w:val="28"/>
              </w:rPr>
              <w:t>АНОО «Дом Знаний» на 2023-2024 год.</w:t>
            </w:r>
          </w:p>
          <w:p w14:paraId="5E1EE5B3" w14:textId="77777777" w:rsidR="008B72FD" w:rsidRPr="001A0DF8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594950E2" w14:textId="77777777" w:rsidR="00CD6388" w:rsidRPr="001A0DF8" w:rsidRDefault="008B72FD" w:rsidP="004D6BCB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</w:t>
            </w:r>
            <w:r w:rsidR="00D71080" w:rsidRPr="001A0DF8">
              <w:rPr>
                <w:rFonts w:ascii="Times New Roman" w:hAnsi="Times New Roman" w:cs="Times New Roman"/>
                <w:sz w:val="28"/>
                <w:szCs w:val="28"/>
              </w:rPr>
              <w:t>основного общего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</w:t>
            </w:r>
            <w:r w:rsidR="004A05E8"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алгебре</w:t>
            </w:r>
            <w:r w:rsidR="0027208A" w:rsidRPr="001A0DF8">
              <w:rPr>
                <w:rFonts w:ascii="Times New Roman" w:hAnsi="Times New Roman" w:cs="Times New Roman"/>
                <w:sz w:val="28"/>
                <w:szCs w:val="28"/>
              </w:rPr>
              <w:t>, с учетом авторской прог</w:t>
            </w:r>
            <w:r w:rsidR="004A05E8" w:rsidRPr="001A0DF8">
              <w:rPr>
                <w:rFonts w:ascii="Times New Roman" w:hAnsi="Times New Roman" w:cs="Times New Roman"/>
                <w:sz w:val="28"/>
                <w:szCs w:val="28"/>
              </w:rPr>
              <w:t>раммы (автор</w:t>
            </w:r>
            <w:r w:rsidR="00FE5CCB" w:rsidRPr="001A0DF8">
              <w:rPr>
                <w:rFonts w:ascii="Times New Roman" w:hAnsi="Times New Roman" w:cs="Times New Roman"/>
                <w:sz w:val="28"/>
                <w:szCs w:val="28"/>
              </w:rPr>
              <w:t>ская программа по алгебре, учебника (Макарычев Ю. Н., Миндюк Н. Г., Нешков К. И.,)</w:t>
            </w:r>
            <w:r w:rsidR="0027208A" w:rsidRPr="001A0D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E5CCB" w:rsidRPr="001A0D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25EDAF1" w14:textId="050637D8" w:rsidR="00FE5CCB" w:rsidRPr="001A0DF8" w:rsidRDefault="00FE5CCB" w:rsidP="004D6BCB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автор- Макарычев Ю. Н., Миндюк Н. Г., Нешков К. И.; АО «Издательство Просвещение», 202</w:t>
            </w:r>
            <w:r w:rsidR="00F60926" w:rsidRPr="001A0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11ED9" w:rsidRPr="001A0DF8" w14:paraId="19FB05F6" w14:textId="77777777" w:rsidTr="008A1C54">
        <w:tc>
          <w:tcPr>
            <w:tcW w:w="3616" w:type="dxa"/>
          </w:tcPr>
          <w:p w14:paraId="2E058472" w14:textId="77777777" w:rsidR="00132B68" w:rsidRPr="001A0DF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  <w:shd w:val="clear" w:color="auto" w:fill="auto"/>
          </w:tcPr>
          <w:p w14:paraId="1350B34B" w14:textId="3F38D311" w:rsidR="00132B68" w:rsidRPr="001A0DF8" w:rsidRDefault="008A1C54" w:rsidP="004D6BC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5F5F5"/>
              </w:rPr>
            </w:pPr>
            <w:r w:rsidRPr="001A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5F5F5"/>
              </w:rPr>
              <w:t>Учебник: «Алгебра 7»</w:t>
            </w:r>
            <w:r w:rsidR="0046773B" w:rsidRPr="001A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5F5F5"/>
              </w:rPr>
              <w:t>, авторы: Макарычев Ю. Н., Миндюк Н. Г., Нешков К. И., для общеобразовательных учреждений, М., Просвещение, 202</w:t>
            </w:r>
            <w:r w:rsidR="00F60926" w:rsidRPr="001A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5F5F5"/>
              </w:rPr>
              <w:t>3</w:t>
            </w:r>
            <w:r w:rsidR="0046773B" w:rsidRPr="001A0DF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5F5F5"/>
              </w:rPr>
              <w:t xml:space="preserve"> г.</w:t>
            </w:r>
          </w:p>
        </w:tc>
      </w:tr>
      <w:tr w:rsidR="00B11ED9" w:rsidRPr="001A0DF8" w14:paraId="6BFB426D" w14:textId="77777777" w:rsidTr="00103CF0">
        <w:tc>
          <w:tcPr>
            <w:tcW w:w="3616" w:type="dxa"/>
          </w:tcPr>
          <w:p w14:paraId="4E206D4E" w14:textId="77777777" w:rsidR="00132B68" w:rsidRPr="001A0DF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4D0E395A" w14:textId="60C8CEA1" w:rsidR="004D6BCB" w:rsidRPr="001A0DF8" w:rsidRDefault="004D6BCB" w:rsidP="004D6BC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Курс алгебры в </w:t>
            </w:r>
            <w:r w:rsidR="00FE5CCB" w:rsidRPr="001A0D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  <w:r w:rsidRPr="001A0D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классе направлен на достижение следующих целей:</w:t>
            </w:r>
          </w:p>
          <w:p w14:paraId="35BB20BD" w14:textId="77777777" w:rsidR="004D6BCB" w:rsidRPr="001A0DF8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предметов.</w:t>
            </w:r>
          </w:p>
          <w:p w14:paraId="66E3D3D7" w14:textId="77777777" w:rsidR="004D6BCB" w:rsidRPr="001A0DF8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Усвоение аппарата уравнений и неравенств как основного средства математического моделирования прикладных задач.</w:t>
            </w:r>
          </w:p>
          <w:p w14:paraId="4D42CF7F" w14:textId="77777777" w:rsidR="004D6BCB" w:rsidRPr="001A0DF8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Овладение конкретными математическими знаниями, необходимыми для применения в практической деятельности, для изучения смежных дисциплин и для продолжения образования.</w:t>
            </w:r>
          </w:p>
          <w:p w14:paraId="171F26A9" w14:textId="77777777" w:rsidR="004D6BCB" w:rsidRPr="001A0DF8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качеств мышления, характерных для математической деятельности и необходимых для продуктивной жизни в обществе.</w:t>
            </w:r>
          </w:p>
          <w:p w14:paraId="211AEDF9" w14:textId="77777777" w:rsidR="004D6BCB" w:rsidRPr="001A0DF8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      </w:r>
          </w:p>
          <w:p w14:paraId="2128355D" w14:textId="59E1F6D5" w:rsidR="004D6BCB" w:rsidRPr="001A0DF8" w:rsidRDefault="0046773B" w:rsidP="004D6BC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изучения курса</w:t>
            </w:r>
            <w:r w:rsidR="004D6BCB" w:rsidRPr="001A0D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:</w:t>
            </w:r>
          </w:p>
          <w:p w14:paraId="1E93E457" w14:textId="77777777" w:rsidR="004D6BCB" w:rsidRPr="001A0DF8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Развитие алгоритмического мышления.</w:t>
            </w:r>
          </w:p>
          <w:p w14:paraId="2AAB8FE2" w14:textId="77777777" w:rsidR="004D6BCB" w:rsidRPr="001A0DF8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Овладение навыками дедуктивных рассуждений.</w:t>
            </w:r>
          </w:p>
          <w:p w14:paraId="12BBA660" w14:textId="77777777" w:rsidR="004D6BCB" w:rsidRPr="001A0DF8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      </w:r>
          </w:p>
          <w:p w14:paraId="43EA591D" w14:textId="77777777" w:rsidR="004D6BCB" w:rsidRPr="001A0DF8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Формирование функциональной грамотности – умений воспринимать и анализировать информацию, представленную в различных формах.</w:t>
            </w:r>
          </w:p>
          <w:p w14:paraId="106975C5" w14:textId="77777777" w:rsidR="004D6BCB" w:rsidRPr="001A0DF8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Понимание роли статистики как источника социально значимой информации.</w:t>
            </w:r>
          </w:p>
          <w:p w14:paraId="38D7BDF0" w14:textId="77777777" w:rsidR="004D6BCB" w:rsidRPr="001A0DF8" w:rsidRDefault="004D6BCB" w:rsidP="004D6BCB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конкретных знаний о пространстве и практически значимых умений.</w:t>
            </w:r>
          </w:p>
          <w:p w14:paraId="479E82F1" w14:textId="77777777" w:rsidR="004D6BCB" w:rsidRPr="001A0DF8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языка описания объектов окружающего мира.</w:t>
            </w:r>
          </w:p>
          <w:p w14:paraId="271240D4" w14:textId="77777777" w:rsidR="004D6BCB" w:rsidRPr="001A0DF8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пространственного воображения и интуиции, математической культуры.</w:t>
            </w:r>
          </w:p>
          <w:p w14:paraId="024DC05D" w14:textId="77777777" w:rsidR="004D6BCB" w:rsidRPr="001A0DF8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Эстетическое воспитание учащихся.</w:t>
            </w:r>
          </w:p>
          <w:p w14:paraId="7BD95DDD" w14:textId="77777777" w:rsidR="004D6BCB" w:rsidRPr="001A0DF8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Развитие логического мышления.</w:t>
            </w:r>
          </w:p>
          <w:p w14:paraId="5CF2DC53" w14:textId="77777777" w:rsidR="00132B68" w:rsidRPr="001A0DF8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Формирование понятия доказательства</w:t>
            </w:r>
          </w:p>
        </w:tc>
      </w:tr>
      <w:tr w:rsidR="00B11ED9" w:rsidRPr="001A0DF8" w14:paraId="36303C52" w14:textId="77777777" w:rsidTr="00103CF0">
        <w:tc>
          <w:tcPr>
            <w:tcW w:w="3616" w:type="dxa"/>
          </w:tcPr>
          <w:p w14:paraId="21304D7B" w14:textId="77777777" w:rsidR="00132B68" w:rsidRPr="001A0DF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55192127" w14:textId="07CB5525" w:rsidR="00BF7143" w:rsidRPr="001A0DF8" w:rsidRDefault="00BF7143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="00E54CBA"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алгебры в 7 </w:t>
            </w:r>
            <w:r w:rsidR="004A05E8" w:rsidRPr="001A0DF8">
              <w:rPr>
                <w:rFonts w:ascii="Times New Roman" w:hAnsi="Times New Roman" w:cs="Times New Roman"/>
                <w:sz w:val="28"/>
                <w:szCs w:val="28"/>
              </w:rPr>
              <w:t>классе отводит 3 часа</w:t>
            </w:r>
            <w:r w:rsidR="006C6A71"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E54CBA" w:rsidRPr="001A0DF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4D6BCB"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68D" w:rsidRPr="001A0DF8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="006C6A71"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  <w:p w14:paraId="4019BB38" w14:textId="77777777" w:rsidR="00132B68" w:rsidRPr="001A0DF8" w:rsidRDefault="0027208A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:rsidRPr="001A0DF8" w14:paraId="3255F0C5" w14:textId="77777777" w:rsidTr="00103CF0">
        <w:tc>
          <w:tcPr>
            <w:tcW w:w="3616" w:type="dxa"/>
          </w:tcPr>
          <w:p w14:paraId="7386DB9F" w14:textId="77777777" w:rsidR="00132B68" w:rsidRPr="001A0DF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17A447B1" w14:textId="77777777" w:rsidR="00E54CBA" w:rsidRPr="001A0DF8" w:rsidRDefault="004D6BCB" w:rsidP="00E54CBA">
            <w:pPr>
              <w:pStyle w:val="c8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1A0DF8">
              <w:rPr>
                <w:rStyle w:val="c5"/>
                <w:b/>
                <w:sz w:val="28"/>
                <w:szCs w:val="28"/>
              </w:rPr>
              <w:t xml:space="preserve"> </w:t>
            </w:r>
          </w:p>
          <w:tbl>
            <w:tblPr>
              <w:tblW w:w="8643" w:type="dxa"/>
              <w:tblInd w:w="2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08"/>
              <w:gridCol w:w="2835"/>
            </w:tblGrid>
            <w:tr w:rsidR="00E54CBA" w:rsidRPr="001A0DF8" w14:paraId="2A54913D" w14:textId="77777777" w:rsidTr="00E54CBA">
              <w:tc>
                <w:tcPr>
                  <w:tcW w:w="5808" w:type="dxa"/>
                </w:tcPr>
                <w:p w14:paraId="145F1E8E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Наименование раздела, темы</w:t>
                  </w:r>
                </w:p>
              </w:tc>
              <w:tc>
                <w:tcPr>
                  <w:tcW w:w="2835" w:type="dxa"/>
                </w:tcPr>
                <w:p w14:paraId="2023EB7B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Количество часов</w:t>
                  </w:r>
                </w:p>
                <w:p w14:paraId="1D0D8283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E54CBA" w:rsidRPr="001A0DF8" w14:paraId="504164D0" w14:textId="77777777" w:rsidTr="00E54CBA">
              <w:tc>
                <w:tcPr>
                  <w:tcW w:w="5808" w:type="dxa"/>
                </w:tcPr>
                <w:p w14:paraId="0954AD1A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Повторение</w:t>
                  </w:r>
                </w:p>
              </w:tc>
              <w:tc>
                <w:tcPr>
                  <w:tcW w:w="2835" w:type="dxa"/>
                </w:tcPr>
                <w:p w14:paraId="10816D0E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E54CBA" w:rsidRPr="001A0DF8" w14:paraId="53819576" w14:textId="77777777" w:rsidTr="00E54CBA">
              <w:tc>
                <w:tcPr>
                  <w:tcW w:w="5808" w:type="dxa"/>
                </w:tcPr>
                <w:p w14:paraId="77C55846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Дроби и проценты</w:t>
                  </w:r>
                </w:p>
              </w:tc>
              <w:tc>
                <w:tcPr>
                  <w:tcW w:w="2835" w:type="dxa"/>
                </w:tcPr>
                <w:p w14:paraId="68D87807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E54CBA" w:rsidRPr="001A0DF8" w14:paraId="5D07C1F7" w14:textId="77777777" w:rsidTr="00E54CBA">
              <w:tc>
                <w:tcPr>
                  <w:tcW w:w="5808" w:type="dxa"/>
                </w:tcPr>
                <w:p w14:paraId="2D4F9F71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Прямая и обратная пропорциональности</w:t>
                  </w:r>
                </w:p>
              </w:tc>
              <w:tc>
                <w:tcPr>
                  <w:tcW w:w="2835" w:type="dxa"/>
                </w:tcPr>
                <w:p w14:paraId="62A48824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E54CBA" w:rsidRPr="001A0DF8" w14:paraId="60092F63" w14:textId="77777777" w:rsidTr="00E54CBA">
              <w:tc>
                <w:tcPr>
                  <w:tcW w:w="5808" w:type="dxa"/>
                </w:tcPr>
                <w:p w14:paraId="0DA9085C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Введение в алгебру</w:t>
                  </w:r>
                </w:p>
              </w:tc>
              <w:tc>
                <w:tcPr>
                  <w:tcW w:w="2835" w:type="dxa"/>
                </w:tcPr>
                <w:p w14:paraId="28B26CEB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54CBA" w:rsidRPr="001A0DF8" w14:paraId="058B3CF5" w14:textId="77777777" w:rsidTr="00E54CBA">
              <w:tc>
                <w:tcPr>
                  <w:tcW w:w="5808" w:type="dxa"/>
                </w:tcPr>
                <w:p w14:paraId="5B6BD5C2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Уравнения</w:t>
                  </w:r>
                </w:p>
              </w:tc>
              <w:tc>
                <w:tcPr>
                  <w:tcW w:w="2835" w:type="dxa"/>
                </w:tcPr>
                <w:p w14:paraId="52F469CA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E54CBA" w:rsidRPr="001A0DF8" w14:paraId="6642B50B" w14:textId="77777777" w:rsidTr="00E54CBA">
              <w:tc>
                <w:tcPr>
                  <w:tcW w:w="5808" w:type="dxa"/>
                </w:tcPr>
                <w:p w14:paraId="49AE3CEC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Координаты и графики</w:t>
                  </w:r>
                </w:p>
              </w:tc>
              <w:tc>
                <w:tcPr>
                  <w:tcW w:w="2835" w:type="dxa"/>
                </w:tcPr>
                <w:p w14:paraId="3C64133C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E54CBA" w:rsidRPr="001A0DF8" w14:paraId="189B32D5" w14:textId="77777777" w:rsidTr="00E54CBA">
              <w:tc>
                <w:tcPr>
                  <w:tcW w:w="5808" w:type="dxa"/>
                </w:tcPr>
                <w:p w14:paraId="28285571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Свойства степени с натуральным показателем</w:t>
                  </w:r>
                </w:p>
              </w:tc>
              <w:tc>
                <w:tcPr>
                  <w:tcW w:w="2835" w:type="dxa"/>
                </w:tcPr>
                <w:p w14:paraId="2E629FDA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54CBA" w:rsidRPr="001A0DF8" w14:paraId="478B0265" w14:textId="77777777" w:rsidTr="00E54CBA">
              <w:tc>
                <w:tcPr>
                  <w:tcW w:w="5808" w:type="dxa"/>
                </w:tcPr>
                <w:p w14:paraId="14F9D78B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Многочлены</w:t>
                  </w:r>
                </w:p>
              </w:tc>
              <w:tc>
                <w:tcPr>
                  <w:tcW w:w="2835" w:type="dxa"/>
                </w:tcPr>
                <w:p w14:paraId="4FCEB1E2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15</w:t>
                  </w:r>
                </w:p>
              </w:tc>
            </w:tr>
            <w:tr w:rsidR="00E54CBA" w:rsidRPr="001A0DF8" w14:paraId="4640F56A" w14:textId="77777777" w:rsidTr="00E54CBA">
              <w:tc>
                <w:tcPr>
                  <w:tcW w:w="5808" w:type="dxa"/>
                </w:tcPr>
                <w:p w14:paraId="3AE7A79F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Разложение многочленов на множители</w:t>
                  </w:r>
                </w:p>
              </w:tc>
              <w:tc>
                <w:tcPr>
                  <w:tcW w:w="2835" w:type="dxa"/>
                </w:tcPr>
                <w:p w14:paraId="64164AD0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15</w:t>
                  </w:r>
                </w:p>
              </w:tc>
            </w:tr>
            <w:tr w:rsidR="00E54CBA" w:rsidRPr="001A0DF8" w14:paraId="60DDCE87" w14:textId="77777777" w:rsidTr="00E54CBA">
              <w:tc>
                <w:tcPr>
                  <w:tcW w:w="5808" w:type="dxa"/>
                </w:tcPr>
                <w:p w14:paraId="4513B3E8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Частота и вероятность</w:t>
                  </w:r>
                </w:p>
              </w:tc>
              <w:tc>
                <w:tcPr>
                  <w:tcW w:w="2835" w:type="dxa"/>
                </w:tcPr>
                <w:p w14:paraId="1FE9A14D" w14:textId="77777777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E54CBA" w:rsidRPr="001A0DF8" w14:paraId="78D8AE2F" w14:textId="77777777" w:rsidTr="00E54CBA">
              <w:tc>
                <w:tcPr>
                  <w:tcW w:w="5808" w:type="dxa"/>
                </w:tcPr>
                <w:p w14:paraId="3848FCCA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Повторение</w:t>
                  </w:r>
                </w:p>
              </w:tc>
              <w:tc>
                <w:tcPr>
                  <w:tcW w:w="2835" w:type="dxa"/>
                </w:tcPr>
                <w:p w14:paraId="6316B2DD" w14:textId="6C7F2E50" w:rsidR="00E54CBA" w:rsidRPr="001A0DF8" w:rsidRDefault="001A0DF8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5</w:t>
                  </w:r>
                </w:p>
              </w:tc>
            </w:tr>
            <w:tr w:rsidR="00E54CBA" w:rsidRPr="001A0DF8" w14:paraId="2472B6BE" w14:textId="77777777" w:rsidTr="00E54CBA">
              <w:tc>
                <w:tcPr>
                  <w:tcW w:w="5808" w:type="dxa"/>
                </w:tcPr>
                <w:p w14:paraId="2B9F427A" w14:textId="77777777" w:rsidR="00E54CBA" w:rsidRPr="001A0DF8" w:rsidRDefault="00E54CBA" w:rsidP="007D61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2835" w:type="dxa"/>
                </w:tcPr>
                <w:p w14:paraId="17C61079" w14:textId="0E031B0B" w:rsidR="00E54CBA" w:rsidRPr="001A0DF8" w:rsidRDefault="00E54CBA" w:rsidP="007D6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</w:pPr>
                  <w:r w:rsidRP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  <w:r w:rsidR="001A0D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2</w:t>
                  </w:r>
                </w:p>
              </w:tc>
            </w:tr>
          </w:tbl>
          <w:p w14:paraId="5FD9671F" w14:textId="77777777" w:rsidR="00132B68" w:rsidRPr="001A0DF8" w:rsidRDefault="00132B68" w:rsidP="00882C1D">
            <w:pPr>
              <w:pStyle w:val="c2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11ED9" w:rsidRPr="001A0DF8" w14:paraId="720A09BF" w14:textId="77777777" w:rsidTr="00103CF0">
        <w:tc>
          <w:tcPr>
            <w:tcW w:w="3616" w:type="dxa"/>
          </w:tcPr>
          <w:p w14:paraId="26028D9C" w14:textId="77777777" w:rsidR="00132B68" w:rsidRPr="001A0DF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4AFF5D8E" w14:textId="77777777" w:rsidR="00132B68" w:rsidRPr="001A0DF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41B50028" w14:textId="77777777" w:rsidR="00B229A3" w:rsidRPr="001A0DF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57D3C3C4" w14:textId="77777777" w:rsidR="00B229A3" w:rsidRPr="001A0DF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 w:rsidRPr="001A0DF8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B11ED9" w:rsidRPr="001A0DF8" w14:paraId="71C9303D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0624D289" w14:textId="77777777" w:rsidR="00B11ED9" w:rsidRPr="001A0DF8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4DAD85D8" w14:textId="77777777" w:rsidR="00B11ED9" w:rsidRPr="001A0DF8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14F49287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05A5FD78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106" w:type="dxa"/>
          </w:tcPr>
          <w:p w14:paraId="4BF98F74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191" w:type="dxa"/>
          </w:tcPr>
          <w:p w14:paraId="40012B15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98" w:type="dxa"/>
          </w:tcPr>
          <w:p w14:paraId="07DEAB96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04693CA3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86" w:type="dxa"/>
          </w:tcPr>
          <w:p w14:paraId="5447F3F5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6766E76D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B11ED9" w:rsidRPr="001A0DF8" w14:paraId="23A90048" w14:textId="77777777" w:rsidTr="00103CF0">
        <w:trPr>
          <w:trHeight w:val="63"/>
        </w:trPr>
        <w:tc>
          <w:tcPr>
            <w:tcW w:w="3616" w:type="dxa"/>
            <w:vMerge/>
          </w:tcPr>
          <w:p w14:paraId="4E4C86BA" w14:textId="77777777" w:rsidR="00B11ED9" w:rsidRPr="001A0DF8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8D95D11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6C412E67" w14:textId="7FA5AA3D" w:rsidR="00B11ED9" w:rsidRPr="001A0DF8" w:rsidRDefault="00515127" w:rsidP="001A0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106" w:type="dxa"/>
          </w:tcPr>
          <w:p w14:paraId="1B9E0CBF" w14:textId="77777777" w:rsidR="00B11ED9" w:rsidRPr="001A0DF8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195BC173" w14:textId="77777777" w:rsidR="00B11ED9" w:rsidRPr="001A0DF8" w:rsidRDefault="00515127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701905E2" w14:textId="77777777" w:rsidR="00B11ED9" w:rsidRPr="007424A7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486" w:type="dxa"/>
          </w:tcPr>
          <w:p w14:paraId="0B039648" w14:textId="77777777" w:rsidR="00B11ED9" w:rsidRPr="001A0DF8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RPr="001A0DF8" w14:paraId="6F735CC5" w14:textId="77777777" w:rsidTr="00103CF0">
        <w:trPr>
          <w:trHeight w:val="63"/>
        </w:trPr>
        <w:tc>
          <w:tcPr>
            <w:tcW w:w="3616" w:type="dxa"/>
            <w:vMerge/>
          </w:tcPr>
          <w:p w14:paraId="257C7F82" w14:textId="77777777" w:rsidR="00B11ED9" w:rsidRPr="001A0DF8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4345E4B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58122256" w14:textId="77777777" w:rsidR="00B11ED9" w:rsidRPr="001A0DF8" w:rsidRDefault="00515127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4ABC14D5" w14:textId="77777777" w:rsidR="00B11ED9" w:rsidRPr="001A0DF8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2C78162F" w14:textId="72B1C098" w:rsidR="00B11ED9" w:rsidRPr="001A0DF8" w:rsidRDefault="006C6A71" w:rsidP="005151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0D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dxa"/>
          </w:tcPr>
          <w:p w14:paraId="15F7C4A5" w14:textId="77777777" w:rsidR="00B11ED9" w:rsidRPr="001A0DF8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5D3FB0ED" w14:textId="77777777" w:rsidR="00B11ED9" w:rsidRPr="001A0DF8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RPr="001A0DF8" w14:paraId="4F9B0455" w14:textId="77777777" w:rsidTr="00103CF0">
        <w:trPr>
          <w:trHeight w:val="63"/>
        </w:trPr>
        <w:tc>
          <w:tcPr>
            <w:tcW w:w="3616" w:type="dxa"/>
            <w:vMerge/>
          </w:tcPr>
          <w:p w14:paraId="37BAE841" w14:textId="77777777" w:rsidR="00B11ED9" w:rsidRPr="001A0DF8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86CD4AA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22274970" w14:textId="77777777" w:rsidR="00B11ED9" w:rsidRPr="001A0DF8" w:rsidRDefault="00C3668D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14:paraId="583912B2" w14:textId="77777777" w:rsidR="00B11ED9" w:rsidRPr="001A0DF8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208F1BAB" w14:textId="77777777" w:rsidR="00B11ED9" w:rsidRPr="001A0DF8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98" w:type="dxa"/>
          </w:tcPr>
          <w:p w14:paraId="2D254344" w14:textId="77777777" w:rsidR="00B11ED9" w:rsidRPr="007424A7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6" w:type="dxa"/>
          </w:tcPr>
          <w:p w14:paraId="099260DF" w14:textId="77777777" w:rsidR="00B11ED9" w:rsidRPr="001A0DF8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RPr="001A0DF8" w14:paraId="22FE1CCC" w14:textId="77777777" w:rsidTr="00103CF0">
        <w:trPr>
          <w:trHeight w:val="63"/>
        </w:trPr>
        <w:tc>
          <w:tcPr>
            <w:tcW w:w="3616" w:type="dxa"/>
            <w:vMerge/>
          </w:tcPr>
          <w:p w14:paraId="09020900" w14:textId="77777777" w:rsidR="00B11ED9" w:rsidRPr="001A0DF8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E1FE97E" w14:textId="77777777" w:rsidR="00B11ED9" w:rsidRPr="001A0DF8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4563FC88" w14:textId="28312002" w:rsidR="00B11ED9" w:rsidRPr="001A0DF8" w:rsidRDefault="00C3668D" w:rsidP="001A0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15127" w:rsidRPr="001A0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</w:tcPr>
          <w:p w14:paraId="27DBBD6E" w14:textId="77777777" w:rsidR="00B11ED9" w:rsidRPr="001A0DF8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33FEFE80" w14:textId="77777777" w:rsidR="00B11ED9" w:rsidRPr="001A0DF8" w:rsidRDefault="006C6A71" w:rsidP="00515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5CE2" w:rsidRPr="001A0D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8" w:type="dxa"/>
          </w:tcPr>
          <w:p w14:paraId="587650A9" w14:textId="77777777" w:rsidR="00B11ED9" w:rsidRPr="007424A7" w:rsidRDefault="00515127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6" w:type="dxa"/>
          </w:tcPr>
          <w:p w14:paraId="4E014D45" w14:textId="77777777" w:rsidR="00B11ED9" w:rsidRPr="001A0DF8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RPr="001A0DF8" w14:paraId="6565C8B5" w14:textId="77777777" w:rsidTr="00103CF0">
        <w:trPr>
          <w:trHeight w:val="63"/>
        </w:trPr>
        <w:tc>
          <w:tcPr>
            <w:tcW w:w="3616" w:type="dxa"/>
            <w:vMerge/>
          </w:tcPr>
          <w:p w14:paraId="09A37197" w14:textId="77777777" w:rsidR="00B11ED9" w:rsidRPr="001A0DF8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E49592A" w14:textId="77777777" w:rsidR="00B11ED9" w:rsidRPr="001A0DF8" w:rsidRDefault="00B11ED9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3EEE79A6" w14:textId="19CD270E" w:rsidR="00B11ED9" w:rsidRPr="001A0DF8" w:rsidRDefault="00515127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A0DF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</w:tcPr>
          <w:p w14:paraId="5DBDA387" w14:textId="77777777" w:rsidR="00B11ED9" w:rsidRPr="001A0DF8" w:rsidRDefault="00B11ED9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4F376428" w14:textId="0D6B0D44" w:rsidR="00B11ED9" w:rsidRPr="007424A7" w:rsidRDefault="00515127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7424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098" w:type="dxa"/>
          </w:tcPr>
          <w:p w14:paraId="1B0A44E0" w14:textId="77777777" w:rsidR="00B11ED9" w:rsidRPr="001A0DF8" w:rsidRDefault="00515127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86" w:type="dxa"/>
          </w:tcPr>
          <w:p w14:paraId="7400FFE4" w14:textId="77777777" w:rsidR="00B11ED9" w:rsidRPr="001A0DF8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F65" w:rsidRPr="001A0DF8" w14:paraId="208E435D" w14:textId="77777777" w:rsidTr="00103CF0">
        <w:trPr>
          <w:trHeight w:val="63"/>
        </w:trPr>
        <w:tc>
          <w:tcPr>
            <w:tcW w:w="3616" w:type="dxa"/>
          </w:tcPr>
          <w:p w14:paraId="0CD1C3C4" w14:textId="77777777" w:rsidR="003C6F65" w:rsidRPr="001A0DF8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664FDAEA" w14:textId="5A1F1ACC" w:rsidR="003C6F65" w:rsidRPr="001A0DF8" w:rsidRDefault="0046773B" w:rsidP="00515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B11ED9" w:rsidRPr="001A0DF8" w14:paraId="11915C10" w14:textId="77777777" w:rsidTr="00103CF0">
        <w:tc>
          <w:tcPr>
            <w:tcW w:w="3616" w:type="dxa"/>
          </w:tcPr>
          <w:p w14:paraId="0CBB0009" w14:textId="77777777" w:rsidR="00DF0C88" w:rsidRPr="001A0DF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7CFD040D" w14:textId="7CF41A55" w:rsidR="00103CF0" w:rsidRPr="001A0DF8" w:rsidRDefault="0046773B" w:rsidP="004A0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DF8">
              <w:rPr>
                <w:rFonts w:ascii="Times New Roman" w:hAnsi="Times New Roman" w:cs="Times New Roman"/>
                <w:sz w:val="28"/>
                <w:szCs w:val="28"/>
              </w:rPr>
              <w:t>Гаджибабаева Эльвира Физулиевна</w:t>
            </w:r>
          </w:p>
        </w:tc>
      </w:tr>
    </w:tbl>
    <w:p w14:paraId="108596AD" w14:textId="77777777" w:rsidR="00132B68" w:rsidRPr="001A0DF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6FF21B8C" w14:textId="77777777" w:rsidR="004A05E8" w:rsidRPr="001A0DF8" w:rsidRDefault="004A05E8" w:rsidP="00B11ED9">
      <w:pPr>
        <w:rPr>
          <w:rFonts w:ascii="Times New Roman" w:hAnsi="Times New Roman" w:cs="Times New Roman"/>
          <w:sz w:val="28"/>
          <w:szCs w:val="28"/>
        </w:rPr>
      </w:pPr>
    </w:p>
    <w:p w14:paraId="3617CC9C" w14:textId="77777777" w:rsidR="00C3668D" w:rsidRPr="001A0DF8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115529" w14:textId="77777777" w:rsidR="00C3668D" w:rsidRPr="001A0DF8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CF398" w14:textId="77777777" w:rsidR="00C3668D" w:rsidRPr="001A0DF8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9BEB3" w14:textId="77777777" w:rsidR="00C3668D" w:rsidRPr="001A0DF8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B5A083" w14:textId="77777777" w:rsidR="00C3668D" w:rsidRPr="001A0DF8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3668D" w:rsidRPr="001A0DF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1C2C9E"/>
    <w:multiLevelType w:val="hybridMultilevel"/>
    <w:tmpl w:val="64AEC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B152A"/>
    <w:multiLevelType w:val="multilevel"/>
    <w:tmpl w:val="3CB4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C1B"/>
    <w:multiLevelType w:val="multilevel"/>
    <w:tmpl w:val="121E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7A136F"/>
    <w:multiLevelType w:val="multilevel"/>
    <w:tmpl w:val="5B0E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D3370D"/>
    <w:multiLevelType w:val="multilevel"/>
    <w:tmpl w:val="53765A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54"/>
    <w:rsid w:val="000F7772"/>
    <w:rsid w:val="00103CF0"/>
    <w:rsid w:val="001126A0"/>
    <w:rsid w:val="00115CE2"/>
    <w:rsid w:val="00132B68"/>
    <w:rsid w:val="00193186"/>
    <w:rsid w:val="001A0DF8"/>
    <w:rsid w:val="0027208A"/>
    <w:rsid w:val="002832E8"/>
    <w:rsid w:val="002F01C4"/>
    <w:rsid w:val="003555A5"/>
    <w:rsid w:val="003C6F65"/>
    <w:rsid w:val="003D2082"/>
    <w:rsid w:val="003F1960"/>
    <w:rsid w:val="004127B8"/>
    <w:rsid w:val="0046773B"/>
    <w:rsid w:val="004A05E8"/>
    <w:rsid w:val="004C7045"/>
    <w:rsid w:val="004D6BCB"/>
    <w:rsid w:val="00515127"/>
    <w:rsid w:val="0054226F"/>
    <w:rsid w:val="00564613"/>
    <w:rsid w:val="00584CE6"/>
    <w:rsid w:val="00602893"/>
    <w:rsid w:val="00612621"/>
    <w:rsid w:val="006C6A71"/>
    <w:rsid w:val="007424A7"/>
    <w:rsid w:val="0077539A"/>
    <w:rsid w:val="007C0729"/>
    <w:rsid w:val="00820317"/>
    <w:rsid w:val="00843F9E"/>
    <w:rsid w:val="00866EE1"/>
    <w:rsid w:val="00882C1D"/>
    <w:rsid w:val="00886294"/>
    <w:rsid w:val="008A1C54"/>
    <w:rsid w:val="008B72FD"/>
    <w:rsid w:val="00922BD7"/>
    <w:rsid w:val="0093359C"/>
    <w:rsid w:val="00945154"/>
    <w:rsid w:val="009D65C9"/>
    <w:rsid w:val="00A9240B"/>
    <w:rsid w:val="00A946E0"/>
    <w:rsid w:val="00B11ED9"/>
    <w:rsid w:val="00B229A3"/>
    <w:rsid w:val="00BC2971"/>
    <w:rsid w:val="00BF7143"/>
    <w:rsid w:val="00C3668D"/>
    <w:rsid w:val="00CD6388"/>
    <w:rsid w:val="00D71080"/>
    <w:rsid w:val="00DE3814"/>
    <w:rsid w:val="00DF0C88"/>
    <w:rsid w:val="00E013BC"/>
    <w:rsid w:val="00E54CBA"/>
    <w:rsid w:val="00F60926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8BF8"/>
  <w15:docId w15:val="{928B83C0-9F22-45BC-A5A3-FA4ECEC2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rsid w:val="0093359C"/>
    <w:pPr>
      <w:suppressAutoHyphens/>
      <w:spacing w:after="120" w:line="276" w:lineRule="auto"/>
    </w:pPr>
    <w:rPr>
      <w:rFonts w:ascii="Calibri" w:eastAsia="DejaVu Sans" w:hAnsi="Calibri" w:cs="Times New Roman"/>
      <w:color w:val="00000A"/>
    </w:rPr>
  </w:style>
  <w:style w:type="character" w:customStyle="1" w:styleId="aa">
    <w:name w:val="Основной текст Знак"/>
    <w:basedOn w:val="a0"/>
    <w:link w:val="a9"/>
    <w:rsid w:val="0093359C"/>
    <w:rPr>
      <w:rFonts w:ascii="Calibri" w:eastAsia="DejaVu Sans" w:hAnsi="Calibri" w:cs="Times New Roman"/>
      <w:color w:val="00000A"/>
    </w:rPr>
  </w:style>
  <w:style w:type="paragraph" w:customStyle="1" w:styleId="1">
    <w:name w:val="Основной текст1"/>
    <w:basedOn w:val="a"/>
    <w:rsid w:val="0093359C"/>
    <w:pPr>
      <w:widowControl w:val="0"/>
      <w:shd w:val="clear" w:color="auto" w:fill="FFFFFF"/>
      <w:suppressAutoHyphens/>
      <w:spacing w:after="0" w:line="322" w:lineRule="exact"/>
    </w:pPr>
    <w:rPr>
      <w:rFonts w:ascii="Times New Roman" w:eastAsia="Times New Roman" w:hAnsi="Times New Roman" w:cs="Times New Roman"/>
      <w:color w:val="00000A"/>
      <w:spacing w:val="1"/>
      <w:sz w:val="25"/>
      <w:szCs w:val="25"/>
    </w:rPr>
  </w:style>
  <w:style w:type="paragraph" w:customStyle="1" w:styleId="c8">
    <w:name w:val="c8"/>
    <w:basedOn w:val="a"/>
    <w:rsid w:val="0093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3359C"/>
  </w:style>
  <w:style w:type="paragraph" w:customStyle="1" w:styleId="c2">
    <w:name w:val="c2"/>
    <w:basedOn w:val="a"/>
    <w:rsid w:val="0093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3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3359C"/>
  </w:style>
  <w:style w:type="character" w:customStyle="1" w:styleId="c28">
    <w:name w:val="c28"/>
    <w:basedOn w:val="a0"/>
    <w:rsid w:val="0093359C"/>
  </w:style>
  <w:style w:type="character" w:customStyle="1" w:styleId="c59">
    <w:name w:val="c59"/>
    <w:basedOn w:val="a0"/>
    <w:rsid w:val="0093359C"/>
  </w:style>
  <w:style w:type="character" w:customStyle="1" w:styleId="a6">
    <w:name w:val="Абзац списка Знак"/>
    <w:link w:val="a5"/>
    <w:uiPriority w:val="34"/>
    <w:locked/>
    <w:rsid w:val="004D6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2019-04-12T10:54:00Z</cp:lastPrinted>
  <dcterms:created xsi:type="dcterms:W3CDTF">2023-08-10T09:46:00Z</dcterms:created>
  <dcterms:modified xsi:type="dcterms:W3CDTF">2023-08-11T08:20:00Z</dcterms:modified>
</cp:coreProperties>
</file>