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177216" w14:textId="7E02E275" w:rsidR="002176B6" w:rsidRPr="002176B6" w:rsidRDefault="002176B6" w:rsidP="002176B6">
      <w:pPr>
        <w:spacing w:after="200" w:line="276" w:lineRule="auto"/>
        <w:jc w:val="center"/>
        <w:rPr>
          <w:rFonts w:eastAsia="Times New Roman" w:cs="Times New Roman"/>
          <w:b/>
          <w:color w:val="FF0000"/>
          <w:szCs w:val="28"/>
          <w:lang w:val="en-US" w:eastAsia="ru-RU"/>
        </w:rPr>
      </w:pPr>
      <w:r w:rsidRPr="002176B6">
        <w:rPr>
          <w:rFonts w:eastAsia="Times New Roman" w:cs="Times New Roman"/>
          <w:b/>
          <w:szCs w:val="28"/>
          <w:lang w:eastAsia="ru-RU"/>
        </w:rPr>
        <w:t>Аннотация рабочей программы</w:t>
      </w:r>
      <w:r>
        <w:rPr>
          <w:rFonts w:eastAsia="Times New Roman" w:cs="Times New Roman"/>
          <w:b/>
          <w:szCs w:val="28"/>
          <w:lang w:val="en-US" w:eastAsia="ru-RU"/>
        </w:rPr>
        <w:t xml:space="preserve"> </w:t>
      </w:r>
    </w:p>
    <w:tbl>
      <w:tblPr>
        <w:tblpPr w:leftFromText="180" w:rightFromText="180" w:bottomFromText="200" w:vertAnchor="text" w:horzAnchor="margin" w:tblpXSpec="center" w:tblpY="75"/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91"/>
        <w:gridCol w:w="2146"/>
        <w:gridCol w:w="1928"/>
        <w:gridCol w:w="1642"/>
        <w:gridCol w:w="1736"/>
        <w:gridCol w:w="2545"/>
        <w:gridCol w:w="1821"/>
      </w:tblGrid>
      <w:tr w:rsidR="002176B6" w:rsidRPr="002176B6" w14:paraId="3653E99C" w14:textId="77777777" w:rsidTr="00A062E5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06C8B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Название предмета</w:t>
            </w:r>
          </w:p>
        </w:tc>
        <w:tc>
          <w:tcPr>
            <w:tcW w:w="11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0CCF8" w14:textId="37867A12" w:rsidR="002176B6" w:rsidRPr="002176B6" w:rsidRDefault="00BF62D9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Биология</w:t>
            </w:r>
          </w:p>
        </w:tc>
      </w:tr>
      <w:tr w:rsidR="002176B6" w:rsidRPr="002176B6" w14:paraId="4DA27043" w14:textId="77777777" w:rsidTr="00A062E5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5E342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Класс</w:t>
            </w:r>
          </w:p>
        </w:tc>
        <w:tc>
          <w:tcPr>
            <w:tcW w:w="11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C2FCC" w14:textId="2D02A620" w:rsidR="002176B6" w:rsidRPr="002176B6" w:rsidRDefault="002176B6" w:rsidP="002176B6">
            <w:pPr>
              <w:tabs>
                <w:tab w:val="left" w:pos="1455"/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val="en-US" w:eastAsia="ru-RU"/>
              </w:rPr>
              <w:t>6</w:t>
            </w:r>
            <w:r w:rsidRPr="002176B6">
              <w:rPr>
                <w:rFonts w:eastAsia="Times New Roman" w:cs="Times New Roman"/>
                <w:szCs w:val="28"/>
                <w:lang w:eastAsia="ru-RU"/>
              </w:rPr>
              <w:tab/>
            </w:r>
          </w:p>
        </w:tc>
      </w:tr>
      <w:tr w:rsidR="002176B6" w:rsidRPr="002176B6" w14:paraId="4D6326AE" w14:textId="77777777" w:rsidTr="00A062E5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99B4B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Уровень</w:t>
            </w:r>
          </w:p>
        </w:tc>
        <w:tc>
          <w:tcPr>
            <w:tcW w:w="11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78E19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lang w:eastAsia="ru-RU"/>
              </w:rPr>
              <w:t xml:space="preserve">Базовый </w:t>
            </w:r>
          </w:p>
        </w:tc>
      </w:tr>
      <w:tr w:rsidR="002176B6" w:rsidRPr="002176B6" w14:paraId="7D2F072F" w14:textId="77777777" w:rsidTr="00A062E5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FB3A1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Нормативно-методические материалы</w:t>
            </w:r>
          </w:p>
        </w:tc>
        <w:tc>
          <w:tcPr>
            <w:tcW w:w="11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60F4C" w14:textId="7B52CC04" w:rsidR="00BF62D9" w:rsidRPr="00BF62D9" w:rsidRDefault="00BF62D9" w:rsidP="00BF62D9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BF62D9">
              <w:rPr>
                <w:rFonts w:eastAsia="Calibri" w:cs="Times New Roman"/>
                <w:szCs w:val="28"/>
              </w:rPr>
              <w:t xml:space="preserve">Рабочая программа по биологии для </w:t>
            </w:r>
            <w:r>
              <w:rPr>
                <w:rFonts w:eastAsia="Calibri" w:cs="Times New Roman"/>
                <w:szCs w:val="28"/>
              </w:rPr>
              <w:t>6</w:t>
            </w:r>
            <w:r w:rsidRPr="00BF62D9">
              <w:rPr>
                <w:rFonts w:eastAsia="Calibri" w:cs="Times New Roman"/>
                <w:szCs w:val="28"/>
              </w:rPr>
              <w:t xml:space="preserve"> класса основной общеобразовательной школы составлена и реализуется на основе следующих документов:</w:t>
            </w:r>
          </w:p>
          <w:p w14:paraId="0785B82B" w14:textId="170F59DC" w:rsidR="00BF62D9" w:rsidRPr="00BF62D9" w:rsidRDefault="00BF62D9" w:rsidP="00BF62D9">
            <w:pPr>
              <w:pStyle w:val="a3"/>
              <w:numPr>
                <w:ilvl w:val="0"/>
                <w:numId w:val="7"/>
              </w:numPr>
              <w:tabs>
                <w:tab w:val="center" w:pos="4677"/>
                <w:tab w:val="right" w:pos="9355"/>
              </w:tabs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BF62D9">
              <w:rPr>
                <w:rFonts w:eastAsia="Calibri" w:cs="Times New Roman"/>
                <w:szCs w:val="28"/>
              </w:rPr>
              <w:t>ФЗ № 273 «Об образовании в Российской Федерации».</w:t>
            </w:r>
          </w:p>
          <w:p w14:paraId="2FF71021" w14:textId="6B398A50" w:rsidR="00BF62D9" w:rsidRPr="00BF62D9" w:rsidRDefault="00BF62D9" w:rsidP="00BF62D9">
            <w:pPr>
              <w:pStyle w:val="a3"/>
              <w:numPr>
                <w:ilvl w:val="0"/>
                <w:numId w:val="7"/>
              </w:numPr>
              <w:tabs>
                <w:tab w:val="center" w:pos="4677"/>
                <w:tab w:val="right" w:pos="9355"/>
              </w:tabs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BF62D9">
              <w:rPr>
                <w:rFonts w:eastAsia="Calibri" w:cs="Times New Roman"/>
                <w:szCs w:val="28"/>
              </w:rPr>
              <w:t>Закон РО № 26-ЗС «Об образовании в РО».</w:t>
            </w:r>
          </w:p>
          <w:p w14:paraId="343298E8" w14:textId="045474AB" w:rsidR="00BF62D9" w:rsidRPr="00BF62D9" w:rsidRDefault="00BF62D9" w:rsidP="00BF62D9">
            <w:pPr>
              <w:pStyle w:val="a3"/>
              <w:numPr>
                <w:ilvl w:val="0"/>
                <w:numId w:val="7"/>
              </w:numPr>
              <w:tabs>
                <w:tab w:val="center" w:pos="4677"/>
                <w:tab w:val="right" w:pos="9355"/>
              </w:tabs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BF62D9">
              <w:rPr>
                <w:rFonts w:eastAsia="Calibri" w:cs="Times New Roman"/>
                <w:szCs w:val="28"/>
              </w:rPr>
              <w:t>Федеральный государственный образовательный стандарт основного общего образования.</w:t>
            </w:r>
          </w:p>
          <w:p w14:paraId="31A0B43B" w14:textId="049CBE8A" w:rsidR="002176B6" w:rsidRPr="00BF62D9" w:rsidRDefault="00BF62D9" w:rsidP="00BF62D9">
            <w:pPr>
              <w:pStyle w:val="a3"/>
              <w:numPr>
                <w:ilvl w:val="0"/>
                <w:numId w:val="7"/>
              </w:numPr>
              <w:overflowPunct w:val="0"/>
              <w:spacing w:after="0"/>
              <w:ind w:right="142"/>
              <w:jc w:val="both"/>
              <w:rPr>
                <w:rFonts w:eastAsia="Times New Roman" w:cs="Times New Roman"/>
                <w:kern w:val="28"/>
                <w:szCs w:val="28"/>
                <w:lang w:eastAsia="ru-RU"/>
              </w:rPr>
            </w:pPr>
            <w:r w:rsidRPr="00BF62D9">
              <w:rPr>
                <w:rFonts w:eastAsia="Calibri" w:cs="Times New Roman"/>
                <w:szCs w:val="28"/>
              </w:rPr>
              <w:t xml:space="preserve">Примерная программа  основного общего образования по биологии для </w:t>
            </w:r>
            <w:r>
              <w:rPr>
                <w:rFonts w:eastAsia="Calibri" w:cs="Times New Roman"/>
                <w:szCs w:val="28"/>
              </w:rPr>
              <w:t>6</w:t>
            </w:r>
            <w:r w:rsidRPr="00BF62D9">
              <w:rPr>
                <w:rFonts w:eastAsia="Calibri" w:cs="Times New Roman"/>
                <w:szCs w:val="28"/>
              </w:rPr>
              <w:t xml:space="preserve"> класса и авторская программа (авторский коллектив под руководством  Пасечника В. В.).</w:t>
            </w:r>
          </w:p>
        </w:tc>
      </w:tr>
      <w:tr w:rsidR="002176B6" w:rsidRPr="002176B6" w14:paraId="3668BBDB" w14:textId="77777777" w:rsidTr="00A062E5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3886B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УМК</w:t>
            </w:r>
          </w:p>
        </w:tc>
        <w:tc>
          <w:tcPr>
            <w:tcW w:w="11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1B1C5" w14:textId="026080AE" w:rsidR="00BF62D9" w:rsidRPr="00BF62D9" w:rsidRDefault="00BF62D9" w:rsidP="00BF62D9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BF62D9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Преподавание ведется по учебникам «Биология» для 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6</w:t>
            </w:r>
            <w:r w:rsidRPr="00BF62D9">
              <w:rPr>
                <w:rFonts w:eastAsia="Times New Roman" w:cs="Times New Roman"/>
                <w:color w:val="000000"/>
                <w:szCs w:val="28"/>
                <w:lang w:eastAsia="ru-RU"/>
              </w:rPr>
              <w:t>-х классов общеобразовательных учреждений, автор Пасечник В.В., издательство «Дрофа».</w:t>
            </w:r>
          </w:p>
          <w:p w14:paraId="337DC6A2" w14:textId="77777777" w:rsidR="00BF62D9" w:rsidRPr="00BF62D9" w:rsidRDefault="00BF62D9" w:rsidP="00BF62D9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BF62D9">
              <w:rPr>
                <w:rFonts w:eastAsia="Times New Roman" w:cs="Times New Roman"/>
                <w:color w:val="000000"/>
                <w:szCs w:val="28"/>
                <w:lang w:eastAsia="ru-RU"/>
              </w:rPr>
              <w:t>Программа по биологии для 5–9 классов (автор В. В. Пасечник.; М.: «Дрофа», 2014).</w:t>
            </w:r>
          </w:p>
          <w:p w14:paraId="634A59ED" w14:textId="7B39F630" w:rsidR="002176B6" w:rsidRPr="002176B6" w:rsidRDefault="00BF62D9" w:rsidP="00BF62D9">
            <w:pPr>
              <w:widowControl w:val="0"/>
              <w:autoSpaceDE w:val="0"/>
              <w:autoSpaceDN w:val="0"/>
              <w:spacing w:after="0" w:line="290" w:lineRule="auto"/>
              <w:ind w:left="106" w:right="240"/>
              <w:rPr>
                <w:rFonts w:eastAsia="Times New Roman" w:cs="Times New Roman"/>
                <w:color w:val="000000"/>
                <w:szCs w:val="28"/>
              </w:rPr>
            </w:pPr>
            <w:r w:rsidRPr="00BF62D9">
              <w:rPr>
                <w:rFonts w:eastAsia="Times New Roman" w:cs="Times New Roman"/>
                <w:color w:val="000000"/>
                <w:szCs w:val="28"/>
                <w:lang w:eastAsia="ru-RU"/>
              </w:rPr>
              <w:t>Примерная основная образовательная программа образовательного учреждения. Основная школа / [сост. Г.М. Пяльдяева]. — М.: Дрофа, 2014 год (Стандарты второго поколения)</w:t>
            </w:r>
          </w:p>
        </w:tc>
      </w:tr>
      <w:tr w:rsidR="002176B6" w:rsidRPr="002176B6" w14:paraId="5B480E18" w14:textId="77777777" w:rsidTr="00A062E5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B8378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Цели и задачи предмета</w:t>
            </w:r>
          </w:p>
        </w:tc>
        <w:tc>
          <w:tcPr>
            <w:tcW w:w="11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F744D" w14:textId="2ED0E94D" w:rsidR="002176B6" w:rsidRPr="002176B6" w:rsidRDefault="002176B6" w:rsidP="002176B6">
            <w:pPr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 xml:space="preserve">Цели обучения </w:t>
            </w:r>
            <w:r w:rsidR="00BF62D9">
              <w:rPr>
                <w:rFonts w:eastAsia="Times New Roman" w:cs="Times New Roman"/>
                <w:b/>
                <w:szCs w:val="28"/>
                <w:lang w:eastAsia="ru-RU"/>
              </w:rPr>
              <w:t>биологии</w:t>
            </w:r>
          </w:p>
          <w:p w14:paraId="6040B436" w14:textId="15AAB690" w:rsidR="00BF62D9" w:rsidRPr="00BF62D9" w:rsidRDefault="00BF62D9" w:rsidP="00BF62D9">
            <w:pPr>
              <w:widowControl w:val="0"/>
              <w:spacing w:after="200" w:line="276" w:lineRule="auto"/>
              <w:ind w:left="20" w:right="20" w:firstLine="300"/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</w:pPr>
            <w:r w:rsidRPr="00BF62D9"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  <w:t>Усвоение учащимися знаний, умений, навыков и специальных компетенций, опыта творческой деятельности, ценностных установок,</w:t>
            </w:r>
            <w:r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  <w:t xml:space="preserve"> </w:t>
            </w:r>
            <w:r w:rsidRPr="00BF62D9"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  <w:t>специфичных для изучаемой области знания. Освоение учащимися универсальных способов деятельности в образовательном процессе и в</w:t>
            </w:r>
          </w:p>
          <w:p w14:paraId="11237CBB" w14:textId="77777777" w:rsidR="002176B6" w:rsidRDefault="00BF62D9" w:rsidP="00BF62D9">
            <w:pPr>
              <w:widowControl w:val="0"/>
              <w:spacing w:after="200" w:line="276" w:lineRule="auto"/>
              <w:ind w:left="20" w:right="20" w:firstLine="300"/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</w:pPr>
            <w:r w:rsidRPr="00BF62D9"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  <w:lastRenderedPageBreak/>
              <w:t>реальных жизненных ситуациях, позволяющих ориентироваться в окружающем мире, значимых для сохранения окружающей среды и</w:t>
            </w:r>
            <w:r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  <w:t xml:space="preserve"> </w:t>
            </w:r>
            <w:r w:rsidRPr="00BF62D9"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  <w:t>собственного здоровья. Формирование ценностных ориентаций выпускников: индивидуально-личностные позиции, мотивы</w:t>
            </w:r>
            <w:r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  <w:t xml:space="preserve"> </w:t>
            </w:r>
            <w:r w:rsidRPr="00BF62D9"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  <w:t>образовательной</w:t>
            </w:r>
            <w:r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  <w:t xml:space="preserve"> </w:t>
            </w:r>
            <w:r w:rsidRPr="00BF62D9"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  <w:t>деятельности, социальные чувства, личностные качества.</w:t>
            </w:r>
          </w:p>
          <w:p w14:paraId="3ED823AB" w14:textId="0897F6D1" w:rsidR="00BF62D9" w:rsidRPr="00BF62D9" w:rsidRDefault="00BF62D9" w:rsidP="00BF62D9">
            <w:pPr>
              <w:widowControl w:val="0"/>
              <w:spacing w:after="200" w:line="276" w:lineRule="auto"/>
              <w:ind w:right="20"/>
              <w:rPr>
                <w:rFonts w:eastAsia="Times New Roman" w:cs="Times New Roman"/>
                <w:b/>
                <w:bCs/>
                <w:szCs w:val="28"/>
                <w:shd w:val="clear" w:color="auto" w:fill="FFFFFF"/>
                <w:lang w:eastAsia="ru-RU"/>
              </w:rPr>
            </w:pPr>
            <w:r w:rsidRPr="00BF62D9">
              <w:rPr>
                <w:rFonts w:eastAsia="Times New Roman" w:cs="Times New Roman"/>
                <w:b/>
                <w:bCs/>
                <w:szCs w:val="28"/>
                <w:shd w:val="clear" w:color="auto" w:fill="FFFFFF"/>
                <w:lang w:eastAsia="ru-RU"/>
              </w:rPr>
              <w:t>Задач</w:t>
            </w:r>
            <w:r w:rsidR="00E81FD8">
              <w:rPr>
                <w:rFonts w:eastAsia="Times New Roman" w:cs="Times New Roman"/>
                <w:b/>
                <w:bCs/>
                <w:szCs w:val="28"/>
                <w:shd w:val="clear" w:color="auto" w:fill="FFFFFF"/>
                <w:lang w:eastAsia="ru-RU"/>
              </w:rPr>
              <w:t>и</w:t>
            </w:r>
            <w:r w:rsidRPr="00BF62D9">
              <w:rPr>
                <w:rFonts w:eastAsia="Times New Roman" w:cs="Times New Roman"/>
                <w:b/>
                <w:bCs/>
                <w:szCs w:val="28"/>
                <w:shd w:val="clear" w:color="auto" w:fill="FFFFFF"/>
                <w:lang w:eastAsia="ru-RU"/>
              </w:rPr>
              <w:t>:</w:t>
            </w:r>
          </w:p>
          <w:p w14:paraId="04DD1D2F" w14:textId="77777777" w:rsidR="00BF62D9" w:rsidRPr="00BF62D9" w:rsidRDefault="00BF62D9" w:rsidP="00BF62D9">
            <w:pPr>
              <w:widowControl w:val="0"/>
              <w:spacing w:after="200" w:line="276" w:lineRule="auto"/>
              <w:ind w:right="20"/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</w:pPr>
            <w:r w:rsidRPr="00BF62D9"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  <w:t>1.</w:t>
            </w:r>
            <w:r w:rsidRPr="00BF62D9"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  <w:tab/>
              <w:t>Освоение знаний о живой природе и присущих ей закономерностях; строении, жизнедеятельности и средообразующей роли живых организмов; о роли биологической науки в практической деятельности людей; методах познания живой природы;</w:t>
            </w:r>
          </w:p>
          <w:p w14:paraId="31B5412F" w14:textId="77777777" w:rsidR="00BF62D9" w:rsidRPr="00BF62D9" w:rsidRDefault="00BF62D9" w:rsidP="00BF62D9">
            <w:pPr>
              <w:widowControl w:val="0"/>
              <w:spacing w:after="200" w:line="276" w:lineRule="auto"/>
              <w:ind w:right="20"/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</w:pPr>
            <w:r w:rsidRPr="00BF62D9"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  <w:t>2.</w:t>
            </w:r>
            <w:r w:rsidRPr="00BF62D9"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  <w:tab/>
              <w:t>Овладение умениями применять биологические знания для объяснения процессов и явлений живой природы, использовать информацию о современных достижениях в области биологии и экологии растений, работать с биологическими приборами, инструментами, справочниками; проводить наблюдения за растениями; биологические эксперименты;</w:t>
            </w:r>
          </w:p>
          <w:p w14:paraId="119268E4" w14:textId="77777777" w:rsidR="00BF62D9" w:rsidRPr="00BF62D9" w:rsidRDefault="00BF62D9" w:rsidP="00BF62D9">
            <w:pPr>
              <w:widowControl w:val="0"/>
              <w:spacing w:after="200" w:line="276" w:lineRule="auto"/>
              <w:ind w:right="20"/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</w:pPr>
            <w:r w:rsidRPr="00BF62D9"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  <w:t>3.</w:t>
            </w:r>
            <w:r w:rsidRPr="00BF62D9"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  <w:tab/>
              <w:t>Развитие познавательных интересов, интеллектуальных и творческих способностей в процессе проведения наблюдений за растениями, биологических экспериментов, работы с различными источниками информации;</w:t>
            </w:r>
          </w:p>
          <w:p w14:paraId="38CEAAE0" w14:textId="77777777" w:rsidR="00BF62D9" w:rsidRPr="00BF62D9" w:rsidRDefault="00BF62D9" w:rsidP="00BF62D9">
            <w:pPr>
              <w:widowControl w:val="0"/>
              <w:spacing w:after="200" w:line="276" w:lineRule="auto"/>
              <w:ind w:right="20"/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</w:pPr>
            <w:r w:rsidRPr="00BF62D9"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  <w:t>4.</w:t>
            </w:r>
            <w:r w:rsidRPr="00BF62D9"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  <w:tab/>
              <w:t>Воспитание позитивного ценностного отношения к живой природе, культуры поведения в природе;</w:t>
            </w:r>
          </w:p>
          <w:p w14:paraId="6B7E281E" w14:textId="77777777" w:rsidR="00BF62D9" w:rsidRPr="00BF62D9" w:rsidRDefault="00BF62D9" w:rsidP="00BF62D9">
            <w:pPr>
              <w:widowControl w:val="0"/>
              <w:spacing w:after="200" w:line="276" w:lineRule="auto"/>
              <w:ind w:right="20"/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</w:pPr>
            <w:r w:rsidRPr="00BF62D9"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  <w:t>5.</w:t>
            </w:r>
            <w:r w:rsidRPr="00BF62D9"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  <w:tab/>
              <w:t>Использование приобретенных знаний и умений в повседневной жизни для ухода за растениями, оценки последствий своей деятельности по отношению к природной среде, для соблюдения правил поведения в окружающей среде; профилактики заболеваний.</w:t>
            </w:r>
          </w:p>
          <w:p w14:paraId="2558D09E" w14:textId="61D5F172" w:rsidR="00BF62D9" w:rsidRPr="00BF62D9" w:rsidRDefault="00BF62D9" w:rsidP="00BF62D9">
            <w:pPr>
              <w:widowControl w:val="0"/>
              <w:spacing w:after="200" w:line="276" w:lineRule="auto"/>
              <w:ind w:right="20"/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</w:pPr>
            <w:r w:rsidRPr="00BF62D9"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  <w:t>Основная идея курса: рассмотреть растительный мир, изучить внешнее и внутреннее строение покрытосеменных растений и их классификацию.</w:t>
            </w:r>
          </w:p>
        </w:tc>
      </w:tr>
      <w:tr w:rsidR="002176B6" w:rsidRPr="002176B6" w14:paraId="61A61F21" w14:textId="77777777" w:rsidTr="00A062E5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1A09B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lastRenderedPageBreak/>
              <w:t>Место курса в учебном плане</w:t>
            </w:r>
          </w:p>
        </w:tc>
        <w:tc>
          <w:tcPr>
            <w:tcW w:w="11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8C543" w14:textId="77777777" w:rsidR="00A66072" w:rsidRPr="00A66072" w:rsidRDefault="00A66072" w:rsidP="00A66072">
            <w:pPr>
              <w:tabs>
                <w:tab w:val="left" w:pos="2655"/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A66072">
              <w:rPr>
                <w:rFonts w:eastAsia="Times New Roman" w:cs="Times New Roman"/>
                <w:szCs w:val="28"/>
                <w:lang w:eastAsia="ru-RU"/>
              </w:rPr>
              <w:t>Рабочая программа предназначена для обучающихся 6 класса.</w:t>
            </w:r>
          </w:p>
          <w:p w14:paraId="79C4928C" w14:textId="372558C7" w:rsidR="00A66072" w:rsidRPr="00A66072" w:rsidRDefault="00A66072" w:rsidP="00A66072">
            <w:pPr>
              <w:tabs>
                <w:tab w:val="left" w:pos="2655"/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A66072">
              <w:rPr>
                <w:rFonts w:eastAsia="Times New Roman" w:cs="Times New Roman"/>
                <w:szCs w:val="28"/>
                <w:lang w:eastAsia="ru-RU"/>
              </w:rPr>
              <w:t>Согласно действующему в школе учебному плану, базирующемся на Федеральном Государственном Образовательном Стандарте (ФГОС), данная рабочая программа 6 класса предусматривает классно-урочную систему обучения в объеме 1 час в неделю (3</w:t>
            </w:r>
            <w:r w:rsidR="00E81FD8">
              <w:rPr>
                <w:rFonts w:eastAsia="Times New Roman" w:cs="Times New Roman"/>
                <w:szCs w:val="28"/>
                <w:lang w:eastAsia="ru-RU"/>
              </w:rPr>
              <w:t>4</w:t>
            </w:r>
            <w:r w:rsidRPr="00A66072">
              <w:rPr>
                <w:rFonts w:eastAsia="Times New Roman" w:cs="Times New Roman"/>
                <w:szCs w:val="28"/>
                <w:lang w:eastAsia="ru-RU"/>
              </w:rPr>
              <w:t xml:space="preserve"> час</w:t>
            </w:r>
            <w:r w:rsidR="00E81FD8">
              <w:rPr>
                <w:rFonts w:eastAsia="Times New Roman" w:cs="Times New Roman"/>
                <w:szCs w:val="28"/>
                <w:lang w:eastAsia="ru-RU"/>
              </w:rPr>
              <w:t>а</w:t>
            </w:r>
            <w:r w:rsidRPr="00A66072">
              <w:rPr>
                <w:rFonts w:eastAsia="Times New Roman" w:cs="Times New Roman"/>
                <w:szCs w:val="28"/>
                <w:lang w:eastAsia="ru-RU"/>
              </w:rPr>
              <w:t xml:space="preserve"> в год). Рабочая программа разработана на основе требований Федерального Государственного Образовательного Стандарта (ФГОС).</w:t>
            </w:r>
          </w:p>
          <w:p w14:paraId="348B5E1C" w14:textId="2ABBA948" w:rsidR="002176B6" w:rsidRPr="002176B6" w:rsidRDefault="00A66072" w:rsidP="00A66072">
            <w:pPr>
              <w:tabs>
                <w:tab w:val="left" w:pos="2655"/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A66072">
              <w:rPr>
                <w:rFonts w:eastAsia="Times New Roman" w:cs="Times New Roman"/>
                <w:szCs w:val="28"/>
                <w:lang w:eastAsia="ru-RU"/>
              </w:rPr>
              <w:t>Срок реализации программы – 1 год.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</w:tc>
      </w:tr>
      <w:tr w:rsidR="002176B6" w:rsidRPr="002176B6" w14:paraId="2EA60A9E" w14:textId="77777777" w:rsidTr="00A062E5">
        <w:trPr>
          <w:trHeight w:val="2531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50F5A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Структура курса</w:t>
            </w:r>
          </w:p>
        </w:tc>
        <w:tc>
          <w:tcPr>
            <w:tcW w:w="11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ACBC9" w14:textId="77777777" w:rsidR="002176B6" w:rsidRPr="00387FB3" w:rsidRDefault="002176B6" w:rsidP="002176B6">
            <w:pPr>
              <w:tabs>
                <w:tab w:val="center" w:pos="4677"/>
                <w:tab w:val="right" w:pos="9355"/>
              </w:tabs>
              <w:spacing w:after="0" w:line="276" w:lineRule="auto"/>
              <w:rPr>
                <w:rFonts w:eastAsia="Times New Roman" w:cs="Times New Roman"/>
                <w:szCs w:val="28"/>
                <w:lang w:eastAsia="ru-RU"/>
              </w:rPr>
            </w:pPr>
          </w:p>
          <w:p w14:paraId="61A5D236" w14:textId="620C1447" w:rsidR="002176B6" w:rsidRPr="00387FB3" w:rsidRDefault="00387FB3" w:rsidP="002176B6">
            <w:pPr>
              <w:spacing w:after="77"/>
              <w:rPr>
                <w:rFonts w:eastAsia="Times New Roman" w:cs="Times New Roman"/>
                <w:b/>
                <w:bCs/>
                <w:color w:val="181818"/>
                <w:szCs w:val="28"/>
                <w:lang w:eastAsia="ru-RU"/>
              </w:rPr>
            </w:pPr>
            <w:r w:rsidRPr="00387FB3">
              <w:rPr>
                <w:rFonts w:eastAsia="Times New Roman" w:cs="Times New Roman"/>
                <w:b/>
                <w:bCs/>
                <w:color w:val="181818"/>
                <w:szCs w:val="28"/>
                <w:lang w:eastAsia="ru-RU"/>
              </w:rPr>
              <w:t>Жизнедеятельность организмов (18 часов)</w:t>
            </w:r>
          </w:p>
          <w:p w14:paraId="03A3716E" w14:textId="77777777" w:rsidR="00387FB3" w:rsidRPr="00387FB3" w:rsidRDefault="00387FB3" w:rsidP="00387FB3">
            <w:pPr>
              <w:spacing w:after="77"/>
              <w:rPr>
                <w:rFonts w:eastAsia="Times New Roman" w:cs="Times New Roman"/>
                <w:color w:val="181818"/>
                <w:szCs w:val="28"/>
                <w:lang w:eastAsia="ru-RU"/>
              </w:rPr>
            </w:pPr>
            <w:r w:rsidRPr="00387FB3">
              <w:rPr>
                <w:rFonts w:eastAsia="Times New Roman" w:cs="Times New Roman"/>
                <w:color w:val="181818"/>
                <w:szCs w:val="28"/>
                <w:lang w:eastAsia="ru-RU"/>
              </w:rPr>
              <w:t>Вводный инструктаж по ОТ. Процессы жизнедеятельности живых организмов.</w:t>
            </w:r>
          </w:p>
          <w:p w14:paraId="30433DC9" w14:textId="77777777" w:rsidR="00387FB3" w:rsidRPr="00387FB3" w:rsidRDefault="00387FB3" w:rsidP="00387FB3">
            <w:pPr>
              <w:pStyle w:val="a3"/>
              <w:numPr>
                <w:ilvl w:val="0"/>
                <w:numId w:val="8"/>
              </w:numPr>
              <w:spacing w:after="77"/>
              <w:rPr>
                <w:rFonts w:eastAsia="Times New Roman" w:cs="Times New Roman"/>
                <w:color w:val="181818"/>
                <w:szCs w:val="28"/>
                <w:lang w:eastAsia="ru-RU"/>
              </w:rPr>
            </w:pPr>
            <w:r w:rsidRPr="00387FB3">
              <w:rPr>
                <w:rFonts w:eastAsia="Times New Roman" w:cs="Times New Roman"/>
                <w:color w:val="181818"/>
                <w:szCs w:val="28"/>
                <w:lang w:eastAsia="ru-RU"/>
              </w:rPr>
              <w:t>Обмен веществ – главный признак жизни.</w:t>
            </w:r>
          </w:p>
          <w:p w14:paraId="1EA62409" w14:textId="77777777" w:rsidR="00387FB3" w:rsidRPr="00387FB3" w:rsidRDefault="00387FB3" w:rsidP="00387FB3">
            <w:pPr>
              <w:pStyle w:val="a3"/>
              <w:numPr>
                <w:ilvl w:val="0"/>
                <w:numId w:val="8"/>
              </w:numPr>
              <w:spacing w:after="77"/>
              <w:rPr>
                <w:rFonts w:eastAsia="Times New Roman" w:cs="Times New Roman"/>
                <w:color w:val="181818"/>
                <w:szCs w:val="28"/>
                <w:lang w:eastAsia="ru-RU"/>
              </w:rPr>
            </w:pPr>
            <w:r w:rsidRPr="00387FB3">
              <w:rPr>
                <w:rFonts w:eastAsia="Times New Roman" w:cs="Times New Roman"/>
                <w:color w:val="181818"/>
                <w:szCs w:val="28"/>
                <w:lang w:eastAsia="ru-RU"/>
              </w:rPr>
              <w:t>Почвенное питание растений. Лабораторная работа №1.  «Поглощение воды корнем»</w:t>
            </w:r>
          </w:p>
          <w:p w14:paraId="66C122D7" w14:textId="77777777" w:rsidR="00387FB3" w:rsidRPr="00387FB3" w:rsidRDefault="00387FB3" w:rsidP="00387FB3">
            <w:pPr>
              <w:pStyle w:val="a3"/>
              <w:numPr>
                <w:ilvl w:val="0"/>
                <w:numId w:val="8"/>
              </w:numPr>
              <w:spacing w:after="77"/>
              <w:rPr>
                <w:rFonts w:eastAsia="Times New Roman" w:cs="Times New Roman"/>
                <w:color w:val="181818"/>
                <w:szCs w:val="28"/>
                <w:lang w:eastAsia="ru-RU"/>
              </w:rPr>
            </w:pPr>
            <w:r w:rsidRPr="00387FB3">
              <w:rPr>
                <w:rFonts w:eastAsia="Times New Roman" w:cs="Times New Roman"/>
                <w:color w:val="181818"/>
                <w:szCs w:val="28"/>
                <w:lang w:eastAsia="ru-RU"/>
              </w:rPr>
              <w:t>Удобрения.</w:t>
            </w:r>
          </w:p>
          <w:p w14:paraId="1A628D71" w14:textId="77777777" w:rsidR="00387FB3" w:rsidRPr="00387FB3" w:rsidRDefault="00387FB3" w:rsidP="00387FB3">
            <w:pPr>
              <w:pStyle w:val="a3"/>
              <w:numPr>
                <w:ilvl w:val="0"/>
                <w:numId w:val="8"/>
              </w:numPr>
              <w:spacing w:after="77"/>
              <w:rPr>
                <w:rFonts w:eastAsia="Times New Roman" w:cs="Times New Roman"/>
                <w:color w:val="181818"/>
                <w:szCs w:val="28"/>
                <w:lang w:eastAsia="ru-RU"/>
              </w:rPr>
            </w:pPr>
            <w:r w:rsidRPr="00387FB3">
              <w:rPr>
                <w:rFonts w:eastAsia="Times New Roman" w:cs="Times New Roman"/>
                <w:color w:val="181818"/>
                <w:szCs w:val="28"/>
                <w:lang w:eastAsia="ru-RU"/>
              </w:rPr>
              <w:t>Фотосинтез.</w:t>
            </w:r>
          </w:p>
          <w:p w14:paraId="20640395" w14:textId="074DDD03" w:rsidR="00387FB3" w:rsidRPr="00387FB3" w:rsidRDefault="00387FB3" w:rsidP="00387FB3">
            <w:pPr>
              <w:pStyle w:val="a3"/>
              <w:numPr>
                <w:ilvl w:val="0"/>
                <w:numId w:val="8"/>
              </w:numPr>
              <w:spacing w:after="77"/>
              <w:rPr>
                <w:rFonts w:eastAsia="Times New Roman" w:cs="Times New Roman"/>
                <w:color w:val="181818"/>
                <w:szCs w:val="28"/>
                <w:lang w:eastAsia="ru-RU"/>
              </w:rPr>
            </w:pPr>
            <w:r w:rsidRPr="00387FB3">
              <w:rPr>
                <w:rFonts w:eastAsia="Times New Roman" w:cs="Times New Roman"/>
                <w:color w:val="181818"/>
                <w:szCs w:val="28"/>
                <w:lang w:eastAsia="ru-RU"/>
              </w:rPr>
              <w:t>Значение фотосинтеза.</w:t>
            </w:r>
          </w:p>
          <w:p w14:paraId="31E4FE36" w14:textId="77777777" w:rsidR="00387FB3" w:rsidRPr="00387FB3" w:rsidRDefault="00387FB3" w:rsidP="00387FB3">
            <w:pPr>
              <w:pStyle w:val="a3"/>
              <w:numPr>
                <w:ilvl w:val="0"/>
                <w:numId w:val="8"/>
              </w:numPr>
              <w:spacing w:after="77"/>
              <w:rPr>
                <w:rFonts w:eastAsia="Times New Roman" w:cs="Times New Roman"/>
                <w:color w:val="181818"/>
                <w:szCs w:val="28"/>
                <w:lang w:eastAsia="ru-RU"/>
              </w:rPr>
            </w:pPr>
            <w:r w:rsidRPr="00387FB3">
              <w:rPr>
                <w:rFonts w:eastAsia="Times New Roman" w:cs="Times New Roman"/>
                <w:color w:val="181818"/>
                <w:szCs w:val="28"/>
                <w:lang w:eastAsia="ru-RU"/>
              </w:rPr>
              <w:t>Питание бактерий и грибов</w:t>
            </w:r>
          </w:p>
          <w:p w14:paraId="38F9298F" w14:textId="77777777" w:rsidR="00387FB3" w:rsidRPr="00387FB3" w:rsidRDefault="00387FB3" w:rsidP="00387FB3">
            <w:pPr>
              <w:pStyle w:val="a3"/>
              <w:numPr>
                <w:ilvl w:val="0"/>
                <w:numId w:val="8"/>
              </w:numPr>
              <w:spacing w:after="77"/>
              <w:rPr>
                <w:rFonts w:eastAsia="Times New Roman" w:cs="Times New Roman"/>
                <w:color w:val="181818"/>
                <w:szCs w:val="28"/>
                <w:lang w:eastAsia="ru-RU"/>
              </w:rPr>
            </w:pPr>
            <w:r w:rsidRPr="00387FB3">
              <w:rPr>
                <w:rFonts w:eastAsia="Times New Roman" w:cs="Times New Roman"/>
                <w:color w:val="181818"/>
                <w:szCs w:val="28"/>
                <w:lang w:eastAsia="ru-RU"/>
              </w:rPr>
              <w:t>Питание бактерий.</w:t>
            </w:r>
          </w:p>
          <w:p w14:paraId="49BC1D2A" w14:textId="77777777" w:rsidR="00387FB3" w:rsidRPr="00387FB3" w:rsidRDefault="00387FB3" w:rsidP="00387FB3">
            <w:pPr>
              <w:pStyle w:val="a3"/>
              <w:numPr>
                <w:ilvl w:val="0"/>
                <w:numId w:val="8"/>
              </w:numPr>
              <w:spacing w:after="77"/>
              <w:rPr>
                <w:rFonts w:eastAsia="Times New Roman" w:cs="Times New Roman"/>
                <w:color w:val="181818"/>
                <w:szCs w:val="28"/>
                <w:lang w:eastAsia="ru-RU"/>
              </w:rPr>
            </w:pPr>
            <w:r w:rsidRPr="00387FB3">
              <w:rPr>
                <w:rFonts w:eastAsia="Times New Roman" w:cs="Times New Roman"/>
                <w:color w:val="181818"/>
                <w:szCs w:val="28"/>
                <w:lang w:eastAsia="ru-RU"/>
              </w:rPr>
              <w:t>Питание грибов.</w:t>
            </w:r>
          </w:p>
          <w:p w14:paraId="50B7BE0E" w14:textId="77777777" w:rsidR="00387FB3" w:rsidRPr="00387FB3" w:rsidRDefault="00387FB3" w:rsidP="00387FB3">
            <w:pPr>
              <w:pStyle w:val="a3"/>
              <w:numPr>
                <w:ilvl w:val="0"/>
                <w:numId w:val="8"/>
              </w:numPr>
              <w:spacing w:after="77"/>
              <w:rPr>
                <w:rFonts w:eastAsia="Times New Roman" w:cs="Times New Roman"/>
                <w:color w:val="181818"/>
                <w:szCs w:val="28"/>
                <w:lang w:eastAsia="ru-RU"/>
              </w:rPr>
            </w:pPr>
            <w:r w:rsidRPr="00387FB3">
              <w:rPr>
                <w:rFonts w:eastAsia="Times New Roman" w:cs="Times New Roman"/>
                <w:color w:val="181818"/>
                <w:szCs w:val="28"/>
                <w:lang w:eastAsia="ru-RU"/>
              </w:rPr>
              <w:t>Гетеротрофное питание. Растительноядные животные.</w:t>
            </w:r>
          </w:p>
          <w:p w14:paraId="34030B35" w14:textId="77777777" w:rsidR="00387FB3" w:rsidRPr="00387FB3" w:rsidRDefault="00387FB3" w:rsidP="00387FB3">
            <w:pPr>
              <w:pStyle w:val="a3"/>
              <w:numPr>
                <w:ilvl w:val="0"/>
                <w:numId w:val="8"/>
              </w:numPr>
              <w:spacing w:after="77"/>
              <w:rPr>
                <w:rFonts w:eastAsia="Times New Roman" w:cs="Times New Roman"/>
                <w:color w:val="181818"/>
                <w:szCs w:val="28"/>
                <w:lang w:eastAsia="ru-RU"/>
              </w:rPr>
            </w:pPr>
            <w:r w:rsidRPr="00387FB3">
              <w:rPr>
                <w:rFonts w:eastAsia="Times New Roman" w:cs="Times New Roman"/>
                <w:color w:val="181818"/>
                <w:szCs w:val="28"/>
                <w:lang w:eastAsia="ru-RU"/>
              </w:rPr>
              <w:t>Плотоядные и всеядные животные. Хищные растения.</w:t>
            </w:r>
          </w:p>
          <w:p w14:paraId="73D1CE36" w14:textId="77777777" w:rsidR="00387FB3" w:rsidRPr="00387FB3" w:rsidRDefault="00387FB3" w:rsidP="00387FB3">
            <w:pPr>
              <w:pStyle w:val="a3"/>
              <w:numPr>
                <w:ilvl w:val="0"/>
                <w:numId w:val="8"/>
              </w:numPr>
              <w:spacing w:after="77"/>
              <w:rPr>
                <w:rFonts w:eastAsia="Times New Roman" w:cs="Times New Roman"/>
                <w:color w:val="181818"/>
                <w:szCs w:val="28"/>
                <w:lang w:eastAsia="ru-RU"/>
              </w:rPr>
            </w:pPr>
            <w:r w:rsidRPr="00387FB3">
              <w:rPr>
                <w:rFonts w:eastAsia="Times New Roman" w:cs="Times New Roman"/>
                <w:color w:val="181818"/>
                <w:szCs w:val="28"/>
                <w:lang w:eastAsia="ru-RU"/>
              </w:rPr>
              <w:t>Газообмен между организмом и окружающей средой. Дыхание животных.</w:t>
            </w:r>
          </w:p>
          <w:p w14:paraId="52E0E547" w14:textId="77777777" w:rsidR="00387FB3" w:rsidRPr="00387FB3" w:rsidRDefault="00387FB3" w:rsidP="00387FB3">
            <w:pPr>
              <w:pStyle w:val="a3"/>
              <w:numPr>
                <w:ilvl w:val="0"/>
                <w:numId w:val="8"/>
              </w:numPr>
              <w:spacing w:after="77"/>
              <w:rPr>
                <w:rFonts w:eastAsia="Times New Roman" w:cs="Times New Roman"/>
                <w:color w:val="181818"/>
                <w:szCs w:val="28"/>
                <w:lang w:eastAsia="ru-RU"/>
              </w:rPr>
            </w:pPr>
            <w:r w:rsidRPr="00387FB3">
              <w:rPr>
                <w:rFonts w:eastAsia="Times New Roman" w:cs="Times New Roman"/>
                <w:color w:val="181818"/>
                <w:szCs w:val="28"/>
                <w:lang w:eastAsia="ru-RU"/>
              </w:rPr>
              <w:t>Дыхание растений. Лабораторная работа № 2 «Выделение углекислого газа при дыхании».</w:t>
            </w:r>
          </w:p>
          <w:p w14:paraId="18C8B1C8" w14:textId="77777777" w:rsidR="00387FB3" w:rsidRPr="00387FB3" w:rsidRDefault="00387FB3" w:rsidP="00387FB3">
            <w:pPr>
              <w:spacing w:after="77"/>
              <w:ind w:left="360"/>
              <w:rPr>
                <w:rFonts w:eastAsia="Times New Roman" w:cs="Times New Roman"/>
                <w:color w:val="181818"/>
                <w:szCs w:val="28"/>
                <w:lang w:eastAsia="ru-RU"/>
              </w:rPr>
            </w:pPr>
            <w:r w:rsidRPr="00387FB3">
              <w:rPr>
                <w:rFonts w:eastAsia="Times New Roman" w:cs="Times New Roman"/>
                <w:color w:val="181818"/>
                <w:szCs w:val="28"/>
                <w:lang w:eastAsia="ru-RU"/>
              </w:rPr>
              <w:t>Контрольно-обобщающий урок по теме «Питание и дыхание организмов».</w:t>
            </w:r>
          </w:p>
          <w:p w14:paraId="66590917" w14:textId="77777777" w:rsidR="00387FB3" w:rsidRPr="00387FB3" w:rsidRDefault="00387FB3" w:rsidP="00387FB3">
            <w:pPr>
              <w:pStyle w:val="a3"/>
              <w:numPr>
                <w:ilvl w:val="0"/>
                <w:numId w:val="8"/>
              </w:numPr>
              <w:spacing w:after="77"/>
              <w:rPr>
                <w:rFonts w:eastAsia="Times New Roman" w:cs="Times New Roman"/>
                <w:color w:val="181818"/>
                <w:szCs w:val="28"/>
                <w:lang w:eastAsia="ru-RU"/>
              </w:rPr>
            </w:pPr>
            <w:r w:rsidRPr="00387FB3">
              <w:rPr>
                <w:rFonts w:eastAsia="Times New Roman" w:cs="Times New Roman"/>
                <w:color w:val="181818"/>
                <w:szCs w:val="28"/>
                <w:lang w:eastAsia="ru-RU"/>
              </w:rPr>
              <w:t>Передвижение веществ в организмах. Передвижение веществ у растений. Лабораторная работа № 3 «Передвижение веществ по побегу растения».</w:t>
            </w:r>
          </w:p>
          <w:p w14:paraId="00BEA37B" w14:textId="77777777" w:rsidR="00387FB3" w:rsidRPr="00387FB3" w:rsidRDefault="00387FB3" w:rsidP="00387FB3">
            <w:pPr>
              <w:pStyle w:val="a3"/>
              <w:numPr>
                <w:ilvl w:val="0"/>
                <w:numId w:val="8"/>
              </w:numPr>
              <w:spacing w:after="77"/>
              <w:rPr>
                <w:rFonts w:eastAsia="Times New Roman" w:cs="Times New Roman"/>
                <w:color w:val="181818"/>
                <w:szCs w:val="28"/>
                <w:lang w:eastAsia="ru-RU"/>
              </w:rPr>
            </w:pPr>
            <w:r w:rsidRPr="00387FB3">
              <w:rPr>
                <w:rFonts w:eastAsia="Times New Roman" w:cs="Times New Roman"/>
                <w:color w:val="181818"/>
                <w:szCs w:val="28"/>
                <w:lang w:eastAsia="ru-RU"/>
              </w:rPr>
              <w:t>Передвижение веществ у животных.</w:t>
            </w:r>
          </w:p>
          <w:p w14:paraId="512471F6" w14:textId="1C4AA8C9" w:rsidR="00387FB3" w:rsidRPr="00387FB3" w:rsidRDefault="00387FB3" w:rsidP="00387FB3">
            <w:pPr>
              <w:pStyle w:val="a3"/>
              <w:numPr>
                <w:ilvl w:val="0"/>
                <w:numId w:val="8"/>
              </w:numPr>
              <w:spacing w:after="77"/>
              <w:rPr>
                <w:rFonts w:eastAsia="Times New Roman" w:cs="Times New Roman"/>
                <w:color w:val="181818"/>
                <w:szCs w:val="28"/>
                <w:lang w:eastAsia="ru-RU"/>
              </w:rPr>
            </w:pPr>
            <w:r w:rsidRPr="00387FB3">
              <w:rPr>
                <w:rFonts w:eastAsia="Times New Roman" w:cs="Times New Roman"/>
                <w:color w:val="181818"/>
                <w:szCs w:val="28"/>
                <w:lang w:eastAsia="ru-RU"/>
              </w:rPr>
              <w:t>Освобождение организма от вредных продуктов жизнедеятельности. Выделение у растений</w:t>
            </w:r>
          </w:p>
          <w:p w14:paraId="1FD40EB9" w14:textId="77777777" w:rsidR="00387FB3" w:rsidRPr="00387FB3" w:rsidRDefault="00387FB3" w:rsidP="00387FB3">
            <w:pPr>
              <w:pStyle w:val="a3"/>
              <w:numPr>
                <w:ilvl w:val="0"/>
                <w:numId w:val="8"/>
              </w:numPr>
              <w:spacing w:after="77"/>
              <w:rPr>
                <w:rFonts w:eastAsia="Times New Roman" w:cs="Times New Roman"/>
                <w:color w:val="181818"/>
                <w:szCs w:val="28"/>
                <w:lang w:eastAsia="ru-RU"/>
              </w:rPr>
            </w:pPr>
            <w:r w:rsidRPr="00387FB3">
              <w:rPr>
                <w:rFonts w:eastAsia="Times New Roman" w:cs="Times New Roman"/>
                <w:color w:val="181818"/>
                <w:szCs w:val="28"/>
                <w:lang w:eastAsia="ru-RU"/>
              </w:rPr>
              <w:t>Выделение у животных.</w:t>
            </w:r>
          </w:p>
          <w:p w14:paraId="7739E9C7" w14:textId="7138C3E9" w:rsidR="00387FB3" w:rsidRPr="00387FB3" w:rsidRDefault="00387FB3" w:rsidP="00387FB3">
            <w:pPr>
              <w:spacing w:after="77"/>
              <w:ind w:left="360"/>
              <w:rPr>
                <w:rFonts w:eastAsia="Times New Roman" w:cs="Times New Roman"/>
                <w:color w:val="181818"/>
                <w:szCs w:val="28"/>
                <w:lang w:eastAsia="ru-RU"/>
              </w:rPr>
            </w:pPr>
            <w:r w:rsidRPr="00387FB3">
              <w:rPr>
                <w:rFonts w:eastAsia="Times New Roman" w:cs="Times New Roman"/>
                <w:color w:val="181818"/>
                <w:szCs w:val="28"/>
                <w:lang w:eastAsia="ru-RU"/>
              </w:rPr>
              <w:t>Контрольно-обобщающий урок по теме «Жизнедеятельность организмов».</w:t>
            </w:r>
          </w:p>
          <w:p w14:paraId="29C0BDBA" w14:textId="77777777" w:rsidR="00387FB3" w:rsidRPr="00387FB3" w:rsidRDefault="00387FB3" w:rsidP="00387FB3">
            <w:pPr>
              <w:spacing w:after="77"/>
              <w:rPr>
                <w:rFonts w:eastAsia="Times New Roman" w:cs="Times New Roman"/>
                <w:color w:val="181818"/>
                <w:szCs w:val="28"/>
                <w:lang w:eastAsia="ru-RU"/>
              </w:rPr>
            </w:pPr>
          </w:p>
          <w:p w14:paraId="22D125B2" w14:textId="39027DEA" w:rsidR="00387FB3" w:rsidRPr="00387FB3" w:rsidRDefault="00387FB3" w:rsidP="00387FB3">
            <w:pPr>
              <w:spacing w:after="77"/>
              <w:rPr>
                <w:rFonts w:eastAsia="Times New Roman" w:cs="Times New Roman"/>
                <w:b/>
                <w:bCs/>
                <w:color w:val="181818"/>
                <w:szCs w:val="28"/>
                <w:lang w:eastAsia="ru-RU"/>
              </w:rPr>
            </w:pPr>
            <w:r w:rsidRPr="00387FB3">
              <w:rPr>
                <w:rFonts w:eastAsia="Times New Roman" w:cs="Times New Roman"/>
                <w:b/>
                <w:bCs/>
                <w:color w:val="181818"/>
                <w:szCs w:val="28"/>
                <w:lang w:eastAsia="ru-RU"/>
              </w:rPr>
              <w:t>Размножение, рост и развитие организмов (4 часа)</w:t>
            </w:r>
          </w:p>
          <w:p w14:paraId="47ADEB63" w14:textId="53167145" w:rsidR="00387FB3" w:rsidRPr="00387FB3" w:rsidRDefault="00387FB3" w:rsidP="00387FB3">
            <w:pPr>
              <w:pStyle w:val="a3"/>
              <w:numPr>
                <w:ilvl w:val="0"/>
                <w:numId w:val="8"/>
              </w:numPr>
              <w:spacing w:after="77"/>
              <w:rPr>
                <w:rFonts w:eastAsia="Times New Roman" w:cs="Times New Roman"/>
                <w:color w:val="181818"/>
                <w:szCs w:val="28"/>
                <w:lang w:eastAsia="ru-RU"/>
              </w:rPr>
            </w:pPr>
            <w:r w:rsidRPr="00387FB3">
              <w:rPr>
                <w:rFonts w:eastAsia="Times New Roman" w:cs="Times New Roman"/>
                <w:color w:val="181818"/>
                <w:szCs w:val="28"/>
                <w:lang w:eastAsia="ru-RU"/>
              </w:rPr>
              <w:t>Размножение организмов, его значение. Бесполое размножение. Лабораторная работа№4.  «Вегетативное размножение комнатных растений»</w:t>
            </w:r>
          </w:p>
          <w:p w14:paraId="762C1BFD" w14:textId="3D82D581" w:rsidR="00387FB3" w:rsidRPr="00387FB3" w:rsidRDefault="00387FB3" w:rsidP="00387FB3">
            <w:pPr>
              <w:pStyle w:val="a3"/>
              <w:numPr>
                <w:ilvl w:val="0"/>
                <w:numId w:val="8"/>
              </w:numPr>
              <w:spacing w:after="77"/>
              <w:rPr>
                <w:rFonts w:eastAsia="Times New Roman" w:cs="Times New Roman"/>
                <w:color w:val="181818"/>
                <w:szCs w:val="28"/>
                <w:lang w:eastAsia="ru-RU"/>
              </w:rPr>
            </w:pPr>
            <w:r w:rsidRPr="00387FB3">
              <w:rPr>
                <w:rFonts w:eastAsia="Times New Roman" w:cs="Times New Roman"/>
                <w:color w:val="181818"/>
                <w:szCs w:val="28"/>
                <w:lang w:eastAsia="ru-RU"/>
              </w:rPr>
              <w:t>Половое размножение.</w:t>
            </w:r>
          </w:p>
          <w:p w14:paraId="153AAFC0" w14:textId="0A7736FF" w:rsidR="00387FB3" w:rsidRPr="00387FB3" w:rsidRDefault="00387FB3" w:rsidP="00387FB3">
            <w:pPr>
              <w:pStyle w:val="a3"/>
              <w:numPr>
                <w:ilvl w:val="0"/>
                <w:numId w:val="8"/>
              </w:numPr>
              <w:spacing w:after="77"/>
              <w:rPr>
                <w:rFonts w:eastAsia="Times New Roman" w:cs="Times New Roman"/>
                <w:color w:val="181818"/>
                <w:szCs w:val="28"/>
                <w:lang w:eastAsia="ru-RU"/>
              </w:rPr>
            </w:pPr>
            <w:r w:rsidRPr="00387FB3">
              <w:rPr>
                <w:rFonts w:eastAsia="Times New Roman" w:cs="Times New Roman"/>
                <w:color w:val="181818"/>
                <w:szCs w:val="28"/>
                <w:lang w:eastAsia="ru-RU"/>
              </w:rPr>
              <w:t>Рост и развитие - свойства живых организмов. Индивидуальное развитие.</w:t>
            </w:r>
          </w:p>
          <w:p w14:paraId="07750F87" w14:textId="76C46562" w:rsidR="00387FB3" w:rsidRPr="006F2138" w:rsidRDefault="00387FB3" w:rsidP="006F2138">
            <w:pPr>
              <w:spacing w:after="77"/>
              <w:ind w:left="360"/>
              <w:rPr>
                <w:rFonts w:eastAsia="Times New Roman" w:cs="Times New Roman"/>
                <w:color w:val="181818"/>
                <w:szCs w:val="28"/>
                <w:lang w:eastAsia="ru-RU"/>
              </w:rPr>
            </w:pPr>
            <w:r w:rsidRPr="006F2138">
              <w:rPr>
                <w:rFonts w:eastAsia="Times New Roman" w:cs="Times New Roman"/>
                <w:color w:val="181818"/>
                <w:szCs w:val="28"/>
                <w:lang w:eastAsia="ru-RU"/>
              </w:rPr>
              <w:t>Лабораторная работа №5.  «Определение возраста деревьев по спилу».</w:t>
            </w:r>
          </w:p>
          <w:p w14:paraId="2FA53D98" w14:textId="3F9D1DE3" w:rsidR="00387FB3" w:rsidRPr="00387FB3" w:rsidRDefault="00387FB3" w:rsidP="00387FB3">
            <w:pPr>
              <w:spacing w:after="77"/>
              <w:ind w:left="360"/>
              <w:rPr>
                <w:rFonts w:eastAsia="Times New Roman" w:cs="Times New Roman"/>
                <w:color w:val="181818"/>
                <w:szCs w:val="28"/>
                <w:lang w:eastAsia="ru-RU"/>
              </w:rPr>
            </w:pPr>
            <w:r w:rsidRPr="00387FB3">
              <w:rPr>
                <w:rFonts w:eastAsia="Times New Roman" w:cs="Times New Roman"/>
                <w:color w:val="181818"/>
                <w:szCs w:val="28"/>
                <w:lang w:eastAsia="ru-RU"/>
              </w:rPr>
              <w:t>Контрольно-обобщающий урок по теме «Размножение, рост и развитие организмов».</w:t>
            </w:r>
          </w:p>
          <w:p w14:paraId="49EF91A8" w14:textId="06B3A44A" w:rsidR="00387FB3" w:rsidRPr="00387FB3" w:rsidRDefault="00387FB3" w:rsidP="00387FB3">
            <w:pPr>
              <w:spacing w:after="77"/>
              <w:rPr>
                <w:rFonts w:eastAsia="Times New Roman" w:cs="Times New Roman"/>
                <w:color w:val="181818"/>
                <w:szCs w:val="28"/>
                <w:lang w:eastAsia="ru-RU"/>
              </w:rPr>
            </w:pPr>
          </w:p>
          <w:p w14:paraId="34B25E96" w14:textId="23555A91" w:rsidR="00387FB3" w:rsidRPr="00387FB3" w:rsidRDefault="00387FB3" w:rsidP="00387FB3">
            <w:pPr>
              <w:spacing w:after="77"/>
              <w:rPr>
                <w:rFonts w:eastAsia="Times New Roman" w:cs="Times New Roman"/>
                <w:b/>
                <w:bCs/>
                <w:color w:val="181818"/>
                <w:szCs w:val="28"/>
                <w:lang w:eastAsia="ru-RU"/>
              </w:rPr>
            </w:pPr>
            <w:r w:rsidRPr="00387FB3">
              <w:rPr>
                <w:rFonts w:eastAsia="Times New Roman" w:cs="Times New Roman"/>
                <w:b/>
                <w:bCs/>
                <w:color w:val="181818"/>
                <w:szCs w:val="28"/>
                <w:lang w:eastAsia="ru-RU"/>
              </w:rPr>
              <w:t>Регуляция жизнедеятельности организмов (12 часов)</w:t>
            </w:r>
          </w:p>
          <w:p w14:paraId="60EA9106" w14:textId="360EF103" w:rsidR="00387FB3" w:rsidRPr="00387FB3" w:rsidRDefault="00387FB3" w:rsidP="00387FB3">
            <w:pPr>
              <w:pStyle w:val="a3"/>
              <w:numPr>
                <w:ilvl w:val="0"/>
                <w:numId w:val="8"/>
              </w:numPr>
              <w:spacing w:after="77"/>
              <w:rPr>
                <w:rFonts w:eastAsia="Times New Roman" w:cs="Times New Roman"/>
                <w:color w:val="181818"/>
                <w:szCs w:val="28"/>
                <w:lang w:eastAsia="ru-RU"/>
              </w:rPr>
            </w:pPr>
            <w:r w:rsidRPr="00387FB3">
              <w:rPr>
                <w:rFonts w:eastAsia="Times New Roman" w:cs="Times New Roman"/>
                <w:color w:val="181818"/>
                <w:szCs w:val="28"/>
                <w:lang w:eastAsia="ru-RU"/>
              </w:rPr>
              <w:t>Раздражимость – свойство живых организмов</w:t>
            </w:r>
          </w:p>
          <w:p w14:paraId="21CA8719" w14:textId="554DD3EE" w:rsidR="00387FB3" w:rsidRPr="00387FB3" w:rsidRDefault="00387FB3" w:rsidP="00387FB3">
            <w:pPr>
              <w:pStyle w:val="a3"/>
              <w:numPr>
                <w:ilvl w:val="0"/>
                <w:numId w:val="8"/>
              </w:numPr>
              <w:spacing w:after="77"/>
              <w:rPr>
                <w:rFonts w:eastAsia="Times New Roman" w:cs="Times New Roman"/>
                <w:color w:val="181818"/>
                <w:szCs w:val="28"/>
                <w:lang w:eastAsia="ru-RU"/>
              </w:rPr>
            </w:pPr>
            <w:r w:rsidRPr="00387FB3">
              <w:rPr>
                <w:rFonts w:eastAsia="Times New Roman" w:cs="Times New Roman"/>
                <w:color w:val="181818"/>
                <w:szCs w:val="28"/>
                <w:lang w:eastAsia="ru-RU"/>
              </w:rPr>
              <w:t>Гуморальная регуляция жизнедеятельности организмов.</w:t>
            </w:r>
          </w:p>
          <w:p w14:paraId="71AD7D7B" w14:textId="60259F2E" w:rsidR="00387FB3" w:rsidRPr="00387FB3" w:rsidRDefault="00387FB3" w:rsidP="00387FB3">
            <w:pPr>
              <w:pStyle w:val="a3"/>
              <w:numPr>
                <w:ilvl w:val="0"/>
                <w:numId w:val="8"/>
              </w:numPr>
              <w:spacing w:after="77"/>
              <w:rPr>
                <w:rFonts w:eastAsia="Times New Roman" w:cs="Times New Roman"/>
                <w:color w:val="181818"/>
                <w:szCs w:val="28"/>
                <w:lang w:eastAsia="ru-RU"/>
              </w:rPr>
            </w:pPr>
            <w:r w:rsidRPr="00387FB3">
              <w:rPr>
                <w:rFonts w:eastAsia="Times New Roman" w:cs="Times New Roman"/>
                <w:color w:val="181818"/>
                <w:szCs w:val="28"/>
                <w:lang w:eastAsia="ru-RU"/>
              </w:rPr>
              <w:t>Нейрогуморальная регуляция жизнедеятельности многоклеточных животных.</w:t>
            </w:r>
          </w:p>
          <w:p w14:paraId="27B3C8C1" w14:textId="1F6394FF" w:rsidR="00387FB3" w:rsidRPr="00387FB3" w:rsidRDefault="00387FB3" w:rsidP="00387FB3">
            <w:pPr>
              <w:pStyle w:val="a3"/>
              <w:numPr>
                <w:ilvl w:val="0"/>
                <w:numId w:val="8"/>
              </w:numPr>
              <w:spacing w:after="77"/>
              <w:rPr>
                <w:rFonts w:eastAsia="Times New Roman" w:cs="Times New Roman"/>
                <w:color w:val="181818"/>
                <w:szCs w:val="28"/>
                <w:lang w:eastAsia="ru-RU"/>
              </w:rPr>
            </w:pPr>
            <w:r w:rsidRPr="00387FB3">
              <w:rPr>
                <w:rFonts w:eastAsia="Times New Roman" w:cs="Times New Roman"/>
                <w:color w:val="181818"/>
                <w:szCs w:val="28"/>
                <w:lang w:eastAsia="ru-RU"/>
              </w:rPr>
              <w:t>Поведение организмов.</w:t>
            </w:r>
          </w:p>
          <w:p w14:paraId="37294B56" w14:textId="2E3F04DF" w:rsidR="00387FB3" w:rsidRPr="00387FB3" w:rsidRDefault="00387FB3" w:rsidP="00387FB3">
            <w:pPr>
              <w:pStyle w:val="a3"/>
              <w:numPr>
                <w:ilvl w:val="0"/>
                <w:numId w:val="8"/>
              </w:numPr>
              <w:spacing w:after="77"/>
              <w:rPr>
                <w:rFonts w:eastAsia="Times New Roman" w:cs="Times New Roman"/>
                <w:color w:val="181818"/>
                <w:szCs w:val="28"/>
                <w:lang w:eastAsia="ru-RU"/>
              </w:rPr>
            </w:pPr>
            <w:r w:rsidRPr="00387FB3">
              <w:rPr>
                <w:rFonts w:eastAsia="Times New Roman" w:cs="Times New Roman"/>
                <w:color w:val="181818"/>
                <w:szCs w:val="28"/>
                <w:lang w:eastAsia="ru-RU"/>
              </w:rPr>
              <w:t>Движение организмов.</w:t>
            </w:r>
          </w:p>
          <w:p w14:paraId="463BF710" w14:textId="0438D2CC" w:rsidR="00387FB3" w:rsidRPr="00387FB3" w:rsidRDefault="00387FB3" w:rsidP="00387FB3">
            <w:pPr>
              <w:pStyle w:val="a3"/>
              <w:numPr>
                <w:ilvl w:val="0"/>
                <w:numId w:val="8"/>
              </w:numPr>
              <w:spacing w:after="77"/>
              <w:rPr>
                <w:rFonts w:eastAsia="Times New Roman" w:cs="Times New Roman"/>
                <w:color w:val="181818"/>
                <w:szCs w:val="28"/>
                <w:lang w:eastAsia="ru-RU"/>
              </w:rPr>
            </w:pPr>
            <w:r w:rsidRPr="00387FB3">
              <w:rPr>
                <w:rFonts w:eastAsia="Times New Roman" w:cs="Times New Roman"/>
                <w:color w:val="181818"/>
                <w:szCs w:val="28"/>
                <w:lang w:eastAsia="ru-RU"/>
              </w:rPr>
              <w:t>Организм – единое целое.</w:t>
            </w:r>
          </w:p>
          <w:p w14:paraId="0581EBF8" w14:textId="78BC7DAB" w:rsidR="00387FB3" w:rsidRPr="00387FB3" w:rsidRDefault="00387FB3" w:rsidP="00387FB3">
            <w:pPr>
              <w:pStyle w:val="a3"/>
              <w:numPr>
                <w:ilvl w:val="0"/>
                <w:numId w:val="8"/>
              </w:numPr>
              <w:spacing w:after="77"/>
              <w:rPr>
                <w:rFonts w:eastAsia="Times New Roman" w:cs="Times New Roman"/>
                <w:color w:val="181818"/>
                <w:szCs w:val="28"/>
                <w:lang w:eastAsia="ru-RU"/>
              </w:rPr>
            </w:pPr>
            <w:r w:rsidRPr="00387FB3">
              <w:rPr>
                <w:rFonts w:eastAsia="Times New Roman" w:cs="Times New Roman"/>
                <w:color w:val="181818"/>
                <w:szCs w:val="28"/>
                <w:lang w:eastAsia="ru-RU"/>
              </w:rPr>
              <w:t>Влияние вредных привычек на индивидуальное развитие и здоровье человека.</w:t>
            </w:r>
          </w:p>
          <w:p w14:paraId="644643B0" w14:textId="77777777" w:rsidR="00387FB3" w:rsidRPr="00387FB3" w:rsidRDefault="00387FB3" w:rsidP="00387FB3">
            <w:pPr>
              <w:spacing w:after="77"/>
              <w:rPr>
                <w:rFonts w:eastAsia="Times New Roman" w:cs="Times New Roman"/>
                <w:color w:val="181818"/>
                <w:szCs w:val="28"/>
                <w:lang w:eastAsia="ru-RU"/>
              </w:rPr>
            </w:pPr>
            <w:r w:rsidRPr="00387FB3">
              <w:rPr>
                <w:rFonts w:eastAsia="Times New Roman" w:cs="Times New Roman"/>
                <w:color w:val="181818"/>
                <w:szCs w:val="28"/>
                <w:lang w:eastAsia="ru-RU"/>
              </w:rPr>
              <w:t>Контрольно-обобщающий урок по теме «Регуляция жизнедеятельности организмов».</w:t>
            </w:r>
          </w:p>
          <w:p w14:paraId="769F926C" w14:textId="77777777" w:rsidR="00387FB3" w:rsidRPr="00387FB3" w:rsidRDefault="00387FB3" w:rsidP="00387FB3">
            <w:pPr>
              <w:spacing w:after="77"/>
              <w:rPr>
                <w:rFonts w:eastAsia="Times New Roman" w:cs="Times New Roman"/>
                <w:color w:val="181818"/>
                <w:szCs w:val="28"/>
                <w:lang w:eastAsia="ru-RU"/>
              </w:rPr>
            </w:pPr>
            <w:r w:rsidRPr="00387FB3">
              <w:rPr>
                <w:rFonts w:eastAsia="Times New Roman" w:cs="Times New Roman"/>
                <w:color w:val="181818"/>
                <w:szCs w:val="28"/>
                <w:lang w:eastAsia="ru-RU"/>
              </w:rPr>
              <w:t>Обобщающий урок-проект «Многообразие живой природы. Особенности жизнедеятельности растений».</w:t>
            </w:r>
          </w:p>
          <w:p w14:paraId="62C1311E" w14:textId="77777777" w:rsidR="00387FB3" w:rsidRPr="00387FB3" w:rsidRDefault="00387FB3" w:rsidP="00387FB3">
            <w:pPr>
              <w:spacing w:after="77"/>
              <w:rPr>
                <w:rFonts w:eastAsia="Times New Roman" w:cs="Times New Roman"/>
                <w:color w:val="181818"/>
                <w:szCs w:val="28"/>
                <w:lang w:eastAsia="ru-RU"/>
              </w:rPr>
            </w:pPr>
            <w:r w:rsidRPr="00387FB3">
              <w:rPr>
                <w:rFonts w:eastAsia="Times New Roman" w:cs="Times New Roman"/>
                <w:color w:val="181818"/>
                <w:szCs w:val="28"/>
                <w:lang w:eastAsia="ru-RU"/>
              </w:rPr>
              <w:t>Обобщающий урок-проект «Многообразие живой природы. Особенности жизнедеятельности животных».</w:t>
            </w:r>
          </w:p>
          <w:p w14:paraId="7B3801B2" w14:textId="1EBF1970" w:rsidR="002176B6" w:rsidRPr="006F2138" w:rsidRDefault="00387FB3" w:rsidP="006F2138">
            <w:pPr>
              <w:spacing w:after="77"/>
              <w:rPr>
                <w:rFonts w:eastAsia="Times New Roman" w:cs="Times New Roman"/>
                <w:color w:val="181818"/>
                <w:szCs w:val="28"/>
                <w:lang w:eastAsia="ru-RU"/>
              </w:rPr>
            </w:pPr>
            <w:r w:rsidRPr="00387FB3">
              <w:rPr>
                <w:rFonts w:eastAsia="Times New Roman" w:cs="Times New Roman"/>
                <w:color w:val="181818"/>
                <w:szCs w:val="28"/>
                <w:lang w:eastAsia="ru-RU"/>
              </w:rPr>
              <w:t>Итоговая контрольная работа по курсу биологии 6 класса</w:t>
            </w:r>
            <w:r w:rsidR="006F2138">
              <w:rPr>
                <w:rFonts w:eastAsia="Times New Roman" w:cs="Times New Roman"/>
                <w:color w:val="181818"/>
                <w:szCs w:val="28"/>
                <w:lang w:eastAsia="ru-RU"/>
              </w:rPr>
              <w:t>.</w:t>
            </w:r>
          </w:p>
        </w:tc>
      </w:tr>
      <w:tr w:rsidR="002176B6" w:rsidRPr="002176B6" w14:paraId="69D593F6" w14:textId="77777777" w:rsidTr="00A062E5">
        <w:trPr>
          <w:trHeight w:val="293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21A1A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Формы, методы, технологии</w:t>
            </w:r>
          </w:p>
        </w:tc>
        <w:tc>
          <w:tcPr>
            <w:tcW w:w="11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034F6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u w:val="single"/>
                <w:lang w:eastAsia="ru-RU"/>
              </w:rPr>
              <w:t>Формы</w:t>
            </w:r>
            <w:r w:rsidRPr="002176B6">
              <w:rPr>
                <w:rFonts w:eastAsia="Times New Roman" w:cs="Times New Roman"/>
                <w:szCs w:val="28"/>
                <w:lang w:eastAsia="ru-RU"/>
              </w:rPr>
              <w:t>: фронтальный опрос, индивидуальная работа, работа в группах и т.д.;</w:t>
            </w:r>
          </w:p>
          <w:p w14:paraId="105C68DC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u w:val="single"/>
                <w:lang w:eastAsia="ru-RU"/>
              </w:rPr>
              <w:t>Методы</w:t>
            </w:r>
            <w:r w:rsidRPr="002176B6">
              <w:rPr>
                <w:rFonts w:eastAsia="Times New Roman" w:cs="Times New Roman"/>
                <w:szCs w:val="28"/>
                <w:lang w:eastAsia="ru-RU"/>
              </w:rPr>
              <w:t>: словесный, объяснительно-иллюстративный, репродуктивный, наглядный, исследовательский, частично поисковый и т.д.</w:t>
            </w:r>
          </w:p>
          <w:p w14:paraId="442F68D5" w14:textId="1AD327B1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u w:val="single"/>
                <w:lang w:eastAsia="ru-RU"/>
              </w:rPr>
              <w:t>Технологии</w:t>
            </w:r>
            <w:r w:rsidRPr="002176B6">
              <w:rPr>
                <w:rFonts w:eastAsia="Times New Roman" w:cs="Times New Roman"/>
                <w:szCs w:val="28"/>
                <w:lang w:eastAsia="ru-RU"/>
              </w:rPr>
              <w:t>: информационные, игровые, проектные, проблемное, дифференцированное обучение и т.д.</w:t>
            </w:r>
          </w:p>
        </w:tc>
      </w:tr>
      <w:tr w:rsidR="002176B6" w:rsidRPr="002176B6" w14:paraId="6DE9BB27" w14:textId="77777777" w:rsidTr="00A062E5">
        <w:trPr>
          <w:trHeight w:val="63"/>
        </w:trPr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A2360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Контроль прохождения программного материала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C0000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 xml:space="preserve">Четверти, </w:t>
            </w:r>
          </w:p>
          <w:p w14:paraId="6BA8EFF1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год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9D8A0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Кол-во недель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85781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Кол-во часов в неделю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1C07C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Кол-во часов в четверть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23FF8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Кол-во контр.</w:t>
            </w:r>
          </w:p>
          <w:p w14:paraId="20ECEEA7" w14:textId="2ECBA4F5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Работ (самостоятельных работ)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C432D" w14:textId="7D0B371B" w:rsid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Кол-во практич.</w:t>
            </w:r>
          </w:p>
          <w:p w14:paraId="324E0BBC" w14:textId="3FAB0EFE" w:rsidR="00387FB3" w:rsidRPr="002176B6" w:rsidRDefault="00387FB3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(лаборатор.)</w:t>
            </w:r>
          </w:p>
          <w:p w14:paraId="6BF9EC43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работ</w:t>
            </w:r>
          </w:p>
        </w:tc>
      </w:tr>
      <w:tr w:rsidR="002176B6" w:rsidRPr="002176B6" w14:paraId="77E4E5CC" w14:textId="77777777" w:rsidTr="00A062E5">
        <w:trPr>
          <w:trHeight w:val="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DA7E7" w14:textId="77777777" w:rsidR="002176B6" w:rsidRPr="002176B6" w:rsidRDefault="002176B6" w:rsidP="002176B6">
            <w:pPr>
              <w:spacing w:after="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F0F94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55F42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lang w:eastAsia="ru-RU"/>
              </w:rPr>
              <w:t>8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42D30" w14:textId="6A2066B4" w:rsidR="002176B6" w:rsidRPr="002176B6" w:rsidRDefault="00387FB3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6457C" w14:textId="1F02E241" w:rsidR="002176B6" w:rsidRPr="002176B6" w:rsidRDefault="00E81FD8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45E9D" w14:textId="5AD34497" w:rsidR="002176B6" w:rsidRPr="002176B6" w:rsidRDefault="006F2138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EB28F" w14:textId="387C89BA" w:rsidR="002176B6" w:rsidRPr="002176B6" w:rsidRDefault="006F2138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2176B6" w:rsidRPr="002176B6" w14:paraId="4F9ED3DB" w14:textId="77777777" w:rsidTr="00A062E5">
        <w:trPr>
          <w:trHeight w:val="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0B8C0" w14:textId="77777777" w:rsidR="002176B6" w:rsidRPr="002176B6" w:rsidRDefault="002176B6" w:rsidP="002176B6">
            <w:pPr>
              <w:spacing w:after="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C581E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D63D8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lang w:eastAsia="ru-RU"/>
              </w:rPr>
              <w:t>8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C3380" w14:textId="3C8EAFBC" w:rsidR="002176B6" w:rsidRPr="002176B6" w:rsidRDefault="00387FB3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0B420" w14:textId="4CAEA8FC" w:rsidR="002176B6" w:rsidRPr="002176B6" w:rsidRDefault="00E81FD8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B2EC6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E6B80" w14:textId="42323DB4" w:rsidR="002176B6" w:rsidRPr="002176B6" w:rsidRDefault="006F2138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</w:tr>
      <w:tr w:rsidR="002176B6" w:rsidRPr="002176B6" w14:paraId="4F5D96E8" w14:textId="77777777" w:rsidTr="00A062E5">
        <w:trPr>
          <w:trHeight w:val="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267E8" w14:textId="77777777" w:rsidR="002176B6" w:rsidRPr="002176B6" w:rsidRDefault="002176B6" w:rsidP="002176B6">
            <w:pPr>
              <w:spacing w:after="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8DF9B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74394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lang w:eastAsia="ru-RU"/>
              </w:rPr>
              <w:t>10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871CA" w14:textId="00ADCCB5" w:rsidR="002176B6" w:rsidRPr="002176B6" w:rsidRDefault="00387FB3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210F3" w14:textId="0A926F9F" w:rsidR="002176B6" w:rsidRPr="002176B6" w:rsidRDefault="00E81FD8" w:rsidP="006F2138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       10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10775" w14:textId="7D60F4B2" w:rsidR="002176B6" w:rsidRPr="002176B6" w:rsidRDefault="006F2138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7CA6D" w14:textId="7673E86E" w:rsidR="002176B6" w:rsidRPr="002176B6" w:rsidRDefault="006F2138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</w:tr>
      <w:tr w:rsidR="002176B6" w:rsidRPr="002176B6" w14:paraId="5D0D02D8" w14:textId="77777777" w:rsidTr="00A062E5">
        <w:trPr>
          <w:trHeight w:val="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31DEB" w14:textId="77777777" w:rsidR="002176B6" w:rsidRPr="002176B6" w:rsidRDefault="002176B6" w:rsidP="002176B6">
            <w:pPr>
              <w:spacing w:after="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F9FD4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lang w:eastAsia="ru-RU"/>
              </w:rPr>
              <w:t>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37198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lang w:eastAsia="ru-RU"/>
              </w:rPr>
              <w:t>8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98512" w14:textId="6BE553A4" w:rsidR="002176B6" w:rsidRPr="002176B6" w:rsidRDefault="00387FB3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2EDDC" w14:textId="0E25EBF5" w:rsidR="002176B6" w:rsidRPr="002176B6" w:rsidRDefault="00E81FD8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C0775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6FB21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</w:tr>
      <w:tr w:rsidR="002176B6" w:rsidRPr="002176B6" w14:paraId="755F7031" w14:textId="77777777" w:rsidTr="00A062E5">
        <w:trPr>
          <w:trHeight w:val="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2FAD9" w14:textId="77777777" w:rsidR="002176B6" w:rsidRPr="002176B6" w:rsidRDefault="002176B6" w:rsidP="002176B6">
            <w:pPr>
              <w:spacing w:after="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E43A0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Год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54770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34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26642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9D243" w14:textId="663BCBB6" w:rsidR="002176B6" w:rsidRPr="002176B6" w:rsidRDefault="006F2138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3</w:t>
            </w:r>
            <w:r w:rsidR="00E81FD8">
              <w:rPr>
                <w:rFonts w:eastAsia="Times New Roman" w:cs="Times New Roman"/>
                <w:b/>
                <w:szCs w:val="28"/>
                <w:lang w:eastAsia="ru-RU"/>
              </w:rPr>
              <w:t>4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41779" w14:textId="6C57D27F" w:rsidR="002176B6" w:rsidRPr="002176B6" w:rsidRDefault="006F2138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5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57392" w14:textId="4821F103" w:rsidR="002176B6" w:rsidRPr="002176B6" w:rsidRDefault="006F2138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7</w:t>
            </w:r>
          </w:p>
        </w:tc>
      </w:tr>
      <w:tr w:rsidR="002176B6" w:rsidRPr="002176B6" w14:paraId="4CA15CE2" w14:textId="77777777" w:rsidTr="00A062E5">
        <w:trPr>
          <w:trHeight w:val="705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004EE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Формы контроля</w:t>
            </w:r>
          </w:p>
        </w:tc>
        <w:tc>
          <w:tcPr>
            <w:tcW w:w="11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A057D" w14:textId="57C6B499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lang w:eastAsia="ru-RU"/>
              </w:rPr>
              <w:t>Тестовые, контрольные, самостоятельные, проектные, зачетные работы</w:t>
            </w:r>
            <w:r w:rsidR="00387FB3">
              <w:rPr>
                <w:rFonts w:eastAsia="Times New Roman" w:cs="Times New Roman"/>
                <w:szCs w:val="28"/>
                <w:lang w:eastAsia="ru-RU"/>
              </w:rPr>
              <w:t>.</w:t>
            </w:r>
          </w:p>
        </w:tc>
      </w:tr>
      <w:tr w:rsidR="002176B6" w:rsidRPr="002176B6" w14:paraId="50C83130" w14:textId="77777777" w:rsidTr="00A062E5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52716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Составители</w:t>
            </w:r>
          </w:p>
        </w:tc>
        <w:tc>
          <w:tcPr>
            <w:tcW w:w="11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960CA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0" w:line="276" w:lineRule="auto"/>
              <w:rPr>
                <w:rFonts w:eastAsia="Times New Roman" w:cs="Times New Roman"/>
                <w:szCs w:val="28"/>
                <w:lang w:eastAsia="ru-RU"/>
              </w:rPr>
            </w:pPr>
          </w:p>
          <w:p w14:paraId="4BB35FD3" w14:textId="4ADC1C77" w:rsidR="002176B6" w:rsidRPr="002176B6" w:rsidRDefault="00A66072" w:rsidP="002176B6">
            <w:pPr>
              <w:tabs>
                <w:tab w:val="center" w:pos="4677"/>
                <w:tab w:val="right" w:pos="9355"/>
              </w:tabs>
              <w:spacing w:after="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Хайбулаева С.Б.</w:t>
            </w:r>
          </w:p>
          <w:p w14:paraId="3B6FF2F3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</w:tbl>
    <w:p w14:paraId="2B13E145" w14:textId="77777777" w:rsidR="002176B6" w:rsidRPr="002176B6" w:rsidRDefault="002176B6" w:rsidP="002176B6">
      <w:pPr>
        <w:spacing w:after="200" w:line="276" w:lineRule="auto"/>
        <w:rPr>
          <w:rFonts w:eastAsia="Times New Roman" w:cs="Times New Roman"/>
          <w:szCs w:val="28"/>
          <w:lang w:eastAsia="ru-RU"/>
        </w:rPr>
      </w:pPr>
    </w:p>
    <w:p w14:paraId="34B5DDF2" w14:textId="77777777" w:rsidR="002176B6" w:rsidRPr="002176B6" w:rsidRDefault="002176B6" w:rsidP="002176B6">
      <w:pPr>
        <w:spacing w:after="200" w:line="276" w:lineRule="auto"/>
        <w:rPr>
          <w:rFonts w:ascii="Calibri" w:eastAsia="Times New Roman" w:hAnsi="Calibri" w:cs="Times New Roman"/>
          <w:sz w:val="22"/>
          <w:lang w:eastAsia="ru-RU"/>
        </w:rPr>
      </w:pPr>
    </w:p>
    <w:p w14:paraId="7A8CAB1F" w14:textId="77777777" w:rsidR="00F12C76" w:rsidRDefault="00F12C76" w:rsidP="006C0B77">
      <w:pPr>
        <w:spacing w:after="0"/>
        <w:ind w:firstLine="709"/>
        <w:jc w:val="both"/>
      </w:pPr>
    </w:p>
    <w:sectPr w:rsidR="00F12C76" w:rsidSect="009C487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412EED"/>
    <w:multiLevelType w:val="hybridMultilevel"/>
    <w:tmpl w:val="07DE11D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5C5A1D"/>
    <w:multiLevelType w:val="multilevel"/>
    <w:tmpl w:val="B2A052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DE628F7"/>
    <w:multiLevelType w:val="hybridMultilevel"/>
    <w:tmpl w:val="A6404E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646062"/>
    <w:multiLevelType w:val="hybridMultilevel"/>
    <w:tmpl w:val="9B62AFF8"/>
    <w:lvl w:ilvl="0" w:tplc="0419000B">
      <w:start w:val="1"/>
      <w:numFmt w:val="bullet"/>
      <w:lvlText w:val=""/>
      <w:lvlJc w:val="left"/>
      <w:pPr>
        <w:ind w:left="820" w:hanging="4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1830EE"/>
    <w:multiLevelType w:val="multilevel"/>
    <w:tmpl w:val="9FB42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5582419"/>
    <w:multiLevelType w:val="hybridMultilevel"/>
    <w:tmpl w:val="DEB2DD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01A68F5"/>
    <w:multiLevelType w:val="hybridMultilevel"/>
    <w:tmpl w:val="7A046E9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3"/>
  </w:num>
  <w:num w:numId="6">
    <w:abstractNumId w:val="5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6B6"/>
    <w:rsid w:val="002176B6"/>
    <w:rsid w:val="00387FB3"/>
    <w:rsid w:val="006C0B77"/>
    <w:rsid w:val="006D0C25"/>
    <w:rsid w:val="006F2138"/>
    <w:rsid w:val="008242FF"/>
    <w:rsid w:val="00870751"/>
    <w:rsid w:val="00922C48"/>
    <w:rsid w:val="00A062E5"/>
    <w:rsid w:val="00A66072"/>
    <w:rsid w:val="00B138AF"/>
    <w:rsid w:val="00B915B7"/>
    <w:rsid w:val="00BF62D9"/>
    <w:rsid w:val="00E81FD8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6EB88"/>
  <w15:chartTrackingRefBased/>
  <w15:docId w15:val="{C5509797-7AF1-427D-99BB-13B14B924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62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537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6</Pages>
  <Words>911</Words>
  <Characters>5197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saidabashirova95@mail.ru</cp:lastModifiedBy>
  <cp:revision>4</cp:revision>
  <dcterms:created xsi:type="dcterms:W3CDTF">2023-08-02T07:18:00Z</dcterms:created>
  <dcterms:modified xsi:type="dcterms:W3CDTF">2023-08-11T09:26:00Z</dcterms:modified>
</cp:coreProperties>
</file>