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D1E">
        <w:rPr>
          <w:rFonts w:ascii="Times New Roman" w:hAnsi="Times New Roman" w:cs="Times New Roman"/>
          <w:b/>
          <w:sz w:val="28"/>
          <w:szCs w:val="28"/>
        </w:rPr>
        <w:t>А</w:t>
      </w:r>
      <w:r w:rsidR="00DF0C88" w:rsidRPr="00A37D1E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A37D1E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2807"/>
        <w:gridCol w:w="2112"/>
        <w:gridCol w:w="1115"/>
        <w:gridCol w:w="1106"/>
        <w:gridCol w:w="1191"/>
        <w:gridCol w:w="1098"/>
        <w:gridCol w:w="1486"/>
      </w:tblGrid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108" w:type="dxa"/>
            <w:gridSpan w:val="6"/>
          </w:tcPr>
          <w:p w:rsidR="00132B68" w:rsidRPr="006213F3" w:rsidRDefault="005C4D04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08" w:type="dxa"/>
            <w:gridSpan w:val="6"/>
          </w:tcPr>
          <w:p w:rsidR="00132B68" w:rsidRPr="006213F3" w:rsidRDefault="006C3FB9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108" w:type="dxa"/>
            <w:gridSpan w:val="6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108" w:type="dxa"/>
            <w:gridSpan w:val="6"/>
          </w:tcPr>
          <w:p w:rsidR="00A93F59" w:rsidRPr="00FA5387" w:rsidRDefault="00A93F59" w:rsidP="00A9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основе:</w:t>
            </w:r>
          </w:p>
          <w:p w:rsidR="00A93F59" w:rsidRPr="00FA5387" w:rsidRDefault="00A93F59" w:rsidP="00A93F59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ФГОС 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3F59" w:rsidRPr="00FA5387" w:rsidRDefault="00A93F59" w:rsidP="00A93F59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 образовательной программы основного </w:t>
            </w:r>
            <w:r w:rsidRPr="00FA53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образования АНОО « Дом знаний»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3F59" w:rsidRPr="00FA5387" w:rsidRDefault="00A93F59" w:rsidP="00A93F59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учебного плана  АНОО « Дом знаний» на 2023-2024.</w:t>
            </w:r>
          </w:p>
          <w:p w:rsidR="00A93F59" w:rsidRPr="00FA5387" w:rsidRDefault="00A93F59" w:rsidP="00A93F59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кален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дарного учебного графика на 2023-2024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год;</w:t>
            </w:r>
          </w:p>
          <w:p w:rsidR="006213F3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федерального перечня учебников;</w:t>
            </w:r>
          </w:p>
          <w:p w:rsidR="00CD6388" w:rsidRPr="006213F3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примерной программы основного </w:t>
            </w:r>
            <w:r w:rsidRPr="006213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общего образования по предмету технология, с учетом авторской программы </w:t>
            </w:r>
            <w:r w:rsidRPr="006213F3">
              <w:rPr>
                <w:rFonts w:ascii="Times New Roman" w:hAnsi="Times New Roman" w:cs="Times New Roman"/>
                <w:sz w:val="24"/>
              </w:rPr>
              <w:t xml:space="preserve">для общеобразовательных учреждений: </w:t>
            </w:r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Технология: рабочая программа: 5—9 классы / А. Т. Тищенко, Н. В. Синица. — М. : Вентана-Граф, 2017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108" w:type="dxa"/>
            <w:gridSpan w:val="6"/>
          </w:tcPr>
          <w:p w:rsidR="00132B68" w:rsidRPr="006213F3" w:rsidRDefault="006213F3" w:rsidP="006213F3">
            <w:pPr>
              <w:pStyle w:val="ParagraphStyle"/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511C06">
              <w:rPr>
                <w:rFonts w:ascii="Times New Roman" w:hAnsi="Times New Roman" w:cs="Times New Roman"/>
              </w:rPr>
              <w:t xml:space="preserve">Технология. 8 класс: учебник для учащихся общеобразовательных организаций. </w:t>
            </w:r>
            <w:r w:rsidRPr="009E6973">
              <w:rPr>
                <w:rFonts w:ascii="Times New Roman" w:hAnsi="Times New Roman" w:cs="Times New Roman"/>
              </w:rPr>
              <w:t>Матяш Н.В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511C06">
              <w:rPr>
                <w:rFonts w:ascii="Times New Roman" w:hAnsi="Times New Roman" w:cs="Times New Roman"/>
              </w:rPr>
              <w:t>М.: Вентана-Граф, 2017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108" w:type="dxa"/>
            <w:gridSpan w:val="6"/>
          </w:tcPr>
          <w:p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составляющих техносферы, о современном производстве и о распространенных в нем технологиях;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технологического подхода как универсального алгоритма преобразующей и созидательной деятельности;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трудолюбия, бережливости, аккуратности, целеустремленности, предприимчивости, ответственности за результаты своей деятельности; 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людям различных профессий и результатам их труда;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получение опыта применения политехнических и технологических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знаний и умений в самостоятельной практической деятельности</w:t>
            </w:r>
            <w:r w:rsidRPr="006213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обучения</w:t>
            </w:r>
          </w:p>
          <w:p w:rsidR="00601F01" w:rsidRPr="006213F3" w:rsidRDefault="00601F01" w:rsidP="006213F3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технологических знаний, основ культуры созидательного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      </w:r>
          </w:p>
          <w:p w:rsidR="00132B68" w:rsidRPr="006213F3" w:rsidRDefault="00601F01" w:rsidP="0054226F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108" w:type="dxa"/>
            <w:gridSpan w:val="6"/>
          </w:tcPr>
          <w:p w:rsidR="00132B68" w:rsidRPr="006213F3" w:rsidRDefault="00BF7143" w:rsidP="00433708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Учебный план на изучение предмета</w:t>
            </w:r>
            <w:r w:rsidR="00A37D1E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классе отводит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69B0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неделю, всего </w:t>
            </w:r>
            <w:r w:rsidR="00930DB2" w:rsidRPr="006213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337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33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108" w:type="dxa"/>
            <w:gridSpan w:val="6"/>
          </w:tcPr>
          <w:p w:rsidR="00132B68" w:rsidRDefault="000065D4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</w:pPr>
            <w:r w:rsidRPr="00A23ED5">
              <w:rPr>
                <w:rStyle w:val="8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Семейная экономика </w:t>
            </w:r>
            <w:r w:rsidR="00A23ED5">
              <w:rPr>
                <w:rStyle w:val="8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                                                                   </w:t>
            </w:r>
            <w:r w:rsidRPr="00A23ED5"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33708"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A23ED5"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  <w:t xml:space="preserve"> часов</w:t>
            </w:r>
          </w:p>
          <w:p w:rsidR="00433708" w:rsidRPr="00A23ED5" w:rsidRDefault="00433708" w:rsidP="00433708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A23ED5">
              <w:rPr>
                <w:rFonts w:ascii="Times New Roman" w:hAnsi="Times New Roman" w:cs="Times New Roman"/>
                <w:bCs/>
                <w:sz w:val="24"/>
              </w:rPr>
              <w:t xml:space="preserve">Технологии домашнего хозяйства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                                              </w:t>
            </w:r>
            <w:r w:rsidRPr="00A23ED5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8</w:t>
            </w:r>
            <w:r w:rsidRPr="00A23ED5">
              <w:rPr>
                <w:rFonts w:ascii="Times New Roman" w:hAnsi="Times New Roman" w:cs="Times New Roman"/>
                <w:b/>
                <w:bCs/>
                <w:sz w:val="24"/>
              </w:rPr>
              <w:t xml:space="preserve"> часов</w:t>
            </w:r>
          </w:p>
          <w:p w:rsidR="00433708" w:rsidRPr="00A23ED5" w:rsidRDefault="00433708" w:rsidP="00433708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33708">
              <w:rPr>
                <w:rStyle w:val="8"/>
                <w:rFonts w:ascii="Times New Roman" w:hAnsi="Times New Roman"/>
                <w:b w:val="0"/>
                <w:color w:val="000000"/>
                <w:sz w:val="24"/>
                <w:szCs w:val="24"/>
              </w:rPr>
              <w:t>Электротехнические работы</w:t>
            </w:r>
            <w:r>
              <w:rPr>
                <w:rStyle w:val="8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A2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59195F" w:rsidRPr="00433708" w:rsidRDefault="00433708" w:rsidP="00433708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33708">
              <w:rPr>
                <w:rStyle w:val="FontStyle22"/>
                <w:rFonts w:ascii="Times New Roman" w:hAnsi="Times New Roman" w:cs="Times New Roman"/>
                <w:b w:val="0"/>
                <w:sz w:val="24"/>
                <w:szCs w:val="24"/>
              </w:rPr>
              <w:t>Что изучает радиоэлектроника</w:t>
            </w:r>
            <w:r w:rsidRPr="00641393">
              <w:rPr>
                <w:rStyle w:val="FontStyle22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  4</w:t>
            </w:r>
            <w:r w:rsidR="0059195F" w:rsidRPr="00433708">
              <w:rPr>
                <w:rFonts w:ascii="Times New Roman" w:hAnsi="Times New Roman"/>
                <w:b/>
                <w:bCs/>
                <w:sz w:val="24"/>
              </w:rPr>
              <w:t xml:space="preserve"> час</w:t>
            </w:r>
            <w:r>
              <w:rPr>
                <w:rFonts w:ascii="Times New Roman" w:hAnsi="Times New Roman"/>
                <w:b/>
                <w:bCs/>
                <w:sz w:val="24"/>
              </w:rPr>
              <w:t>а</w:t>
            </w:r>
          </w:p>
          <w:p w:rsidR="00B02275" w:rsidRPr="00A23ED5" w:rsidRDefault="00A23ED5" w:rsidP="00433708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A23ED5">
              <w:rPr>
                <w:rFonts w:ascii="Times New Roman" w:hAnsi="Times New Roman"/>
                <w:sz w:val="24"/>
                <w:szCs w:val="24"/>
              </w:rPr>
              <w:t xml:space="preserve">Профессиональное самоопределение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  <w:r w:rsidR="00433708" w:rsidRPr="004337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337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23ED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108" w:type="dxa"/>
            <w:gridSpan w:val="6"/>
          </w:tcPr>
          <w:p w:rsidR="00132B68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фронтальный опрос, индивидуальная 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работа, работа в группах .</w:t>
            </w:r>
          </w:p>
          <w:p w:rsidR="00B229A3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ьский, частично поисковый .</w:t>
            </w:r>
          </w:p>
          <w:p w:rsidR="00B229A3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>информационные, игровые, проектные, здоровьесберегающие, проблемное, ди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фференцированное обучение .</w:t>
            </w:r>
          </w:p>
        </w:tc>
      </w:tr>
      <w:tr w:rsidR="00B11ED9" w:rsidRPr="006213F3" w:rsidTr="006213F3">
        <w:trPr>
          <w:trHeight w:val="63"/>
        </w:trPr>
        <w:tc>
          <w:tcPr>
            <w:tcW w:w="2807" w:type="dxa"/>
            <w:vMerge w:val="restart"/>
          </w:tcPr>
          <w:p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 </w:t>
            </w:r>
            <w:r w:rsidR="003555A5"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прохождения программного материала</w:t>
            </w:r>
          </w:p>
        </w:tc>
        <w:tc>
          <w:tcPr>
            <w:tcW w:w="2112" w:type="dxa"/>
          </w:tcPr>
          <w:p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98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930DB2" w:rsidP="0098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3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AF04A7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930DB2" w:rsidP="0098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3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930DB2" w:rsidRPr="006213F3" w:rsidRDefault="00930DB2" w:rsidP="009837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837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:rsidR="00930DB2" w:rsidRPr="006213F3" w:rsidRDefault="00930DB2" w:rsidP="009837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837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0065D4" w:rsidP="00AF0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04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C6F65" w:rsidRPr="006213F3" w:rsidTr="006213F3">
        <w:trPr>
          <w:trHeight w:val="63"/>
        </w:trPr>
        <w:tc>
          <w:tcPr>
            <w:tcW w:w="2807" w:type="dxa"/>
          </w:tcPr>
          <w:p w:rsidR="003C6F65" w:rsidRPr="006213F3" w:rsidRDefault="001126A0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108" w:type="dxa"/>
            <w:gridSpan w:val="6"/>
          </w:tcPr>
          <w:p w:rsidR="003C6F65" w:rsidRPr="006213F3" w:rsidRDefault="003C6F65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1126A0" w:rsidRPr="006213F3">
              <w:rPr>
                <w:rFonts w:ascii="Times New Roman" w:hAnsi="Times New Roman" w:cs="Times New Roman"/>
                <w:sz w:val="24"/>
                <w:szCs w:val="24"/>
              </w:rPr>
              <w:t>стовые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самостоятельные, 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="00051E00" w:rsidRPr="00621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ED9" w:rsidRPr="006213F3" w:rsidTr="006213F3">
        <w:tc>
          <w:tcPr>
            <w:tcW w:w="2807" w:type="dxa"/>
          </w:tcPr>
          <w:p w:rsidR="00DF0C88" w:rsidRPr="006213F3" w:rsidRDefault="00DF0C88" w:rsidP="003C4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</w:t>
            </w:r>
            <w:r w:rsidR="003C4227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8108" w:type="dxa"/>
            <w:gridSpan w:val="6"/>
          </w:tcPr>
          <w:p w:rsidR="00103CF0" w:rsidRPr="006213F3" w:rsidRDefault="00A93F59" w:rsidP="00433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Серова Т</w:t>
            </w:r>
            <w:r w:rsidR="00A54807">
              <w:rPr>
                <w:rFonts w:ascii="Times New Roman" w:hAnsi="Times New Roman" w:cs="Times New Roman"/>
                <w:sz w:val="24"/>
                <w:szCs w:val="24"/>
              </w:rPr>
              <w:t>атьяна Михайловна</w:t>
            </w:r>
          </w:p>
        </w:tc>
      </w:tr>
    </w:tbl>
    <w:p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F12E2"/>
    <w:multiLevelType w:val="multilevel"/>
    <w:tmpl w:val="5B6C99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320EAF"/>
    <w:multiLevelType w:val="hybridMultilevel"/>
    <w:tmpl w:val="3E7ED4F8"/>
    <w:lvl w:ilvl="0" w:tplc="A832F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38026DB7"/>
    <w:multiLevelType w:val="hybridMultilevel"/>
    <w:tmpl w:val="B28AF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25BBA"/>
    <w:multiLevelType w:val="hybridMultilevel"/>
    <w:tmpl w:val="6E587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F65EF"/>
    <w:multiLevelType w:val="multilevel"/>
    <w:tmpl w:val="A70C1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412F2A"/>
    <w:multiLevelType w:val="hybridMultilevel"/>
    <w:tmpl w:val="68FC1D4A"/>
    <w:lvl w:ilvl="0" w:tplc="27D440B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B6AC4"/>
    <w:multiLevelType w:val="hybridMultilevel"/>
    <w:tmpl w:val="39D4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401565237">
    <w:abstractNumId w:val="1"/>
  </w:num>
  <w:num w:numId="2" w16cid:durableId="1163277162">
    <w:abstractNumId w:val="7"/>
  </w:num>
  <w:num w:numId="3" w16cid:durableId="2142839571">
    <w:abstractNumId w:val="8"/>
  </w:num>
  <w:num w:numId="4" w16cid:durableId="971640436">
    <w:abstractNumId w:val="4"/>
  </w:num>
  <w:num w:numId="5" w16cid:durableId="607127193">
    <w:abstractNumId w:val="3"/>
  </w:num>
  <w:num w:numId="6" w16cid:durableId="555818702">
    <w:abstractNumId w:val="2"/>
  </w:num>
  <w:num w:numId="7" w16cid:durableId="1326010622">
    <w:abstractNumId w:val="5"/>
  </w:num>
  <w:num w:numId="8" w16cid:durableId="1646474620">
    <w:abstractNumId w:val="0"/>
  </w:num>
  <w:num w:numId="9" w16cid:durableId="7722420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065D4"/>
    <w:rsid w:val="00023F42"/>
    <w:rsid w:val="00051E00"/>
    <w:rsid w:val="000707AD"/>
    <w:rsid w:val="000A22B1"/>
    <w:rsid w:val="00103CF0"/>
    <w:rsid w:val="001126A0"/>
    <w:rsid w:val="00132B68"/>
    <w:rsid w:val="00193186"/>
    <w:rsid w:val="002520FA"/>
    <w:rsid w:val="0027208A"/>
    <w:rsid w:val="0030083A"/>
    <w:rsid w:val="003555A5"/>
    <w:rsid w:val="003C4227"/>
    <w:rsid w:val="003C6F65"/>
    <w:rsid w:val="00406C0B"/>
    <w:rsid w:val="00433708"/>
    <w:rsid w:val="004F02FA"/>
    <w:rsid w:val="0054226F"/>
    <w:rsid w:val="00564613"/>
    <w:rsid w:val="00580061"/>
    <w:rsid w:val="00584CE6"/>
    <w:rsid w:val="0059195F"/>
    <w:rsid w:val="005C4D04"/>
    <w:rsid w:val="00601F01"/>
    <w:rsid w:val="006213F3"/>
    <w:rsid w:val="006C3FB9"/>
    <w:rsid w:val="0077539A"/>
    <w:rsid w:val="008B72FD"/>
    <w:rsid w:val="00922BD7"/>
    <w:rsid w:val="00930DB2"/>
    <w:rsid w:val="00945154"/>
    <w:rsid w:val="009756BC"/>
    <w:rsid w:val="0098377F"/>
    <w:rsid w:val="00A23ED5"/>
    <w:rsid w:val="00A37D1E"/>
    <w:rsid w:val="00A54807"/>
    <w:rsid w:val="00A93F59"/>
    <w:rsid w:val="00AF04A7"/>
    <w:rsid w:val="00B02275"/>
    <w:rsid w:val="00B11ED9"/>
    <w:rsid w:val="00B229A3"/>
    <w:rsid w:val="00BF7143"/>
    <w:rsid w:val="00CD6388"/>
    <w:rsid w:val="00D5468B"/>
    <w:rsid w:val="00D97028"/>
    <w:rsid w:val="00DF0C88"/>
    <w:rsid w:val="00E11B05"/>
    <w:rsid w:val="00EA5EF1"/>
    <w:rsid w:val="00EA69B0"/>
    <w:rsid w:val="00F34D33"/>
    <w:rsid w:val="00F4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840F4"/>
  <w15:docId w15:val="{35016417-6260-4331-A360-31410A00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5C4D04"/>
  </w:style>
  <w:style w:type="character" w:customStyle="1" w:styleId="a9">
    <w:name w:val="Основной текст_"/>
    <w:basedOn w:val="a0"/>
    <w:link w:val="1"/>
    <w:rsid w:val="00EA69B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EA69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9"/>
    <w:rsid w:val="00EA6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ParagraphStyle">
    <w:name w:val="Paragraph Style"/>
    <w:rsid w:val="00621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8">
    <w:name w:val="Основной текст (8)_"/>
    <w:link w:val="80"/>
    <w:uiPriority w:val="99"/>
    <w:locked/>
    <w:rsid w:val="000065D4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0065D4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FontStyle22">
    <w:name w:val="Font Style22"/>
    <w:rsid w:val="00433708"/>
    <w:rPr>
      <w:rFonts w:ascii="Tahoma" w:hAnsi="Tahoma" w:cs="Tahom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tanya zubailova</cp:lastModifiedBy>
  <cp:revision>35</cp:revision>
  <cp:lastPrinted>2019-04-12T10:54:00Z</cp:lastPrinted>
  <dcterms:created xsi:type="dcterms:W3CDTF">2019-04-11T13:25:00Z</dcterms:created>
  <dcterms:modified xsi:type="dcterms:W3CDTF">2023-08-08T06:51:00Z</dcterms:modified>
</cp:coreProperties>
</file>