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77216" w14:textId="7E02E275" w:rsidR="002176B6" w:rsidRPr="002176B6" w:rsidRDefault="002176B6" w:rsidP="002176B6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r w:rsidRPr="002176B6"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2176B6" w:rsidRPr="002176B6" w14:paraId="3653E99C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6C8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CCF8" w14:textId="7B3665C4" w:rsidR="002176B6" w:rsidRPr="002176B6" w:rsidRDefault="00EC76EA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Биология</w:t>
            </w:r>
          </w:p>
        </w:tc>
      </w:tr>
      <w:tr w:rsidR="002176B6" w:rsidRPr="002176B6" w14:paraId="4DA27043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E3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2FCC" w14:textId="01889E12" w:rsidR="002176B6" w:rsidRPr="002176B6" w:rsidRDefault="00EC76EA" w:rsidP="002176B6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5</w:t>
            </w:r>
            <w:r w:rsidR="002176B6" w:rsidRPr="002176B6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</w:tr>
      <w:tr w:rsidR="002176B6" w:rsidRPr="002176B6" w14:paraId="4D6326AE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9B4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8E19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2176B6" w:rsidRPr="002176B6" w14:paraId="7D2F072F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B3A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203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14:paraId="77BB8040" w14:textId="77777777" w:rsidR="008D32A7" w:rsidRPr="008D32A7" w:rsidRDefault="008D32A7" w:rsidP="008D32A7">
            <w:pPr>
              <w:pStyle w:val="a3"/>
              <w:numPr>
                <w:ilvl w:val="0"/>
                <w:numId w:val="11"/>
              </w:numPr>
              <w:tabs>
                <w:tab w:val="center" w:pos="4677"/>
                <w:tab w:val="right" w:pos="935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8D32A7">
              <w:rPr>
                <w:rFonts w:eastAsia="Calibri" w:cs="Times New Roman"/>
                <w:szCs w:val="28"/>
              </w:rPr>
              <w:t>ФЗ № 273 «Об образовании в Российской Федерации».</w:t>
            </w:r>
          </w:p>
          <w:p w14:paraId="6F34125B" w14:textId="77777777" w:rsidR="008D32A7" w:rsidRPr="008D32A7" w:rsidRDefault="008D32A7" w:rsidP="008D32A7">
            <w:pPr>
              <w:pStyle w:val="a3"/>
              <w:numPr>
                <w:ilvl w:val="0"/>
                <w:numId w:val="11"/>
              </w:numPr>
              <w:tabs>
                <w:tab w:val="center" w:pos="4677"/>
                <w:tab w:val="right" w:pos="935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8D32A7">
              <w:rPr>
                <w:rFonts w:eastAsia="Calibri" w:cs="Times New Roman"/>
                <w:szCs w:val="28"/>
              </w:rPr>
              <w:t>Закон РО № 26-ЗС «Об образовании в РО».</w:t>
            </w:r>
          </w:p>
          <w:p w14:paraId="3BB117AF" w14:textId="77777777" w:rsidR="008D32A7" w:rsidRPr="008D32A7" w:rsidRDefault="008D32A7" w:rsidP="008D32A7">
            <w:pPr>
              <w:pStyle w:val="a3"/>
              <w:numPr>
                <w:ilvl w:val="0"/>
                <w:numId w:val="11"/>
              </w:numPr>
              <w:tabs>
                <w:tab w:val="center" w:pos="4677"/>
                <w:tab w:val="right" w:pos="935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8D32A7">
              <w:rPr>
                <w:rFonts w:eastAsia="Calibri" w:cs="Times New Roman"/>
                <w:szCs w:val="28"/>
              </w:rPr>
              <w:t>Федеральный государственный образовательный стандарт основного общего образования.</w:t>
            </w:r>
          </w:p>
          <w:p w14:paraId="31A0B43B" w14:textId="16A4A568" w:rsidR="002176B6" w:rsidRPr="008D32A7" w:rsidRDefault="008D32A7" w:rsidP="008D32A7">
            <w:pPr>
              <w:pStyle w:val="a3"/>
              <w:numPr>
                <w:ilvl w:val="0"/>
                <w:numId w:val="11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eastAsia="Calibri" w:cs="Times New Roman"/>
                <w:kern w:val="2"/>
                <w:szCs w:val="28"/>
                <w14:ligatures w14:val="standardContextual"/>
              </w:rPr>
            </w:pPr>
            <w:r w:rsidRPr="008D32A7">
              <w:rPr>
                <w:rFonts w:eastAsia="Calibri" w:cs="Times New Roman"/>
                <w:szCs w:val="28"/>
              </w:rPr>
              <w:t xml:space="preserve">Примерная программа  основного общего образования по биологии для </w:t>
            </w:r>
            <w:r w:rsidRPr="008D32A7">
              <w:rPr>
                <w:rFonts w:eastAsia="Calibri" w:cs="Times New Roman"/>
                <w:szCs w:val="28"/>
              </w:rPr>
              <w:t>5</w:t>
            </w:r>
            <w:r w:rsidRPr="008D32A7">
              <w:rPr>
                <w:rFonts w:eastAsia="Calibri" w:cs="Times New Roman"/>
                <w:szCs w:val="28"/>
              </w:rPr>
              <w:t xml:space="preserve"> класса и авторская программа (авторский коллектив под руководством  Пасечника В. В.).</w:t>
            </w:r>
            <w:r w:rsidR="002176B6" w:rsidRPr="008D32A7">
              <w:rPr>
                <w:rFonts w:eastAsia="Calibri" w:cs="Times New Roman"/>
                <w:szCs w:val="28"/>
              </w:rPr>
              <w:t xml:space="preserve">рабочей программы </w:t>
            </w:r>
            <w:r w:rsidR="00422BF2" w:rsidRPr="008D32A7">
              <w:rPr>
                <w:rFonts w:eastAsia="Times New Roman" w:cs="Times New Roman"/>
                <w:color w:val="000000"/>
                <w:szCs w:val="28"/>
                <w:lang w:eastAsia="ru-RU"/>
              </w:rPr>
              <w:t>Предметная линия «Линия жизни» 5 - 9 классы. Авторы: Пасечник В.В., Суматохин, С. В., Калинова Г. С., Швецов Г. Г., Гапонюк З.Г., под редакцией Пасечника В. В. - М.: Просвещение 2011</w:t>
            </w:r>
          </w:p>
        </w:tc>
      </w:tr>
      <w:tr w:rsidR="002176B6" w:rsidRPr="002176B6" w14:paraId="3668BBDB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886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920" w14:textId="77777777" w:rsidR="0024130E" w:rsidRDefault="002176B6" w:rsidP="00192E5D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>Преподавание ведется</w:t>
            </w:r>
            <w:r w:rsidR="0024130E">
              <w:rPr>
                <w:rFonts w:eastAsia="Times New Roman" w:cs="Times New Roman"/>
                <w:color w:val="000000"/>
                <w:szCs w:val="28"/>
                <w:lang w:eastAsia="ru-RU"/>
              </w:rPr>
              <w:t>:</w:t>
            </w:r>
          </w:p>
          <w:p w14:paraId="1584E388" w14:textId="63B25AD6" w:rsidR="00192E5D" w:rsidRPr="0032568D" w:rsidRDefault="0024130E" w:rsidP="00192E5D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1.</w:t>
            </w:r>
            <w:r w:rsidR="002176B6"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</w:t>
            </w:r>
            <w:r w:rsidR="002176B6"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>о учебник</w:t>
            </w:r>
            <w:r w:rsidR="0032568D"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>у</w:t>
            </w:r>
            <w:r w:rsidR="002176B6"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«</w:t>
            </w:r>
            <w:r w:rsidR="00422BF2"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>Биология</w:t>
            </w:r>
            <w:r w:rsidR="002176B6"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>»</w:t>
            </w:r>
            <w:r w:rsidR="00192E5D"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5 класс. Авторы: Пасечник В.В., Суматохин, С. В., Калинова Г. С., Швецов Г. Г., Гапонюк З.Г., под редакцией Пасечника В. В. - М.: Просвещение 2011(Все учебники линии для основной школы (5–9 классы) созданы под руководством В. В. Пасечника и соответствуют Федеральному государственному образовательному стандарту основного общего образования). </w:t>
            </w:r>
          </w:p>
          <w:p w14:paraId="2619A0CA" w14:textId="7CFC75FA" w:rsidR="00192E5D" w:rsidRPr="0032568D" w:rsidRDefault="00192E5D" w:rsidP="00192E5D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2568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2. Рабочая тетрадь Биология.  5 класс. Автор: В.В. Пасечник </w:t>
            </w:r>
          </w:p>
          <w:p w14:paraId="634A59ED" w14:textId="2F1B2D33" w:rsidR="002176B6" w:rsidRPr="0032568D" w:rsidRDefault="00192E5D" w:rsidP="00192E5D">
            <w:p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</w:rPr>
            </w:pPr>
            <w:r w:rsidRPr="0032568D">
              <w:rPr>
                <w:rFonts w:eastAsia="Times New Roman" w:cs="Times New Roman"/>
                <w:color w:val="000000"/>
                <w:szCs w:val="28"/>
              </w:rPr>
              <w:t>3. Методическое пособие Биология 5 класс. Автор: В.В. Пасечник</w:t>
            </w:r>
          </w:p>
        </w:tc>
      </w:tr>
      <w:tr w:rsidR="002176B6" w:rsidRPr="002176B6" w14:paraId="5B480E18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837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744D" w14:textId="47C8E269" w:rsidR="002176B6" w:rsidRPr="002176B6" w:rsidRDefault="002176B6" w:rsidP="002176B6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Цели обучения </w:t>
            </w:r>
            <w:r w:rsidR="00192E5D">
              <w:rPr>
                <w:rFonts w:eastAsia="Times New Roman" w:cs="Times New Roman"/>
                <w:b/>
                <w:szCs w:val="28"/>
                <w:lang w:eastAsia="ru-RU"/>
              </w:rPr>
              <w:t>биологии</w:t>
            </w:r>
          </w:p>
          <w:p w14:paraId="03BFBE06" w14:textId="5052FAE4" w:rsidR="008719A9" w:rsidRPr="0024130E" w:rsidRDefault="002176B6" w:rsidP="008719A9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b/>
                <w:bCs/>
                <w:szCs w:val="28"/>
                <w:shd w:val="clear" w:color="auto" w:fill="FFFFFF"/>
                <w:lang w:eastAsia="ru-RU"/>
              </w:rPr>
            </w:pPr>
            <w:r w:rsidRPr="0024130E">
              <w:rPr>
                <w:rFonts w:eastAsia="Times New Roman" w:cs="Times New Roman"/>
                <w:b/>
                <w:bCs/>
                <w:szCs w:val="28"/>
                <w:shd w:val="clear" w:color="auto" w:fill="FFFFFF"/>
                <w:lang w:eastAsia="ru-RU"/>
              </w:rPr>
              <w:t>В процессе изучения</w:t>
            </w:r>
            <w:r w:rsidR="0032568D" w:rsidRPr="0024130E">
              <w:rPr>
                <w:rFonts w:eastAsia="Times New Roman" w:cs="Times New Roman"/>
                <w:b/>
                <w:bCs/>
                <w:szCs w:val="28"/>
                <w:shd w:val="clear" w:color="auto" w:fill="FFFFFF"/>
                <w:lang w:eastAsia="ru-RU"/>
              </w:rPr>
              <w:t xml:space="preserve"> биологии</w:t>
            </w:r>
            <w:r w:rsidRPr="0024130E">
              <w:rPr>
                <w:rFonts w:eastAsia="Times New Roman" w:cs="Times New Roman"/>
                <w:b/>
                <w:bCs/>
                <w:szCs w:val="28"/>
                <w:shd w:val="clear" w:color="auto" w:fill="FFFFFF"/>
                <w:lang w:eastAsia="ru-RU"/>
              </w:rPr>
              <w:t xml:space="preserve"> реализуются следующие цели:</w:t>
            </w:r>
          </w:p>
          <w:p w14:paraId="23E0D78A" w14:textId="77777777" w:rsidR="00A75E56" w:rsidRPr="00A75E56" w:rsidRDefault="00A75E56" w:rsidP="00A75E56">
            <w:pPr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/>
                <w:szCs w:val="28"/>
                <w:lang w:eastAsia="ru-RU"/>
              </w:rPr>
              <w:t>Глобальный уровень:</w:t>
            </w:r>
          </w:p>
          <w:p w14:paraId="03B98621" w14:textId="77777777" w:rsidR="00A75E56" w:rsidRPr="00A75E56" w:rsidRDefault="00A75E56" w:rsidP="00A75E56">
            <w:pPr>
              <w:pStyle w:val="a3"/>
              <w:numPr>
                <w:ilvl w:val="0"/>
                <w:numId w:val="8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социализация обучаемых как вхождение в мир культуры и социальных отношений, осваиваемых в процессе знакомства с миром живой природы;</w:t>
            </w:r>
          </w:p>
          <w:p w14:paraId="7F5B4DEA" w14:textId="77777777" w:rsidR="00A75E56" w:rsidRPr="00A75E56" w:rsidRDefault="00A75E56" w:rsidP="00A75E56">
            <w:pPr>
              <w:pStyle w:val="a3"/>
              <w:numPr>
                <w:ilvl w:val="0"/>
                <w:numId w:val="8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приобщение к познавательной культуре как системе научных ценностей, накопленных в сфере биологической науки;</w:t>
            </w:r>
          </w:p>
          <w:p w14:paraId="6CC91778" w14:textId="77777777" w:rsidR="00A75E56" w:rsidRPr="00A75E56" w:rsidRDefault="00A75E56" w:rsidP="00A75E56">
            <w:pPr>
              <w:pStyle w:val="a3"/>
              <w:numPr>
                <w:ilvl w:val="0"/>
                <w:numId w:val="8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ориентацию в системе моральных норм и ценностей: признание высокой ценности жизни во всех ее проявлениях, экологическое сознание, воспитание любви к природе;</w:t>
            </w:r>
          </w:p>
          <w:p w14:paraId="79965465" w14:textId="77777777" w:rsidR="00A75E56" w:rsidRPr="00A75E56" w:rsidRDefault="00A75E56" w:rsidP="00A75E56">
            <w:pPr>
              <w:pStyle w:val="a3"/>
              <w:numPr>
                <w:ilvl w:val="0"/>
                <w:numId w:val="8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развитие познавательных мотивов, направленных на получение нового знания о живой природе;</w:t>
            </w:r>
          </w:p>
          <w:p w14:paraId="1730A5FF" w14:textId="77777777" w:rsidR="00A75E56" w:rsidRPr="00A75E56" w:rsidRDefault="00A75E56" w:rsidP="00A75E56">
            <w:pPr>
              <w:pStyle w:val="a3"/>
              <w:numPr>
                <w:ilvl w:val="0"/>
                <w:numId w:val="8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овладение ключевыми компетентностями: учебно-познавательными, информационными, коммуникативными;</w:t>
            </w:r>
          </w:p>
          <w:p w14:paraId="405CF27E" w14:textId="77777777" w:rsidR="00A75E56" w:rsidRPr="00A75E56" w:rsidRDefault="00A75E56" w:rsidP="00A75E56">
            <w:pPr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/>
                <w:szCs w:val="28"/>
                <w:lang w:eastAsia="ru-RU"/>
              </w:rPr>
              <w:t>Метапредметный уровень:</w:t>
            </w:r>
          </w:p>
          <w:p w14:paraId="48CF90DB" w14:textId="77777777" w:rsidR="00A75E56" w:rsidRPr="00A75E56" w:rsidRDefault="00A75E56" w:rsidP="00A75E56">
            <w:pPr>
              <w:pStyle w:val="a3"/>
              <w:numPr>
                <w:ilvl w:val="0"/>
                <w:numId w:val="9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овладение составляющими исследовательской и проектной деятельности;</w:t>
            </w:r>
          </w:p>
          <w:p w14:paraId="5DF50D87" w14:textId="77777777" w:rsidR="00A75E56" w:rsidRPr="00A75E56" w:rsidRDefault="00A75E56" w:rsidP="00A75E56">
            <w:pPr>
              <w:pStyle w:val="a3"/>
              <w:numPr>
                <w:ilvl w:val="0"/>
                <w:numId w:val="9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умение работать с разными источниками биологической информации: находить информацию в различных источниках, анализировать и оценивать, преобразовывать из одной формы в другую;</w:t>
            </w:r>
          </w:p>
          <w:p w14:paraId="1D14EA6F" w14:textId="77777777" w:rsidR="00A75E56" w:rsidRPr="00A75E56" w:rsidRDefault="00A75E56" w:rsidP="00A75E56">
            <w:pPr>
              <w:pStyle w:val="a3"/>
              <w:numPr>
                <w:ilvl w:val="0"/>
                <w:numId w:val="9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способность выбирать целевые и смысловые установки в своих действиях и поступках по отношению к живой природе, своему здоровью;</w:t>
            </w:r>
          </w:p>
          <w:p w14:paraId="46725780" w14:textId="77777777" w:rsidR="00A75E56" w:rsidRPr="00A75E56" w:rsidRDefault="00A75E56" w:rsidP="00A75E56">
            <w:pPr>
              <w:pStyle w:val="a3"/>
              <w:numPr>
                <w:ilvl w:val="0"/>
                <w:numId w:val="9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умение использовать речевые средства для дискуссии, сравнивать разные точки зрения, отстаивать свою позицию;</w:t>
            </w:r>
          </w:p>
          <w:p w14:paraId="2B93A5AA" w14:textId="77777777" w:rsidR="00A75E56" w:rsidRPr="00A75E56" w:rsidRDefault="00A75E56" w:rsidP="00A75E56">
            <w:pPr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/>
                <w:szCs w:val="28"/>
                <w:lang w:eastAsia="ru-RU"/>
              </w:rPr>
              <w:t>Предметный уровень:</w:t>
            </w:r>
          </w:p>
          <w:p w14:paraId="5A472E44" w14:textId="77777777" w:rsidR="00A75E56" w:rsidRPr="00A75E56" w:rsidRDefault="00A75E56" w:rsidP="00A75E5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выделение существенных признаков биологических объектов (отличительных признаков живых организмов: клеток, растений, грибов, бактерий);</w:t>
            </w:r>
          </w:p>
          <w:p w14:paraId="77C6D9CA" w14:textId="77777777" w:rsidR="00A75E56" w:rsidRPr="00A75E56" w:rsidRDefault="00A75E56" w:rsidP="00A75E5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соблюдение мер профилактики заболеваний, вызываемых растениями, грибами и растениями; классификация-определение принадлежности биологических объектов к определенной систематической группе; объяснение роли биологии в практической деятельности людей, роли различных организмов в жизни человека; различие на таблицах частей и органоидов клетки, съедобных и ядовитых грибов; сравнение биологических объектов, умение делать выводы на основе сравнения; выявление приспособлений организмов к среде обитания;</w:t>
            </w:r>
          </w:p>
          <w:p w14:paraId="229E1A96" w14:textId="77777777" w:rsidR="00A75E56" w:rsidRPr="00A75E56" w:rsidRDefault="00A75E56" w:rsidP="00A75E56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bCs/>
                <w:szCs w:val="28"/>
                <w:lang w:eastAsia="ru-RU"/>
              </w:rPr>
              <w:t>овладение методами биологической науки: наблюдение и описание, постановка биологических экспериментов и объяснение их результатов;</w:t>
            </w:r>
          </w:p>
          <w:p w14:paraId="0377BDB1" w14:textId="1F281045" w:rsidR="002176B6" w:rsidRPr="002176B6" w:rsidRDefault="002176B6" w:rsidP="002176B6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kern w:val="2"/>
                <w:szCs w:val="28"/>
                <w:lang w:eastAsia="ru-RU"/>
                <w14:ligatures w14:val="standardContextual"/>
              </w:rPr>
            </w:pPr>
            <w:r w:rsidRPr="002176B6">
              <w:rPr>
                <w:rFonts w:eastAsia="Calibri" w:cs="Times New Roman"/>
                <w:b/>
                <w:kern w:val="2"/>
                <w:szCs w:val="28"/>
                <w:lang w:eastAsia="ru-RU"/>
                <w14:ligatures w14:val="standardContextual"/>
              </w:rPr>
              <w:t>Основными задачами реализации содержания обучения являются:</w:t>
            </w:r>
          </w:p>
          <w:p w14:paraId="2C058092" w14:textId="77777777" w:rsidR="0024130E" w:rsidRPr="0024130E" w:rsidRDefault="0024130E" w:rsidP="0024130E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4130E">
              <w:rPr>
                <w:rFonts w:eastAsia="Times New Roman" w:cs="Times New Roman"/>
                <w:szCs w:val="28"/>
                <w:lang w:eastAsia="ru-RU"/>
              </w:rPr>
              <w:t>формирование системы биологических знаний как компонента целостности научной карты мира</w:t>
            </w:r>
          </w:p>
          <w:p w14:paraId="6A22376E" w14:textId="77777777" w:rsidR="0024130E" w:rsidRPr="0024130E" w:rsidRDefault="0024130E" w:rsidP="0024130E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4130E">
              <w:rPr>
                <w:rFonts w:eastAsia="Times New Roman" w:cs="Times New Roman"/>
                <w:szCs w:val="28"/>
                <w:lang w:eastAsia="ru-RU"/>
              </w:rPr>
              <w:t>овладение научным подходом к решению различных задач</w:t>
            </w:r>
          </w:p>
          <w:p w14:paraId="3DB5615C" w14:textId="77777777" w:rsidR="0024130E" w:rsidRPr="0024130E" w:rsidRDefault="0024130E" w:rsidP="0024130E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4130E">
              <w:rPr>
                <w:rFonts w:eastAsia="Times New Roman" w:cs="Times New Roman"/>
                <w:szCs w:val="28"/>
                <w:lang w:eastAsia="ru-RU"/>
              </w:rPr>
              <w:t>овладение умениями формулировать гипотезы, конструировать, проводить эксперименты, оценивать полученные результаты</w:t>
            </w:r>
          </w:p>
          <w:p w14:paraId="7264DD90" w14:textId="77777777" w:rsidR="0024130E" w:rsidRPr="0024130E" w:rsidRDefault="0024130E" w:rsidP="0024130E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4130E">
              <w:rPr>
                <w:rFonts w:eastAsia="Times New Roman" w:cs="Times New Roman"/>
                <w:szCs w:val="28"/>
                <w:lang w:eastAsia="ru-RU"/>
              </w:rPr>
              <w:t>овладение умением сопоставлять экспериментальные и теоретические знания с объективными реалиями жизни</w:t>
            </w:r>
          </w:p>
          <w:p w14:paraId="2294C0AB" w14:textId="77777777" w:rsidR="0024130E" w:rsidRPr="0024130E" w:rsidRDefault="0024130E" w:rsidP="0024130E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4130E">
              <w:rPr>
                <w:rFonts w:eastAsia="Times New Roman" w:cs="Times New Roman"/>
                <w:szCs w:val="28"/>
                <w:lang w:eastAsia="ru-RU"/>
              </w:rPr>
              <w:t>воспитание ответственного и бережного отношения к окружающей среде, осознание значимости концепции устойчивого развития</w:t>
            </w:r>
          </w:p>
          <w:p w14:paraId="2558D09E" w14:textId="1A18864D" w:rsidR="002176B6" w:rsidRPr="0024130E" w:rsidRDefault="0024130E" w:rsidP="0024130E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4130E">
              <w:rPr>
                <w:rFonts w:eastAsia="Times New Roman" w:cs="Times New Roman"/>
                <w:szCs w:val="28"/>
                <w:lang w:eastAsia="ru-RU"/>
              </w:rPr>
      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научно-обоснованных аргументов своих действий путем применения межпредметного анализа учебных задач.</w:t>
            </w:r>
          </w:p>
        </w:tc>
      </w:tr>
      <w:tr w:rsidR="002176B6" w:rsidRPr="002176B6" w14:paraId="61A61F21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A09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5E1C" w14:textId="76C882CA" w:rsidR="002176B6" w:rsidRPr="002176B6" w:rsidRDefault="0032568D" w:rsidP="002176B6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2568D">
              <w:rPr>
                <w:rFonts w:eastAsia="Times New Roman" w:cs="Times New Roman"/>
                <w:szCs w:val="28"/>
                <w:lang w:eastAsia="ru-RU"/>
              </w:rPr>
              <w:t>Согласно Федеральному государственному образовательному стандарту (ФГОС), на изучение биологии в 5 классе отводится 3</w:t>
            </w:r>
            <w:r w:rsidR="008D32A7"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32568D">
              <w:rPr>
                <w:rFonts w:eastAsia="Times New Roman" w:cs="Times New Roman"/>
                <w:szCs w:val="28"/>
                <w:lang w:eastAsia="ru-RU"/>
              </w:rPr>
              <w:t xml:space="preserve"> ч. Материал курса разделен на две главы. Им предшествует «Введение», в котором учащиеся знакомятся с разнообразием биологических наук и методами изучения природы.</w:t>
            </w:r>
          </w:p>
        </w:tc>
      </w:tr>
      <w:tr w:rsidR="002176B6" w:rsidRPr="002176B6" w14:paraId="2EA60A9E" w14:textId="77777777" w:rsidTr="00A062E5">
        <w:trPr>
          <w:trHeight w:val="253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F5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8F2C" w14:textId="77777777" w:rsid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      </w:r>
          </w:p>
          <w:p w14:paraId="07BB016D" w14:textId="77777777" w:rsid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</w:p>
          <w:p w14:paraId="43515DD1" w14:textId="23B67266" w:rsid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color w:val="181818"/>
                <w:szCs w:val="28"/>
                <w:lang w:eastAsia="ru-RU"/>
              </w:rPr>
      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структурировать материал, давать определения понятиям.</w:t>
            </w:r>
          </w:p>
          <w:p w14:paraId="294F6E1A" w14:textId="77777777" w:rsidR="00A75E56" w:rsidRP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</w:p>
          <w:p w14:paraId="3EDCB3FF" w14:textId="77777777" w:rsid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color w:val="181818"/>
                <w:szCs w:val="28"/>
                <w:lang w:eastAsia="ru-RU"/>
              </w:rPr>
              <w:t>Обучающиеся включатся в коммуникативную учебную деятельность, где преобладают такие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диалог.</w:t>
            </w:r>
            <w:r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</w:t>
            </w:r>
          </w:p>
          <w:p w14:paraId="0A97C230" w14:textId="33F22676" w:rsidR="00A75E56" w:rsidRP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color w:val="181818"/>
                <w:szCs w:val="28"/>
                <w:lang w:eastAsia="ru-RU"/>
              </w:rPr>
              <w:t>Данная программа составлена для реализации курса биология в 5 классе, который является частью предметной области естественнонаучных дисциплин. Для приобретения практических навыков и повышения уровня знаний в рабочую программу включены лабораторные и практические работы, большая часть которых являются этапами комбинированных уроков и могут оцениваться по усмотрению учителя. Для текущего тематического контроля и оценки знаний в системе уроков предусмотрены в конце каждой темы обобщающие уроки.</w:t>
            </w:r>
          </w:p>
          <w:p w14:paraId="216BA99D" w14:textId="77777777" w:rsid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</w:p>
          <w:p w14:paraId="7B01674D" w14:textId="6746C7CB" w:rsidR="00A75E56" w:rsidRP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color w:val="181818"/>
                <w:szCs w:val="28"/>
                <w:lang w:eastAsia="ru-RU"/>
              </w:rPr>
              <w:t>Новизна данной программы определяется тем, что перед каждой темой дано краткое содержание уроков по теме, прописаны требования к предметным и метапредметным результатам, указаны основные виды деятельности учащихся на уроке. В конце каждой темы определены универсальные учебные действия (УУД), которые формируются у учащихся при изучении данной темы.</w:t>
            </w:r>
          </w:p>
          <w:p w14:paraId="7FE4FA31" w14:textId="43EAB067" w:rsidR="00A75E56" w:rsidRPr="00A75E56" w:rsidRDefault="00A75E56" w:rsidP="00A75E5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color w:val="181818"/>
                <w:szCs w:val="28"/>
                <w:lang w:eastAsia="ru-RU"/>
              </w:rPr>
              <w:t>Система уроков сориентирована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</w:t>
            </w:r>
            <w:r>
              <w:rPr>
                <w:rFonts w:eastAsia="Times New Roman" w:cs="Times New Roman"/>
                <w:color w:val="181818"/>
                <w:szCs w:val="28"/>
                <w:lang w:eastAsia="ru-RU"/>
              </w:rPr>
              <w:t>з</w:t>
            </w:r>
            <w:r w:rsidRPr="00A75E56">
              <w:rPr>
                <w:rFonts w:eastAsia="Times New Roman" w:cs="Times New Roman"/>
                <w:color w:val="181818"/>
                <w:szCs w:val="28"/>
                <w:lang w:eastAsia="ru-RU"/>
              </w:rPr>
              <w:t>ованию информации, владеющей основами исследовательской и проектной деятельности.</w:t>
            </w:r>
          </w:p>
          <w:p w14:paraId="36E72C25" w14:textId="77777777" w:rsidR="00A75E56" w:rsidRDefault="00A75E56" w:rsidP="00A75E56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</w:p>
          <w:p w14:paraId="0FCEBA7C" w14:textId="080EB29F" w:rsidR="002176B6" w:rsidRDefault="00A75E56" w:rsidP="00A75E56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A75E56">
              <w:rPr>
                <w:rFonts w:eastAsia="Times New Roman" w:cs="Times New Roman"/>
                <w:color w:val="181818"/>
                <w:szCs w:val="28"/>
                <w:lang w:eastAsia="ru-RU"/>
              </w:rPr>
              <w:t>Учебное содержание курса биологии включает следующие разделы:</w:t>
            </w:r>
          </w:p>
          <w:p w14:paraId="78F4982E" w14:textId="44A693FB" w:rsidR="008D32A7" w:rsidRPr="008D32A7" w:rsidRDefault="00A75E56" w:rsidP="00A75E56">
            <w:pPr>
              <w:spacing w:after="77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</w:t>
            </w:r>
            <w:r w:rsidR="008D32A7" w:rsidRPr="008D32A7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Введение. Биология как наука</w:t>
            </w:r>
            <w:r w:rsidR="008D32A7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(4ч).</w:t>
            </w:r>
          </w:p>
          <w:p w14:paraId="55E1E74B" w14:textId="49949D47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Биология-наука о живой природе.</w:t>
            </w:r>
          </w:p>
          <w:p w14:paraId="5672FFE9" w14:textId="469AB57F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Методы изучения биологии.</w:t>
            </w:r>
            <w:r w:rsidRPr="008D32A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8D32A7">
              <w:rPr>
                <w:rFonts w:eastAsia="Times New Roman" w:cs="Times New Roman"/>
                <w:szCs w:val="28"/>
                <w:lang w:eastAsia="ru-RU"/>
              </w:rPr>
              <w:t>Как работать в лаборатории.</w:t>
            </w:r>
          </w:p>
          <w:p w14:paraId="14D07B6B" w14:textId="3831AC7E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Разнообразие живой природы.</w:t>
            </w:r>
          </w:p>
          <w:p w14:paraId="01A69F92" w14:textId="77777777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Среды обитания организмов.</w:t>
            </w:r>
          </w:p>
          <w:p w14:paraId="0B147B27" w14:textId="42DE17B6" w:rsidR="008D32A7" w:rsidRPr="008D32A7" w:rsidRDefault="008D32A7" w:rsidP="008D32A7">
            <w:pPr>
              <w:spacing w:after="77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b/>
                <w:bCs/>
                <w:szCs w:val="28"/>
                <w:lang w:eastAsia="ru-RU"/>
              </w:rPr>
              <w:t>Глава 1. Клетка-основа строения и жизнедеятельности организмов</w:t>
            </w: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(30ч)</w:t>
            </w:r>
          </w:p>
          <w:p w14:paraId="2E116EE8" w14:textId="7B653C50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Увеличительные приборы. Лабораторные работы №1 «Устройство светового микроскопа и приёмы работы с ним» Лабораторная работа №2 «Рассматривание клеточного строения растений с помощью лупы и микроскопа».</w:t>
            </w:r>
          </w:p>
          <w:p w14:paraId="6DD88282" w14:textId="002BB2A1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Химический состав клетки. Неорганические вещества.</w:t>
            </w:r>
          </w:p>
          <w:p w14:paraId="2613B954" w14:textId="0464705C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Химический состав клетки. Органические вещества.</w:t>
            </w:r>
          </w:p>
          <w:p w14:paraId="5DB987FB" w14:textId="77777777" w:rsidR="008D32A7" w:rsidRPr="008D32A7" w:rsidRDefault="008D32A7" w:rsidP="008D32A7">
            <w:p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 xml:space="preserve">Обобщающая контрольная работа </w:t>
            </w:r>
          </w:p>
          <w:p w14:paraId="31A2986D" w14:textId="3E79B014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Строение клетки (оболочка, цитоплазма, ядро, вакуоли).</w:t>
            </w:r>
          </w:p>
          <w:p w14:paraId="45BE6B2F" w14:textId="0C0615B5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Лабораторная работа №3 «Приготовление и рассматривание препарата кожицы лука под микроскопом».</w:t>
            </w:r>
          </w:p>
          <w:p w14:paraId="3522BEE5" w14:textId="34DEE429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Особенности строения клеток. Пластиды. Лабораторная работа №4 «Приготовление препаратов и рассматривание под микроскопом пластид в клетках листа элодеи, плодов томатов, рябины, шиповника».</w:t>
            </w:r>
          </w:p>
          <w:p w14:paraId="11022259" w14:textId="3EEF5FCF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Процессы жизнедеятельности в клетке</w:t>
            </w:r>
          </w:p>
          <w:p w14:paraId="19EC6AEE" w14:textId="1C94632C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Деление и рост клеток</w:t>
            </w:r>
          </w:p>
          <w:p w14:paraId="1DCEE196" w14:textId="5034851D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Единство живого. Сравнение строения клеток различных организмов.</w:t>
            </w:r>
          </w:p>
          <w:p w14:paraId="24B10904" w14:textId="77777777" w:rsidR="008D32A7" w:rsidRPr="008D32A7" w:rsidRDefault="008D32A7" w:rsidP="008D32A7">
            <w:p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Обобщающая контрольная работа</w:t>
            </w:r>
          </w:p>
          <w:p w14:paraId="36B3A9E8" w14:textId="6734E3E2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Классификация организмов</w:t>
            </w:r>
          </w:p>
          <w:p w14:paraId="2589FFC0" w14:textId="1AB5C3F3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Строение и многообразие бактерий.</w:t>
            </w:r>
          </w:p>
          <w:p w14:paraId="3A2533C1" w14:textId="17979263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Роль бактерий в природе и жизни человека.</w:t>
            </w:r>
          </w:p>
          <w:p w14:paraId="403F4622" w14:textId="2C5ED852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Строение грибов. Грибы съедобные и ядовитые.</w:t>
            </w:r>
          </w:p>
          <w:p w14:paraId="56726A14" w14:textId="6918BC73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Плесневые грибы и дрожжи. Роль грибов в природе и жизни человека.</w:t>
            </w:r>
          </w:p>
          <w:p w14:paraId="7E5C7866" w14:textId="2125F66C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Характеристика царства Растения.</w:t>
            </w:r>
          </w:p>
          <w:p w14:paraId="3C83D9EA" w14:textId="5FC6FC50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Водоросли.</w:t>
            </w:r>
          </w:p>
          <w:p w14:paraId="294BBF66" w14:textId="7A48D7C8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Лишайники.</w:t>
            </w:r>
          </w:p>
          <w:p w14:paraId="59FA7A47" w14:textId="0ABBBB16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Высшие споровые растения.</w:t>
            </w:r>
          </w:p>
          <w:p w14:paraId="7931E7E8" w14:textId="77777777" w:rsidR="008D32A7" w:rsidRPr="008D32A7" w:rsidRDefault="008D32A7" w:rsidP="008D32A7">
            <w:p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Обобщающая контрольная работа</w:t>
            </w:r>
          </w:p>
          <w:p w14:paraId="0A9AA1A0" w14:textId="7BFF8069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Голосеменные растения.</w:t>
            </w:r>
          </w:p>
          <w:p w14:paraId="693731CB" w14:textId="5F81460E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Покрытосеменные растения.</w:t>
            </w:r>
          </w:p>
          <w:p w14:paraId="057E1B35" w14:textId="46A06B5D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Общая характеристика царства Животные.</w:t>
            </w:r>
          </w:p>
          <w:p w14:paraId="51E6674A" w14:textId="54584137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Многообразие животных.</w:t>
            </w:r>
          </w:p>
          <w:p w14:paraId="0F157414" w14:textId="2CEC2477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Подцарство Одноклеточные.</w:t>
            </w:r>
          </w:p>
          <w:p w14:paraId="4512CFD9" w14:textId="116D5D8A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Подцарство Многоклеточные. Беспозвоночные животные.</w:t>
            </w:r>
          </w:p>
          <w:p w14:paraId="7DBC9497" w14:textId="3B107961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Позвоночные животные. Холоднокровные и теплокровные позвоночные.</w:t>
            </w:r>
          </w:p>
          <w:p w14:paraId="469D601D" w14:textId="49E19A78" w:rsidR="008D32A7" w:rsidRPr="008D32A7" w:rsidRDefault="008D32A7" w:rsidP="008D32A7">
            <w:pPr>
              <w:pStyle w:val="a3"/>
              <w:numPr>
                <w:ilvl w:val="0"/>
                <w:numId w:val="12"/>
              </w:num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Многообразие живой природы.</w:t>
            </w:r>
          </w:p>
          <w:p w14:paraId="49255514" w14:textId="1E7D0ABC" w:rsidR="008D32A7" w:rsidRDefault="008D32A7" w:rsidP="008D32A7">
            <w:p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  <w:r w:rsidRPr="008D32A7">
              <w:rPr>
                <w:rFonts w:eastAsia="Times New Roman" w:cs="Times New Roman"/>
                <w:szCs w:val="28"/>
                <w:lang w:eastAsia="ru-RU"/>
              </w:rPr>
              <w:t>Итоговая контрольная работа.</w:t>
            </w:r>
          </w:p>
          <w:p w14:paraId="3283F635" w14:textId="77777777" w:rsidR="008D32A7" w:rsidRDefault="008D32A7" w:rsidP="008D32A7">
            <w:pPr>
              <w:spacing w:after="77"/>
              <w:rPr>
                <w:rFonts w:eastAsia="Times New Roman" w:cs="Times New Roman"/>
                <w:szCs w:val="28"/>
                <w:lang w:eastAsia="ru-RU"/>
              </w:rPr>
            </w:pPr>
          </w:p>
          <w:p w14:paraId="7B3801B2" w14:textId="383DB636" w:rsidR="00A75E56" w:rsidRPr="00A75E56" w:rsidRDefault="00A75E56" w:rsidP="008D32A7">
            <w:pPr>
              <w:spacing w:after="77"/>
              <w:rPr>
                <w:rFonts w:eastAsia="Times New Roman" w:cs="Times New Roman"/>
                <w:sz w:val="22"/>
                <w:lang w:eastAsia="ru-RU"/>
              </w:rPr>
            </w:pPr>
            <w:r w:rsidRPr="00A75E56">
              <w:rPr>
                <w:rFonts w:eastAsia="Times New Roman" w:cs="Times New Roman"/>
                <w:szCs w:val="28"/>
                <w:lang w:eastAsia="ru-RU"/>
              </w:rPr>
              <w:t>Данная программа рассчитана на 1 год – 5 класс. Общее число учебных часов в 5 классе - 34 часа (1ч в неделю).</w:t>
            </w:r>
          </w:p>
        </w:tc>
      </w:tr>
      <w:tr w:rsidR="002176B6" w:rsidRPr="002176B6" w14:paraId="69D593F6" w14:textId="77777777" w:rsidTr="00A062E5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1A1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34F6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14:paraId="105C68DC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442F68D5" w14:textId="2FB86F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информационные, игровые, проектные, проблемное, дифференцированное обучение и т.д.</w:t>
            </w:r>
            <w:r w:rsidR="00EC2292">
              <w:t xml:space="preserve"> </w:t>
            </w:r>
          </w:p>
        </w:tc>
      </w:tr>
      <w:tr w:rsidR="002176B6" w:rsidRPr="002176B6" w14:paraId="6DE9BB27" w14:textId="77777777" w:rsidTr="00A062E5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236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C000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14:paraId="6BA8EFF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D8A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578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C07C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3FF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14:paraId="20ECEEA7" w14:textId="0DFA0CF6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432D" w14:textId="188F44B1" w:rsid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практич.</w:t>
            </w:r>
          </w:p>
          <w:p w14:paraId="4B4AF305" w14:textId="73EBE043" w:rsidR="00EF6AEF" w:rsidRPr="002176B6" w:rsidRDefault="00EF6AE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(лаборатор.)</w:t>
            </w:r>
          </w:p>
          <w:p w14:paraId="6BF9EC4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2176B6" w:rsidRPr="002176B6" w14:paraId="77E4E5CC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A7E7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0F9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5F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2D30" w14:textId="7627DBC0" w:rsidR="002176B6" w:rsidRPr="002176B6" w:rsidRDefault="00EC229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457C" w14:textId="6E3D113E" w:rsidR="002176B6" w:rsidRPr="002176B6" w:rsidRDefault="0078212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5E9D" w14:textId="51A90B2B" w:rsidR="002176B6" w:rsidRPr="002176B6" w:rsidRDefault="0078212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B28F" w14:textId="6D12EE6F" w:rsidR="002176B6" w:rsidRPr="002176B6" w:rsidRDefault="0078212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14:paraId="4F9ED3DB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B8C0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581E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63D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3380" w14:textId="434849CE" w:rsidR="002176B6" w:rsidRPr="002176B6" w:rsidRDefault="00EC229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B420" w14:textId="10EE4CA7" w:rsidR="002176B6" w:rsidRPr="002176B6" w:rsidRDefault="0078212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2EC6" w14:textId="09C60D54" w:rsidR="002176B6" w:rsidRPr="002176B6" w:rsidRDefault="0078212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6B8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14:paraId="4F5D96E8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67E8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DF9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439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71CA" w14:textId="1F5DEEC4" w:rsidR="002176B6" w:rsidRPr="002176B6" w:rsidRDefault="00EC229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10F3" w14:textId="5916E181" w:rsidR="002176B6" w:rsidRPr="002176B6" w:rsidRDefault="0078212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0775" w14:textId="232DEF3F" w:rsidR="002176B6" w:rsidRPr="002176B6" w:rsidRDefault="00EF6AE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CA6D" w14:textId="18F26F11" w:rsidR="002176B6" w:rsidRPr="002176B6" w:rsidRDefault="00EF6AE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2176B6" w:rsidRPr="002176B6" w14:paraId="5D0D02D8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1DEB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9FD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719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8512" w14:textId="43970CA0" w:rsidR="002176B6" w:rsidRPr="002176B6" w:rsidRDefault="00EC229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EDDC" w14:textId="71C33571" w:rsidR="002176B6" w:rsidRPr="002176B6" w:rsidRDefault="0078212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0775" w14:textId="17F6AF97" w:rsidR="002176B6" w:rsidRPr="002176B6" w:rsidRDefault="00EF6AE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FB21" w14:textId="38A7FE44" w:rsidR="002176B6" w:rsidRPr="002176B6" w:rsidRDefault="00EF6AE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2176B6" w:rsidRPr="002176B6" w14:paraId="755F7031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FAD9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43A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4770" w14:textId="61A3CBFA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3</w:t>
            </w:r>
            <w:r w:rsidR="00EC2292"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66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D243" w14:textId="3708000D" w:rsidR="002176B6" w:rsidRPr="002176B6" w:rsidRDefault="00782122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1779" w14:textId="5E8622EA" w:rsidR="002176B6" w:rsidRPr="002176B6" w:rsidRDefault="00EF6AE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7392" w14:textId="35A20029" w:rsidR="002176B6" w:rsidRPr="002176B6" w:rsidRDefault="00EF6AE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</w:tr>
      <w:tr w:rsidR="002176B6" w:rsidRPr="002176B6" w14:paraId="4CA15CE2" w14:textId="77777777" w:rsidTr="00A062E5">
        <w:trPr>
          <w:trHeight w:val="70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04EE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057D" w14:textId="651D80FE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Тестовые</w:t>
            </w:r>
            <w:r w:rsidR="0032568D">
              <w:rPr>
                <w:rFonts w:eastAsia="Times New Roman" w:cs="Times New Roman"/>
                <w:szCs w:val="28"/>
                <w:lang w:eastAsia="ru-RU"/>
              </w:rPr>
              <w:t xml:space="preserve"> задания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, контрольные, самостоятельные, проектные, зачетные работы</w:t>
            </w:r>
            <w:r w:rsidR="0032568D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2176B6" w:rsidRPr="002176B6" w14:paraId="50C83130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2716" w14:textId="1DC4B76E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Составител</w:t>
            </w:r>
            <w:r w:rsidR="0032568D">
              <w:rPr>
                <w:rFonts w:eastAsia="Times New Roman" w:cs="Times New Roman"/>
                <w:b/>
                <w:szCs w:val="28"/>
                <w:lang w:eastAsia="ru-RU"/>
              </w:rPr>
              <w:t>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60C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4BB35FD3" w14:textId="3D8CCFB2" w:rsidR="002176B6" w:rsidRPr="002176B6" w:rsidRDefault="0032568D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Хайбулаева С. Б.</w:t>
            </w:r>
          </w:p>
          <w:p w14:paraId="3B6FF2F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34B5DDF2" w14:textId="77777777" w:rsidR="002176B6" w:rsidRPr="002176B6" w:rsidRDefault="002176B6" w:rsidP="002176B6">
      <w:pPr>
        <w:spacing w:after="200" w:line="276" w:lineRule="auto"/>
        <w:rPr>
          <w:rFonts w:ascii="Calibri" w:eastAsia="Times New Roman" w:hAnsi="Calibri" w:cs="Times New Roman"/>
          <w:sz w:val="22"/>
          <w:lang w:eastAsia="ru-RU"/>
        </w:rPr>
      </w:pPr>
    </w:p>
    <w:p w14:paraId="7A8CAB1F" w14:textId="77777777" w:rsidR="00F12C76" w:rsidRDefault="00F12C76" w:rsidP="006C0B77">
      <w:pPr>
        <w:spacing w:after="0"/>
        <w:ind w:firstLine="709"/>
        <w:jc w:val="both"/>
      </w:pPr>
    </w:p>
    <w:sectPr w:rsidR="00F12C76" w:rsidSect="009C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E01E1"/>
    <w:multiLevelType w:val="hybridMultilevel"/>
    <w:tmpl w:val="641CE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0412A"/>
    <w:multiLevelType w:val="hybridMultilevel"/>
    <w:tmpl w:val="670C9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72432"/>
    <w:multiLevelType w:val="hybridMultilevel"/>
    <w:tmpl w:val="7B90D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C5A1D"/>
    <w:multiLevelType w:val="multilevel"/>
    <w:tmpl w:val="B2A0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452865"/>
    <w:multiLevelType w:val="hybridMultilevel"/>
    <w:tmpl w:val="DB82C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830EE"/>
    <w:multiLevelType w:val="multilevel"/>
    <w:tmpl w:val="9FB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65B81"/>
    <w:multiLevelType w:val="hybridMultilevel"/>
    <w:tmpl w:val="74428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A3276"/>
    <w:multiLevelType w:val="hybridMultilevel"/>
    <w:tmpl w:val="2FC606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B6"/>
    <w:rsid w:val="00192E5D"/>
    <w:rsid w:val="002176B6"/>
    <w:rsid w:val="0024130E"/>
    <w:rsid w:val="0032568D"/>
    <w:rsid w:val="00422BF2"/>
    <w:rsid w:val="006C0B77"/>
    <w:rsid w:val="006D0C25"/>
    <w:rsid w:val="00782122"/>
    <w:rsid w:val="008242FF"/>
    <w:rsid w:val="00870751"/>
    <w:rsid w:val="008719A9"/>
    <w:rsid w:val="008D32A7"/>
    <w:rsid w:val="00922C48"/>
    <w:rsid w:val="00A062E5"/>
    <w:rsid w:val="00A75E56"/>
    <w:rsid w:val="00B138AF"/>
    <w:rsid w:val="00B915B7"/>
    <w:rsid w:val="00C4223D"/>
    <w:rsid w:val="00EA59DF"/>
    <w:rsid w:val="00EC2292"/>
    <w:rsid w:val="00EC76EA"/>
    <w:rsid w:val="00EE4070"/>
    <w:rsid w:val="00EF6AEF"/>
    <w:rsid w:val="00F12C76"/>
    <w:rsid w:val="00F4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EB88"/>
  <w15:chartTrackingRefBased/>
  <w15:docId w15:val="{C5509797-7AF1-427D-99BB-13B14B92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saidabashirova95@mail.ru</cp:lastModifiedBy>
  <cp:revision>6</cp:revision>
  <dcterms:created xsi:type="dcterms:W3CDTF">2023-08-02T07:18:00Z</dcterms:created>
  <dcterms:modified xsi:type="dcterms:W3CDTF">2023-08-11T09:39:00Z</dcterms:modified>
</cp:coreProperties>
</file>