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410" w:rsidRDefault="00962410" w:rsidP="009624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D0F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F83D0F" w:rsidRDefault="00F83D0F" w:rsidP="00F83D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993"/>
        <w:gridCol w:w="1134"/>
        <w:gridCol w:w="1275"/>
        <w:gridCol w:w="993"/>
        <w:gridCol w:w="1275"/>
      </w:tblGrid>
      <w:tr w:rsidR="00F83D0F" w:rsidRPr="00B62564" w:rsidTr="00F21CAC">
        <w:tc>
          <w:tcPr>
            <w:tcW w:w="3227" w:type="dxa"/>
          </w:tcPr>
          <w:p w:rsidR="00F83D0F" w:rsidRPr="00B62564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7087" w:type="dxa"/>
            <w:gridSpan w:val="6"/>
          </w:tcPr>
          <w:p w:rsidR="00F83D0F" w:rsidRPr="00B62564" w:rsidRDefault="006A0482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F83D0F" w:rsidRPr="00B62564" w:rsidTr="00F21CAC">
        <w:tc>
          <w:tcPr>
            <w:tcW w:w="3227" w:type="dxa"/>
          </w:tcPr>
          <w:p w:rsidR="00F83D0F" w:rsidRPr="00B62564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087" w:type="dxa"/>
            <w:gridSpan w:val="6"/>
          </w:tcPr>
          <w:p w:rsidR="00F83D0F" w:rsidRPr="00B62564" w:rsidRDefault="009D78EB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83D0F" w:rsidRPr="00B6256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F83D0F" w:rsidRPr="00B62564" w:rsidTr="00F21CAC">
        <w:tc>
          <w:tcPr>
            <w:tcW w:w="3227" w:type="dxa"/>
          </w:tcPr>
          <w:p w:rsidR="00F83D0F" w:rsidRPr="00B62564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7087" w:type="dxa"/>
            <w:gridSpan w:val="6"/>
          </w:tcPr>
          <w:p w:rsidR="00F83D0F" w:rsidRPr="00B62564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</w:tr>
      <w:tr w:rsidR="00F83D0F" w:rsidRPr="00B62564" w:rsidTr="00F21CAC">
        <w:tc>
          <w:tcPr>
            <w:tcW w:w="3227" w:type="dxa"/>
          </w:tcPr>
          <w:p w:rsidR="00F83D0F" w:rsidRPr="00B62564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087" w:type="dxa"/>
            <w:gridSpan w:val="6"/>
          </w:tcPr>
          <w:p w:rsidR="00F83D0F" w:rsidRPr="00B62564" w:rsidRDefault="00F83D0F" w:rsidP="008C6C1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Рабочая программа составлена на основе:</w:t>
            </w:r>
          </w:p>
          <w:p w:rsidR="0094082F" w:rsidRPr="00B62564" w:rsidRDefault="00641C3A" w:rsidP="004D65F2">
            <w:pPr>
              <w:pStyle w:val="a3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ФГОС ООО</w:t>
            </w:r>
            <w:r w:rsidR="0094082F" w:rsidRPr="00B6256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62564" w:rsidRPr="00B62564" w:rsidRDefault="00B62564" w:rsidP="004D65F2">
            <w:pPr>
              <w:pStyle w:val="a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образовании в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65F2" w:rsidRPr="00091AB6" w:rsidRDefault="004D65F2" w:rsidP="004D65F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образовательной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ммы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основного общего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D65F2" w:rsidRPr="00244F8E" w:rsidRDefault="004D65F2" w:rsidP="004D65F2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Учебного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D65F2" w:rsidRDefault="004D65F2" w:rsidP="004D65F2">
            <w:pPr>
              <w:pStyle w:val="a3"/>
              <w:numPr>
                <w:ilvl w:val="0"/>
                <w:numId w:val="12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едерального перечня учебников;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65F2" w:rsidRPr="000E5E58" w:rsidRDefault="004D65F2" w:rsidP="004D65F2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E5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римерной программы воспитания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АНОО «Дом Знаний»</w:t>
            </w:r>
            <w:r w:rsidRPr="000E5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 учётом Концепции преподавания русского языка и литературы в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E5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3D0F" w:rsidRPr="004D65F2" w:rsidRDefault="004D65F2" w:rsidP="004D65F2">
            <w:pPr>
              <w:pStyle w:val="a3"/>
              <w:numPr>
                <w:ilvl w:val="0"/>
                <w:numId w:val="12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E5E58">
              <w:rPr>
                <w:rFonts w:ascii="Times New Roman" w:hAnsi="Times New Roman"/>
                <w:sz w:val="24"/>
                <w:szCs w:val="24"/>
              </w:rPr>
              <w:t xml:space="preserve">римерной программы основного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общего</w:t>
            </w:r>
            <w:r w:rsidRPr="000E5E58">
              <w:rPr>
                <w:rFonts w:ascii="Times New Roman" w:hAnsi="Times New Roman"/>
                <w:sz w:val="24"/>
                <w:szCs w:val="24"/>
              </w:rPr>
              <w:t xml:space="preserve"> образования по </w:t>
            </w:r>
            <w:r w:rsidRPr="00614855">
              <w:rPr>
                <w:rFonts w:ascii="Times New Roman" w:hAnsi="Times New Roman"/>
                <w:sz w:val="24"/>
                <w:szCs w:val="24"/>
              </w:rPr>
              <w:t>литературе</w:t>
            </w:r>
            <w:r w:rsidRPr="000E5E58">
              <w:rPr>
                <w:rFonts w:ascii="Times New Roman" w:hAnsi="Times New Roman"/>
                <w:sz w:val="24"/>
                <w:szCs w:val="24"/>
              </w:rPr>
              <w:t>, с учетом авторской программы по литературе, учебника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B1596D">
              <w:rPr>
                <w:rStyle w:val="url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Литература</w:t>
            </w:r>
            <w:r>
              <w:rPr>
                <w:rStyle w:val="url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B1596D">
              <w:rPr>
                <w:rStyle w:val="url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(в 2 ч.), Полухина В.П., Коровина В.Я., Журавлев В.П. и др.; под ред. Коровиной В.Я.</w:t>
            </w:r>
            <w:r>
              <w:rPr>
                <w:rStyle w:val="url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3D0F" w:rsidRPr="00B62564" w:rsidTr="00F21CAC">
        <w:tc>
          <w:tcPr>
            <w:tcW w:w="3227" w:type="dxa"/>
          </w:tcPr>
          <w:p w:rsidR="00F83D0F" w:rsidRPr="00B62564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7087" w:type="dxa"/>
            <w:gridSpan w:val="6"/>
          </w:tcPr>
          <w:p w:rsidR="005B3B1A" w:rsidRPr="00B62564" w:rsidRDefault="00B1596D" w:rsidP="00B62564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1596D">
              <w:rPr>
                <w:rStyle w:val="url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Литература (в 2 ч.), Полухина В.П., Коровина В.Я., Журавлев В.П. и др.; под ред. Коровиной В.Я.</w:t>
            </w:r>
            <w:r w:rsidR="0086092A">
              <w:rPr>
                <w:rStyle w:val="url1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092A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F83D0F" w:rsidRPr="00B62564" w:rsidTr="00F21CAC">
        <w:tc>
          <w:tcPr>
            <w:tcW w:w="3227" w:type="dxa"/>
          </w:tcPr>
          <w:p w:rsidR="00F83D0F" w:rsidRPr="00B62564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7087" w:type="dxa"/>
            <w:gridSpan w:val="6"/>
          </w:tcPr>
          <w:p w:rsidR="00F83D0F" w:rsidRPr="00FE3994" w:rsidRDefault="00B62564" w:rsidP="00B62564">
            <w:pPr>
              <w:suppressAutoHyphen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39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Цели:</w:t>
            </w:r>
          </w:p>
          <w:p w:rsidR="00B62564" w:rsidRPr="00F73B96" w:rsidRDefault="00B62564" w:rsidP="00B62564">
            <w:pPr>
              <w:pStyle w:val="aa"/>
              <w:numPr>
                <w:ilvl w:val="0"/>
                <w:numId w:val="13"/>
              </w:numPr>
              <w:spacing w:before="60"/>
              <w:ind w:left="357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F73B96">
              <w:rPr>
                <w:rFonts w:ascii="Times New Roman" w:hAnsi="Times New Roman" w:cs="Times New Roman"/>
                <w:bCs/>
                <w:sz w:val="24"/>
              </w:rPr>
              <w:t>воспитание</w:t>
            </w:r>
            <w:r w:rsidRPr="00F73B96">
              <w:rPr>
                <w:rFonts w:ascii="Times New Roman" w:hAnsi="Times New Roman" w:cs="Times New Roman"/>
                <w:sz w:val="24"/>
              </w:rPr>
      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      </w:r>
          </w:p>
          <w:p w:rsidR="00B62564" w:rsidRPr="00F73B96" w:rsidRDefault="00B62564" w:rsidP="00B62564">
            <w:pPr>
              <w:pStyle w:val="aa"/>
              <w:numPr>
                <w:ilvl w:val="0"/>
                <w:numId w:val="13"/>
              </w:numPr>
              <w:spacing w:before="60"/>
              <w:ind w:left="357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F73B96">
              <w:rPr>
                <w:rFonts w:ascii="Times New Roman" w:hAnsi="Times New Roman" w:cs="Times New Roman"/>
                <w:bCs/>
                <w:sz w:val="24"/>
              </w:rPr>
              <w:t xml:space="preserve">развитие </w:t>
            </w:r>
            <w:r w:rsidRPr="00F73B96">
              <w:rPr>
                <w:rFonts w:ascii="Times New Roman" w:hAnsi="Times New Roman" w:cs="Times New Roman"/>
                <w:sz w:val="24"/>
              </w:rPr>
      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      </w:r>
          </w:p>
          <w:p w:rsidR="00B62564" w:rsidRPr="00F73B96" w:rsidRDefault="00B62564" w:rsidP="00B62564">
            <w:pPr>
              <w:pStyle w:val="aa"/>
              <w:numPr>
                <w:ilvl w:val="0"/>
                <w:numId w:val="13"/>
              </w:numPr>
              <w:spacing w:before="60"/>
              <w:ind w:left="357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F73B96">
              <w:rPr>
                <w:rFonts w:ascii="Times New Roman" w:hAnsi="Times New Roman" w:cs="Times New Roman"/>
                <w:bCs/>
                <w:sz w:val="24"/>
              </w:rPr>
              <w:t>освоение знаний</w:t>
            </w:r>
            <w:r w:rsidRPr="00F73B96">
              <w:rPr>
                <w:rFonts w:ascii="Times New Roman" w:hAnsi="Times New Roman" w:cs="Times New Roman"/>
                <w:sz w:val="24"/>
              </w:rPr>
      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      </w:r>
          </w:p>
          <w:p w:rsidR="00B62564" w:rsidRPr="00F73B96" w:rsidRDefault="00B62564" w:rsidP="00B62564">
            <w:pPr>
              <w:pStyle w:val="aa"/>
              <w:numPr>
                <w:ilvl w:val="0"/>
                <w:numId w:val="13"/>
              </w:numPr>
              <w:spacing w:before="60"/>
              <w:ind w:left="357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F73B96">
              <w:rPr>
                <w:rFonts w:ascii="Times New Roman" w:hAnsi="Times New Roman" w:cs="Times New Roman"/>
                <w:bCs/>
                <w:sz w:val="24"/>
              </w:rPr>
              <w:t>овладение умениями</w:t>
            </w:r>
            <w:r w:rsidRPr="00F73B96">
              <w:rPr>
                <w:rFonts w:ascii="Times New Roman" w:hAnsi="Times New Roman" w:cs="Times New Roman"/>
                <w:sz w:val="24"/>
              </w:rPr>
      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      </w:r>
          </w:p>
          <w:p w:rsidR="00B62564" w:rsidRPr="00FE3994" w:rsidRDefault="00B62564" w:rsidP="00B62564">
            <w:pPr>
              <w:suppressAutoHyphen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39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Задачи:</w:t>
            </w:r>
          </w:p>
          <w:p w:rsidR="00B62564" w:rsidRPr="00F73B96" w:rsidRDefault="00B62564" w:rsidP="00B62564">
            <w:pPr>
              <w:pStyle w:val="aa"/>
              <w:numPr>
                <w:ilvl w:val="0"/>
                <w:numId w:val="14"/>
              </w:numPr>
              <w:ind w:left="357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F73B96">
              <w:rPr>
                <w:rFonts w:ascii="Times New Roman" w:hAnsi="Times New Roman" w:cs="Times New Roman"/>
                <w:sz w:val="24"/>
              </w:rPr>
              <w:t>формирование способности понимать и эстетически воспринимать произведения русской и зарубежной литературы;</w:t>
            </w:r>
          </w:p>
          <w:p w:rsidR="00B62564" w:rsidRPr="00F73B96" w:rsidRDefault="00B62564" w:rsidP="00B62564">
            <w:pPr>
              <w:pStyle w:val="aa"/>
              <w:numPr>
                <w:ilvl w:val="0"/>
                <w:numId w:val="14"/>
              </w:numPr>
              <w:ind w:left="357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F73B96">
              <w:rPr>
                <w:rFonts w:ascii="Times New Roman" w:hAnsi="Times New Roman" w:cs="Times New Roman"/>
                <w:sz w:val="24"/>
              </w:rPr>
              <w:t xml:space="preserve">обогащение духовного мира учащихся путём приобщения </w:t>
            </w:r>
            <w:r w:rsidRPr="00F73B96">
              <w:rPr>
                <w:rFonts w:ascii="Times New Roman" w:hAnsi="Times New Roman" w:cs="Times New Roman"/>
                <w:sz w:val="24"/>
              </w:rPr>
              <w:lastRenderedPageBreak/>
              <w:t>их к нравственным ценностям и художественному многообразию литературы;</w:t>
            </w:r>
          </w:p>
          <w:p w:rsidR="00B62564" w:rsidRPr="00FE3994" w:rsidRDefault="00B62564" w:rsidP="00FE3994">
            <w:pPr>
              <w:pStyle w:val="aa"/>
              <w:numPr>
                <w:ilvl w:val="0"/>
                <w:numId w:val="14"/>
              </w:numPr>
              <w:ind w:left="357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F73B96">
              <w:rPr>
                <w:rFonts w:ascii="Times New Roman" w:hAnsi="Times New Roman" w:cs="Times New Roman"/>
                <w:sz w:val="24"/>
              </w:rPr>
              <w:t>развитие и совершенствование устной и письменной речи учащихся.</w:t>
            </w:r>
          </w:p>
        </w:tc>
      </w:tr>
      <w:tr w:rsidR="00F83D0F" w:rsidRPr="00B62564" w:rsidTr="00F21CAC">
        <w:tc>
          <w:tcPr>
            <w:tcW w:w="3227" w:type="dxa"/>
          </w:tcPr>
          <w:p w:rsidR="00F83D0F" w:rsidRPr="00B62564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курса в учебном плане</w:t>
            </w:r>
          </w:p>
        </w:tc>
        <w:tc>
          <w:tcPr>
            <w:tcW w:w="7087" w:type="dxa"/>
            <w:gridSpan w:val="6"/>
          </w:tcPr>
          <w:p w:rsidR="00F83D0F" w:rsidRPr="00B62564" w:rsidRDefault="005C0904" w:rsidP="005C090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872">
              <w:rPr>
                <w:rFonts w:ascii="Times New Roman" w:hAnsi="Times New Roman"/>
                <w:sz w:val="24"/>
                <w:szCs w:val="24"/>
              </w:rPr>
              <w:t xml:space="preserve">Учебный план на изучение </w:t>
            </w:r>
            <w:r w:rsidRPr="00280AD2">
              <w:rPr>
                <w:rFonts w:ascii="Times New Roman" w:hAnsi="Times New Roman"/>
                <w:sz w:val="24"/>
                <w:szCs w:val="24"/>
              </w:rPr>
              <w:t>литературы</w:t>
            </w:r>
            <w:r w:rsidRPr="00915872"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15872">
              <w:rPr>
                <w:rFonts w:ascii="Times New Roman" w:hAnsi="Times New Roman"/>
                <w:sz w:val="24"/>
                <w:szCs w:val="24"/>
              </w:rPr>
              <w:t xml:space="preserve"> классе отводит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15872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15872">
              <w:rPr>
                <w:rFonts w:ascii="Times New Roman" w:hAnsi="Times New Roman"/>
                <w:sz w:val="24"/>
                <w:szCs w:val="24"/>
              </w:rPr>
              <w:t xml:space="preserve"> в неделю, всего </w:t>
            </w:r>
            <w:r>
              <w:rPr>
                <w:rFonts w:ascii="Times New Roman" w:hAnsi="Times New Roman"/>
                <w:sz w:val="24"/>
                <w:szCs w:val="24"/>
              </w:rPr>
              <w:t>102</w:t>
            </w:r>
            <w:r w:rsidRPr="009158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часа </w:t>
            </w:r>
            <w:r w:rsidRPr="00915872">
              <w:rPr>
                <w:rFonts w:ascii="Times New Roman" w:hAnsi="Times New Roman"/>
                <w:sz w:val="24"/>
                <w:szCs w:val="24"/>
              </w:rPr>
              <w:t>в год.</w:t>
            </w:r>
          </w:p>
        </w:tc>
      </w:tr>
      <w:tr w:rsidR="00F83D0F" w:rsidRPr="00B62564" w:rsidTr="00B66201">
        <w:trPr>
          <w:trHeight w:val="3336"/>
        </w:trPr>
        <w:tc>
          <w:tcPr>
            <w:tcW w:w="3227" w:type="dxa"/>
          </w:tcPr>
          <w:p w:rsidR="00F83D0F" w:rsidRPr="00B62564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7087" w:type="dxa"/>
            <w:gridSpan w:val="6"/>
          </w:tcPr>
          <w:p w:rsidR="0006640A" w:rsidRPr="00B62564" w:rsidRDefault="0006640A" w:rsidP="000664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курса, кол-во часов</w:t>
            </w:r>
          </w:p>
          <w:tbl>
            <w:tblPr>
              <w:tblStyle w:val="a5"/>
              <w:tblW w:w="0" w:type="auto"/>
              <w:tblInd w:w="392" w:type="dxa"/>
              <w:tblLook w:val="04A0" w:firstRow="1" w:lastRow="0" w:firstColumn="1" w:lastColumn="0" w:noHBand="0" w:noVBand="1"/>
            </w:tblPr>
            <w:tblGrid>
              <w:gridCol w:w="629"/>
              <w:gridCol w:w="3969"/>
              <w:gridCol w:w="1417"/>
            </w:tblGrid>
            <w:tr w:rsidR="005C0904" w:rsidTr="00A4346C">
              <w:tc>
                <w:tcPr>
                  <w:tcW w:w="62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  <w:szCs w:val="26"/>
                    </w:rPr>
                    <w:t>№</w:t>
                  </w:r>
                </w:p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  <w:szCs w:val="26"/>
                    </w:rPr>
                    <w:t xml:space="preserve"> п</w:t>
                  </w:r>
                  <w:r w:rsidRPr="00A4346C">
                    <w:rPr>
                      <w:rFonts w:ascii="Times New Roman" w:hAnsi="Times New Roman" w:cs="Times New Roman"/>
                      <w:sz w:val="24"/>
                      <w:szCs w:val="26"/>
                      <w:lang w:val="en-US"/>
                    </w:rPr>
                    <w:t>/</w:t>
                  </w:r>
                  <w:r w:rsidRPr="00A4346C">
                    <w:rPr>
                      <w:rFonts w:ascii="Times New Roman" w:hAnsi="Times New Roman" w:cs="Times New Roman"/>
                      <w:sz w:val="24"/>
                      <w:szCs w:val="26"/>
                    </w:rPr>
                    <w:t>п</w:t>
                  </w:r>
                </w:p>
              </w:tc>
              <w:tc>
                <w:tcPr>
                  <w:tcW w:w="396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 xml:space="preserve">Разделы </w:t>
                  </w:r>
                </w:p>
              </w:tc>
              <w:tc>
                <w:tcPr>
                  <w:tcW w:w="1417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>Количество часов</w:t>
                  </w:r>
                </w:p>
              </w:tc>
            </w:tr>
            <w:tr w:rsidR="005C0904" w:rsidTr="00A4346C">
              <w:tc>
                <w:tcPr>
                  <w:tcW w:w="62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5C0904" w:rsidRPr="00FE3994" w:rsidRDefault="00FE3994" w:rsidP="00FE3994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C7B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Устное народное творчество.</w:t>
                  </w:r>
                </w:p>
              </w:tc>
              <w:tc>
                <w:tcPr>
                  <w:tcW w:w="1417" w:type="dxa"/>
                </w:tcPr>
                <w:p w:rsidR="005C0904" w:rsidRPr="00A4346C" w:rsidRDefault="00175C40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</w:tr>
            <w:tr w:rsidR="005C0904" w:rsidTr="00A4346C">
              <w:tc>
                <w:tcPr>
                  <w:tcW w:w="62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5C0904" w:rsidRPr="00FE3994" w:rsidRDefault="00FE3994" w:rsidP="00FE3994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C7B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Древнерусская литература.</w:t>
                  </w:r>
                </w:p>
              </w:tc>
              <w:tc>
                <w:tcPr>
                  <w:tcW w:w="1417" w:type="dxa"/>
                </w:tcPr>
                <w:p w:rsidR="005C0904" w:rsidRPr="00A4346C" w:rsidRDefault="00175C40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</w:tr>
            <w:tr w:rsidR="005C0904" w:rsidTr="00A4346C">
              <w:tc>
                <w:tcPr>
                  <w:tcW w:w="62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5C0904" w:rsidRPr="00FE3994" w:rsidRDefault="00FE3994" w:rsidP="00FE3994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C7B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Русская литература XVIII века.</w:t>
                  </w:r>
                </w:p>
              </w:tc>
              <w:tc>
                <w:tcPr>
                  <w:tcW w:w="1417" w:type="dxa"/>
                </w:tcPr>
                <w:p w:rsidR="005C0904" w:rsidRPr="00A4346C" w:rsidRDefault="00175C40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</w:tr>
            <w:tr w:rsidR="005C0904" w:rsidTr="00A4346C">
              <w:tc>
                <w:tcPr>
                  <w:tcW w:w="62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  <w:tc>
                <w:tcPr>
                  <w:tcW w:w="3969" w:type="dxa"/>
                </w:tcPr>
                <w:p w:rsidR="005C0904" w:rsidRPr="00FE3994" w:rsidRDefault="00FE3994" w:rsidP="00FE3994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C7B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Русская литература XIX века.</w:t>
                  </w:r>
                </w:p>
              </w:tc>
              <w:tc>
                <w:tcPr>
                  <w:tcW w:w="1417" w:type="dxa"/>
                </w:tcPr>
                <w:p w:rsidR="005C0904" w:rsidRPr="00A4346C" w:rsidRDefault="00175C40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56</w:t>
                  </w:r>
                </w:p>
              </w:tc>
            </w:tr>
            <w:tr w:rsidR="005C0904" w:rsidTr="00A4346C">
              <w:tc>
                <w:tcPr>
                  <w:tcW w:w="62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5C0904" w:rsidRPr="00FE3994" w:rsidRDefault="00FE3994" w:rsidP="00FE3994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C7B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Русская литература XX века.</w:t>
                  </w:r>
                </w:p>
              </w:tc>
              <w:tc>
                <w:tcPr>
                  <w:tcW w:w="1417" w:type="dxa"/>
                </w:tcPr>
                <w:p w:rsidR="005C0904" w:rsidRPr="00A4346C" w:rsidRDefault="00A95497" w:rsidP="00175C40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  <w:r w:rsidR="00175C40">
                    <w:rPr>
                      <w:rFonts w:ascii="Times New Roman" w:hAnsi="Times New Roman" w:cs="Times New Roman"/>
                      <w:sz w:val="24"/>
                    </w:rPr>
                    <w:t>7</w:t>
                  </w:r>
                </w:p>
              </w:tc>
            </w:tr>
            <w:tr w:rsidR="005C0904" w:rsidTr="00A4346C">
              <w:tc>
                <w:tcPr>
                  <w:tcW w:w="62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C0904" w:rsidRPr="00FE3994" w:rsidRDefault="00FE3994" w:rsidP="00FE3994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C7B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Литература народов России.</w:t>
                  </w:r>
                </w:p>
              </w:tc>
              <w:tc>
                <w:tcPr>
                  <w:tcW w:w="1417" w:type="dxa"/>
                </w:tcPr>
                <w:p w:rsidR="005C0904" w:rsidRPr="00A4346C" w:rsidRDefault="00A95497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</w:tr>
            <w:tr w:rsidR="005C0904" w:rsidTr="00A4346C">
              <w:tc>
                <w:tcPr>
                  <w:tcW w:w="62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C0904" w:rsidRPr="00FE3994" w:rsidRDefault="00FE3994" w:rsidP="00FE3994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C7B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Зарубежная литература.</w:t>
                  </w:r>
                </w:p>
              </w:tc>
              <w:tc>
                <w:tcPr>
                  <w:tcW w:w="1417" w:type="dxa"/>
                </w:tcPr>
                <w:p w:rsidR="005C0904" w:rsidRPr="00A4346C" w:rsidRDefault="00175C40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9</w:t>
                  </w:r>
                </w:p>
              </w:tc>
            </w:tr>
            <w:tr w:rsidR="005C0904" w:rsidTr="00A4346C">
              <w:tc>
                <w:tcPr>
                  <w:tcW w:w="629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3969" w:type="dxa"/>
                </w:tcPr>
                <w:p w:rsidR="005C0904" w:rsidRPr="00A4346C" w:rsidRDefault="005C0904" w:rsidP="00A4346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 xml:space="preserve">Итого </w:t>
                  </w:r>
                </w:p>
              </w:tc>
              <w:tc>
                <w:tcPr>
                  <w:tcW w:w="1417" w:type="dxa"/>
                </w:tcPr>
                <w:p w:rsidR="005C0904" w:rsidRPr="00A4346C" w:rsidRDefault="005C0904" w:rsidP="00F55AF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A4346C">
                    <w:rPr>
                      <w:rFonts w:ascii="Times New Roman" w:hAnsi="Times New Roman" w:cs="Times New Roman"/>
                      <w:sz w:val="24"/>
                    </w:rPr>
                    <w:t>102</w:t>
                  </w:r>
                </w:p>
              </w:tc>
            </w:tr>
          </w:tbl>
          <w:p w:rsidR="005E61A4" w:rsidRPr="00B62564" w:rsidRDefault="005E61A4" w:rsidP="005C0904">
            <w:pPr>
              <w:pStyle w:val="a3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CAC" w:rsidRPr="00B62564" w:rsidTr="000F17C1">
        <w:tc>
          <w:tcPr>
            <w:tcW w:w="3227" w:type="dxa"/>
          </w:tcPr>
          <w:p w:rsidR="00F21CAC" w:rsidRPr="00B62564" w:rsidRDefault="00F21CAC" w:rsidP="000610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7087" w:type="dxa"/>
            <w:gridSpan w:val="6"/>
          </w:tcPr>
          <w:p w:rsidR="00F21CAC" w:rsidRPr="00B62564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Формы:</w:t>
            </w: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фронтальный опрос, индивидуальная работа,</w:t>
            </w:r>
          </w:p>
          <w:p w:rsidR="00F21CAC" w:rsidRPr="00B62564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>работа в группах и т.д.;</w:t>
            </w:r>
          </w:p>
          <w:p w:rsidR="00F21CAC" w:rsidRPr="00B62564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Методы:</w:t>
            </w:r>
            <w:r w:rsidR="00AC5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>словесный, объяснительно-иллюстративный,</w:t>
            </w:r>
          </w:p>
          <w:p w:rsidR="00F21CAC" w:rsidRPr="00B62564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>репродуктивный, наглядный, исследовательский, частично</w:t>
            </w:r>
            <w:r w:rsidR="009624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>поисковый и т.д.</w:t>
            </w:r>
          </w:p>
          <w:p w:rsidR="00F21CAC" w:rsidRPr="00B62564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Технологии:</w:t>
            </w: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информационные, игровые, проектные,</w:t>
            </w:r>
          </w:p>
          <w:p w:rsidR="00F21CAC" w:rsidRPr="00B62564" w:rsidRDefault="00F21CAC" w:rsidP="0006101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здоровьесберегающие, проблемное,  дифференцированное обучение.</w:t>
            </w:r>
          </w:p>
        </w:tc>
      </w:tr>
      <w:tr w:rsidR="00F21CAC" w:rsidRPr="00B62564" w:rsidTr="00F21CAC">
        <w:tc>
          <w:tcPr>
            <w:tcW w:w="3227" w:type="dxa"/>
            <w:vMerge w:val="restart"/>
          </w:tcPr>
          <w:p w:rsidR="003C0211" w:rsidRPr="00B62564" w:rsidRDefault="003C0211" w:rsidP="003C02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417" w:type="dxa"/>
          </w:tcPr>
          <w:p w:rsidR="003C0211" w:rsidRPr="00B62564" w:rsidRDefault="003C0211" w:rsidP="003C02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 год</w:t>
            </w:r>
          </w:p>
        </w:tc>
        <w:tc>
          <w:tcPr>
            <w:tcW w:w="993" w:type="dxa"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34" w:type="dxa"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275" w:type="dxa"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993" w:type="dxa"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 работ</w:t>
            </w:r>
          </w:p>
        </w:tc>
        <w:tc>
          <w:tcPr>
            <w:tcW w:w="1275" w:type="dxa"/>
          </w:tcPr>
          <w:p w:rsidR="003C0211" w:rsidRPr="00B62564" w:rsidRDefault="003C0211" w:rsidP="0023652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r w:rsidR="0023652F">
              <w:rPr>
                <w:rFonts w:ascii="Times New Roman" w:hAnsi="Times New Roman" w:cs="Times New Roman"/>
                <w:b/>
                <w:sz w:val="24"/>
                <w:szCs w:val="24"/>
              </w:rPr>
              <w:t>творч</w:t>
            </w: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. работ</w:t>
            </w:r>
          </w:p>
        </w:tc>
      </w:tr>
      <w:tr w:rsidR="00F21CAC" w:rsidRPr="00B62564" w:rsidTr="00F21CAC">
        <w:tc>
          <w:tcPr>
            <w:tcW w:w="3227" w:type="dxa"/>
            <w:vMerge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23652F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C0211" w:rsidRPr="0023652F" w:rsidRDefault="000D01EF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C0211" w:rsidRPr="0023652F" w:rsidRDefault="008E3CE6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C0211" w:rsidRPr="0023652F" w:rsidRDefault="008E3CE6" w:rsidP="000D01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01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C0211" w:rsidRPr="0023652F" w:rsidRDefault="00901863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C0211" w:rsidRPr="0023652F" w:rsidRDefault="00A95497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CAC" w:rsidRPr="00B62564" w:rsidTr="00F21CAC">
        <w:tc>
          <w:tcPr>
            <w:tcW w:w="3227" w:type="dxa"/>
            <w:vMerge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23652F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C0211" w:rsidRPr="0023652F" w:rsidRDefault="00585B21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C0211" w:rsidRPr="0023652F" w:rsidRDefault="008E3CE6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C0211" w:rsidRPr="0023652F" w:rsidRDefault="008E3CE6" w:rsidP="00800D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0D4B" w:rsidRPr="002365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C0211" w:rsidRPr="0023652F" w:rsidRDefault="00A95497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C0211" w:rsidRPr="0023652F" w:rsidRDefault="00A95497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CAC" w:rsidRPr="00B62564" w:rsidTr="00F21CAC">
        <w:tc>
          <w:tcPr>
            <w:tcW w:w="3227" w:type="dxa"/>
            <w:vMerge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23652F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3C0211" w:rsidRPr="0023652F" w:rsidRDefault="000D01EF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C0211" w:rsidRPr="0023652F" w:rsidRDefault="008E3CE6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C0211" w:rsidRPr="0023652F" w:rsidRDefault="000D01EF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3C0211" w:rsidRPr="0023652F" w:rsidRDefault="00901863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C0211" w:rsidRPr="0023652F" w:rsidRDefault="00A95497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CAC" w:rsidRPr="00B62564" w:rsidTr="00F21CAC">
        <w:tc>
          <w:tcPr>
            <w:tcW w:w="3227" w:type="dxa"/>
            <w:vMerge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23652F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C0211" w:rsidRPr="0023652F" w:rsidRDefault="00585B21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C0211" w:rsidRPr="0023652F" w:rsidRDefault="008E3CE6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C0211" w:rsidRPr="0023652F" w:rsidRDefault="008E3CE6" w:rsidP="000D01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5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01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C0211" w:rsidRPr="0023652F" w:rsidRDefault="00175C40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C0211" w:rsidRPr="0023652F" w:rsidRDefault="00A95497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1CAC" w:rsidRPr="00B62564" w:rsidTr="00F21CAC">
        <w:tc>
          <w:tcPr>
            <w:tcW w:w="3227" w:type="dxa"/>
            <w:vMerge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C0211" w:rsidRPr="00B62564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3C0211" w:rsidRPr="00B62564" w:rsidRDefault="0023652F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3C0211" w:rsidRPr="00B62564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C0211" w:rsidRPr="00B62564" w:rsidRDefault="00800D4B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993" w:type="dxa"/>
          </w:tcPr>
          <w:p w:rsidR="003C0211" w:rsidRPr="00B62564" w:rsidRDefault="00175C40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3C0211" w:rsidRPr="00B62564" w:rsidRDefault="00A95497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21CAC" w:rsidRPr="00B62564" w:rsidTr="003B0834">
        <w:tc>
          <w:tcPr>
            <w:tcW w:w="3227" w:type="dxa"/>
          </w:tcPr>
          <w:p w:rsidR="00F21CAC" w:rsidRPr="00B62564" w:rsidRDefault="00F21CAC" w:rsidP="000610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7087" w:type="dxa"/>
            <w:gridSpan w:val="6"/>
          </w:tcPr>
          <w:p w:rsidR="00F21CAC" w:rsidRPr="00B62564" w:rsidRDefault="00F21CAC" w:rsidP="00F2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Тестовые, контрольные, самостоятельные, </w:t>
            </w:r>
            <w:r w:rsidR="00B6256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творческие </w:t>
            </w:r>
          </w:p>
          <w:p w:rsidR="00F21CAC" w:rsidRPr="00B1596D" w:rsidRDefault="00F21CAC" w:rsidP="00B15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bookmark3"/>
            <w:r w:rsidRPr="00B62564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работы</w:t>
            </w:r>
            <w:bookmarkEnd w:id="1"/>
          </w:p>
        </w:tc>
      </w:tr>
      <w:tr w:rsidR="00F21CAC" w:rsidRPr="00B62564" w:rsidTr="00405157">
        <w:tc>
          <w:tcPr>
            <w:tcW w:w="3227" w:type="dxa"/>
          </w:tcPr>
          <w:p w:rsidR="00F21CAC" w:rsidRPr="00B62564" w:rsidRDefault="00F21CAC" w:rsidP="000610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564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7087" w:type="dxa"/>
            <w:gridSpan w:val="6"/>
          </w:tcPr>
          <w:p w:rsidR="00F21CAC" w:rsidRPr="00B62564" w:rsidRDefault="00B1596D" w:rsidP="00F21C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Великовская А</w:t>
            </w:r>
            <w:r w:rsidR="002C1FF5">
              <w:rPr>
                <w:rFonts w:ascii="Times New Roman" w:hAnsi="Times New Roman" w:cs="Times New Roman"/>
                <w:sz w:val="24"/>
                <w:szCs w:val="24"/>
              </w:rPr>
              <w:t>нна Григорьевна</w:t>
            </w:r>
          </w:p>
        </w:tc>
      </w:tr>
    </w:tbl>
    <w:p w:rsidR="00F83D0F" w:rsidRPr="00B62564" w:rsidRDefault="00F83D0F" w:rsidP="00F83D0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83D0F" w:rsidRPr="00B62564" w:rsidSect="00B1596D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SchoolBookCSanPin-Bold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Times New Roman"/>
    <w:panose1 w:val="00000000000000000000"/>
    <w:charset w:val="00"/>
    <w:family w:val="roman"/>
    <w:notTrueType/>
    <w:pitch w:val="default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A"/>
    <w:multiLevelType w:val="multilevel"/>
    <w:tmpl w:val="0000000A"/>
    <w:lvl w:ilvl="0">
      <w:numFmt w:val="bullet"/>
      <w:lvlText w:val=""/>
      <w:lvlJc w:val="left"/>
      <w:pPr>
        <w:tabs>
          <w:tab w:val="num" w:pos="708"/>
        </w:tabs>
        <w:ind w:left="567" w:hanging="567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708"/>
        </w:tabs>
        <w:ind w:left="360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</w:abstractNum>
  <w:abstractNum w:abstractNumId="2" w15:restartNumberingAfterBreak="0">
    <w:nsid w:val="0000000B"/>
    <w:multiLevelType w:val="singleLevel"/>
    <w:tmpl w:val="F8DCB542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36D2101"/>
    <w:multiLevelType w:val="hybridMultilevel"/>
    <w:tmpl w:val="AF248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D5F0A"/>
    <w:multiLevelType w:val="hybridMultilevel"/>
    <w:tmpl w:val="059A4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4FF3"/>
    <w:multiLevelType w:val="multilevel"/>
    <w:tmpl w:val="D200C5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CF1BBC"/>
    <w:multiLevelType w:val="hybridMultilevel"/>
    <w:tmpl w:val="4C68C17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DB1EAC"/>
    <w:multiLevelType w:val="hybridMultilevel"/>
    <w:tmpl w:val="CCDA3D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41CB3"/>
    <w:multiLevelType w:val="hybridMultilevel"/>
    <w:tmpl w:val="62F83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7626724"/>
    <w:multiLevelType w:val="hybridMultilevel"/>
    <w:tmpl w:val="D9EEFCEA"/>
    <w:lvl w:ilvl="0" w:tplc="727C6E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B17C4"/>
    <w:multiLevelType w:val="hybridMultilevel"/>
    <w:tmpl w:val="336E79B2"/>
    <w:lvl w:ilvl="0" w:tplc="3FD8D6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F5E74"/>
    <w:multiLevelType w:val="hybridMultilevel"/>
    <w:tmpl w:val="C554D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63C04"/>
    <w:multiLevelType w:val="hybridMultilevel"/>
    <w:tmpl w:val="6C9C2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6290C"/>
    <w:multiLevelType w:val="hybridMultilevel"/>
    <w:tmpl w:val="BB621964"/>
    <w:lvl w:ilvl="0" w:tplc="7B54D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6372E"/>
    <w:multiLevelType w:val="hybridMultilevel"/>
    <w:tmpl w:val="101EBC0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0"/>
  </w:num>
  <w:num w:numId="5">
    <w:abstractNumId w:val="12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13"/>
  </w:num>
  <w:num w:numId="11">
    <w:abstractNumId w:val="8"/>
  </w:num>
  <w:num w:numId="12">
    <w:abstractNumId w:val="3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3D0F"/>
    <w:rsid w:val="0006640A"/>
    <w:rsid w:val="00076DE5"/>
    <w:rsid w:val="000D01EF"/>
    <w:rsid w:val="0010779B"/>
    <w:rsid w:val="00175C40"/>
    <w:rsid w:val="001C7993"/>
    <w:rsid w:val="001F50B9"/>
    <w:rsid w:val="002175BE"/>
    <w:rsid w:val="00233CDA"/>
    <w:rsid w:val="0023652F"/>
    <w:rsid w:val="002C1FF5"/>
    <w:rsid w:val="002D63C1"/>
    <w:rsid w:val="003C0211"/>
    <w:rsid w:val="004B4FF5"/>
    <w:rsid w:val="004D65F2"/>
    <w:rsid w:val="004F5882"/>
    <w:rsid w:val="005224C2"/>
    <w:rsid w:val="005326CD"/>
    <w:rsid w:val="00585B21"/>
    <w:rsid w:val="005B3B1A"/>
    <w:rsid w:val="005C0904"/>
    <w:rsid w:val="005E61A4"/>
    <w:rsid w:val="005F328A"/>
    <w:rsid w:val="00641C3A"/>
    <w:rsid w:val="0068067E"/>
    <w:rsid w:val="006A0482"/>
    <w:rsid w:val="006E1FE4"/>
    <w:rsid w:val="007706EC"/>
    <w:rsid w:val="00800D4B"/>
    <w:rsid w:val="0086092A"/>
    <w:rsid w:val="008C6C18"/>
    <w:rsid w:val="008E3CE6"/>
    <w:rsid w:val="00901863"/>
    <w:rsid w:val="00912494"/>
    <w:rsid w:val="00931350"/>
    <w:rsid w:val="0094082F"/>
    <w:rsid w:val="00962410"/>
    <w:rsid w:val="009A349D"/>
    <w:rsid w:val="009D78EB"/>
    <w:rsid w:val="009F0BB8"/>
    <w:rsid w:val="00A012F5"/>
    <w:rsid w:val="00A4346C"/>
    <w:rsid w:val="00A719C6"/>
    <w:rsid w:val="00A95497"/>
    <w:rsid w:val="00AC5703"/>
    <w:rsid w:val="00B1596D"/>
    <w:rsid w:val="00B26C03"/>
    <w:rsid w:val="00B62564"/>
    <w:rsid w:val="00B66201"/>
    <w:rsid w:val="00B73961"/>
    <w:rsid w:val="00BC2635"/>
    <w:rsid w:val="00C31EF6"/>
    <w:rsid w:val="00C450F2"/>
    <w:rsid w:val="00C512B0"/>
    <w:rsid w:val="00DD1E04"/>
    <w:rsid w:val="00DF2A3E"/>
    <w:rsid w:val="00F21CAC"/>
    <w:rsid w:val="00F24A1A"/>
    <w:rsid w:val="00F80B63"/>
    <w:rsid w:val="00F83D0F"/>
    <w:rsid w:val="00FE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B98EB-23DB-4915-8723-238F18DD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F83D0F"/>
    <w:pPr>
      <w:spacing w:after="0" w:line="240" w:lineRule="auto"/>
    </w:pPr>
  </w:style>
  <w:style w:type="table" w:styleId="a5">
    <w:name w:val="Table Grid"/>
    <w:basedOn w:val="a1"/>
    <w:uiPriority w:val="99"/>
    <w:rsid w:val="00F83D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rsid w:val="00F8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F8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8pt">
    <w:name w:val="Основной текст (2) + 8 pt"/>
    <w:basedOn w:val="2"/>
    <w:rsid w:val="00F8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c2">
    <w:name w:val="c2"/>
    <w:basedOn w:val="a0"/>
    <w:rsid w:val="00B26C03"/>
  </w:style>
  <w:style w:type="character" w:customStyle="1" w:styleId="c8">
    <w:name w:val="c8"/>
    <w:basedOn w:val="a0"/>
    <w:rsid w:val="00B26C03"/>
  </w:style>
  <w:style w:type="character" w:styleId="a6">
    <w:name w:val="Strong"/>
    <w:basedOn w:val="a0"/>
    <w:uiPriority w:val="22"/>
    <w:qFormat/>
    <w:rsid w:val="00B26C03"/>
    <w:rPr>
      <w:b/>
      <w:bCs/>
    </w:rPr>
  </w:style>
  <w:style w:type="character" w:customStyle="1" w:styleId="a7">
    <w:name w:val="Подпись к таблице_"/>
    <w:basedOn w:val="a0"/>
    <w:link w:val="a8"/>
    <w:rsid w:val="007706E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7706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Заголовок №1_"/>
    <w:basedOn w:val="a0"/>
    <w:link w:val="10"/>
    <w:rsid w:val="00F21C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F21CAC"/>
    <w:pPr>
      <w:widowControl w:val="0"/>
      <w:shd w:val="clear" w:color="auto" w:fill="FFFFFF"/>
      <w:spacing w:after="0" w:line="241" w:lineRule="exact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_"/>
    <w:basedOn w:val="a0"/>
    <w:link w:val="3"/>
    <w:rsid w:val="005E61A4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5E61A4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BodytextTimesNewRoman105pt">
    <w:name w:val="Body text + Times New Roman;10;5 pt"/>
    <w:basedOn w:val="a0"/>
    <w:rsid w:val="005E61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Bodytext">
    <w:name w:val="Body text_"/>
    <w:basedOn w:val="a0"/>
    <w:link w:val="11"/>
    <w:rsid w:val="005E61A4"/>
    <w:rPr>
      <w:rFonts w:ascii="Gungsuh" w:eastAsia="Gungsuh" w:hAnsi="Gungsuh" w:cs="Gungsuh"/>
      <w:sz w:val="35"/>
      <w:szCs w:val="3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E61A4"/>
    <w:pPr>
      <w:widowControl w:val="0"/>
      <w:shd w:val="clear" w:color="auto" w:fill="FFFFFF"/>
      <w:spacing w:after="0" w:line="0" w:lineRule="atLeast"/>
    </w:pPr>
    <w:rPr>
      <w:rFonts w:ascii="Gungsuh" w:eastAsia="Gungsuh" w:hAnsi="Gungsuh" w:cs="Gungsuh"/>
      <w:sz w:val="35"/>
      <w:szCs w:val="35"/>
    </w:rPr>
  </w:style>
  <w:style w:type="character" w:customStyle="1" w:styleId="BodytextTimesNewRoman105ptBold">
    <w:name w:val="Body text + Times New Roman;10;5 pt;Bold"/>
    <w:basedOn w:val="Bodytext"/>
    <w:rsid w:val="005E61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dytextCalibri115pt">
    <w:name w:val="Body text + Calibri;11;5 pt"/>
    <w:basedOn w:val="Bodytext"/>
    <w:rsid w:val="005E61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fontstyle01">
    <w:name w:val="fontstyle01"/>
    <w:basedOn w:val="a0"/>
    <w:rsid w:val="00F80B63"/>
    <w:rPr>
      <w:rFonts w:ascii="SchoolBookCSanPin-Bold" w:hAnsi="SchoolBookCSanPin-Bold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F80B63"/>
    <w:rPr>
      <w:rFonts w:ascii="SchoolBookCSanPin-Regular" w:hAnsi="SchoolBookCSanPin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F80B63"/>
    <w:rPr>
      <w:rFonts w:ascii="NewtonCSanPin-Regular" w:hAnsi="NewtonCSanPin-Regular" w:hint="default"/>
      <w:b w:val="0"/>
      <w:bCs w:val="0"/>
      <w:i w:val="0"/>
      <w:iCs w:val="0"/>
      <w:color w:val="242021"/>
      <w:sz w:val="22"/>
      <w:szCs w:val="22"/>
    </w:rPr>
  </w:style>
  <w:style w:type="paragraph" w:styleId="aa">
    <w:name w:val="List Paragraph"/>
    <w:basedOn w:val="a"/>
    <w:uiPriority w:val="34"/>
    <w:qFormat/>
    <w:rsid w:val="002175BE"/>
    <w:pPr>
      <w:ind w:left="720"/>
      <w:contextualSpacing/>
    </w:pPr>
  </w:style>
  <w:style w:type="character" w:customStyle="1" w:styleId="Arial">
    <w:name w:val="Основной текст + Arial"/>
    <w:basedOn w:val="a0"/>
    <w:rsid w:val="0068067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30">
    <w:name w:val="Заголовок №3"/>
    <w:basedOn w:val="a"/>
    <w:rsid w:val="0006640A"/>
    <w:pPr>
      <w:widowControl w:val="0"/>
      <w:shd w:val="clear" w:color="auto" w:fill="FFFFFF"/>
      <w:suppressAutoHyphens/>
      <w:spacing w:before="300" w:after="300" w:line="0" w:lineRule="atLeast"/>
      <w:textAlignment w:val="baseline"/>
    </w:pPr>
    <w:rPr>
      <w:rFonts w:ascii="Arial" w:eastAsia="Times New Roman" w:hAnsi="Arial" w:cs="Mangal"/>
      <w:spacing w:val="2"/>
      <w:kern w:val="1"/>
      <w:sz w:val="25"/>
      <w:szCs w:val="25"/>
      <w:lang w:eastAsia="hi-IN" w:bidi="hi-IN"/>
    </w:rPr>
  </w:style>
  <w:style w:type="character" w:customStyle="1" w:styleId="FontStyle13">
    <w:name w:val="Font Style13"/>
    <w:basedOn w:val="a0"/>
    <w:rsid w:val="0006640A"/>
    <w:rPr>
      <w:rFonts w:ascii="Georgia" w:hAnsi="Georgia" w:cs="Georgia" w:hint="default"/>
      <w:sz w:val="20"/>
      <w:szCs w:val="20"/>
    </w:rPr>
  </w:style>
  <w:style w:type="character" w:customStyle="1" w:styleId="FontStyle12">
    <w:name w:val="Font Style12"/>
    <w:basedOn w:val="a0"/>
    <w:rsid w:val="0006640A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1">
    <w:name w:val="Style1"/>
    <w:basedOn w:val="a"/>
    <w:rsid w:val="0006640A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06640A"/>
    <w:pPr>
      <w:widowControl w:val="0"/>
      <w:suppressAutoHyphens/>
      <w:autoSpaceDE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06640A"/>
    <w:pPr>
      <w:widowControl w:val="0"/>
      <w:suppressAutoHyphens/>
      <w:autoSpaceDE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B62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l1">
    <w:name w:val="url1"/>
    <w:rsid w:val="00B62564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4D6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20</cp:revision>
  <dcterms:created xsi:type="dcterms:W3CDTF">2022-09-21T12:04:00Z</dcterms:created>
  <dcterms:modified xsi:type="dcterms:W3CDTF">2023-08-05T09:46:00Z</dcterms:modified>
</cp:coreProperties>
</file>