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4C206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580F1691" w14:textId="77777777" w:rsidTr="00103CF0">
        <w:tc>
          <w:tcPr>
            <w:tcW w:w="3616" w:type="dxa"/>
          </w:tcPr>
          <w:p w14:paraId="03846961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09CB51D5" w14:textId="77777777" w:rsidR="00132B68" w:rsidRPr="0054226F" w:rsidRDefault="00340EA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15529">
              <w:rPr>
                <w:rFonts w:ascii="Times New Roman" w:hAnsi="Times New Roman" w:cs="Times New Roman"/>
                <w:sz w:val="28"/>
                <w:szCs w:val="28"/>
              </w:rPr>
              <w:t>узыка</w:t>
            </w:r>
          </w:p>
        </w:tc>
      </w:tr>
      <w:tr w:rsidR="00B11ED9" w14:paraId="30DD5BE0" w14:textId="77777777" w:rsidTr="00103CF0">
        <w:tc>
          <w:tcPr>
            <w:tcW w:w="3616" w:type="dxa"/>
          </w:tcPr>
          <w:p w14:paraId="55E1AFBC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4E1FB130" w14:textId="77777777" w:rsidR="00132B68" w:rsidRPr="0054226F" w:rsidRDefault="00DD3D9D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1ED9" w14:paraId="6C4B76B8" w14:textId="77777777" w:rsidTr="00103CF0">
        <w:tc>
          <w:tcPr>
            <w:tcW w:w="3616" w:type="dxa"/>
          </w:tcPr>
          <w:p w14:paraId="371A6742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0AF82260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2E1231F5" w14:textId="77777777" w:rsidTr="00103CF0">
        <w:tc>
          <w:tcPr>
            <w:tcW w:w="3616" w:type="dxa"/>
          </w:tcPr>
          <w:p w14:paraId="26165360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41895E52" w14:textId="77777777" w:rsidR="00164F51" w:rsidRPr="00164F51" w:rsidRDefault="00164F51" w:rsidP="00164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F51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4DF43E77" w14:textId="77777777" w:rsidR="00164F51" w:rsidRPr="00164F51" w:rsidRDefault="00164F51" w:rsidP="00164F51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64F51">
              <w:rPr>
                <w:rFonts w:ascii="Times New Roman" w:hAnsi="Times New Roman" w:cs="Times New Roman"/>
                <w:sz w:val="28"/>
                <w:szCs w:val="28"/>
              </w:rPr>
              <w:t>ФГОС ООО 2021</w:t>
            </w:r>
          </w:p>
          <w:p w14:paraId="2E0D2A6E" w14:textId="77777777" w:rsidR="00164F51" w:rsidRPr="00164F51" w:rsidRDefault="00164F51" w:rsidP="00164F51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F51">
              <w:rPr>
                <w:rFonts w:ascii="Times New Roman" w:hAnsi="Times New Roman" w:cs="Times New Roman"/>
                <w:sz w:val="28"/>
                <w:szCs w:val="28"/>
              </w:rPr>
              <w:t>основной  образовательной программы основного об</w:t>
            </w:r>
            <w:r w:rsidR="002A3F24">
              <w:rPr>
                <w:rFonts w:ascii="Times New Roman" w:hAnsi="Times New Roman" w:cs="Times New Roman"/>
                <w:sz w:val="28"/>
                <w:szCs w:val="28"/>
              </w:rPr>
              <w:t>щего образования АНОО « Дом знаний»</w:t>
            </w:r>
            <w:r w:rsidRPr="00164F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A219793" w14:textId="77777777" w:rsidR="00164F51" w:rsidRPr="00164F51" w:rsidRDefault="002A3F24" w:rsidP="00164F51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164F51" w:rsidRPr="00164F51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164F51" w:rsidRPr="00164F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5C0C589" w14:textId="77777777" w:rsidR="00164F51" w:rsidRPr="00164F51" w:rsidRDefault="00164F51" w:rsidP="00164F51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F51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2A3F24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164F51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4F66D829" w14:textId="77777777" w:rsidR="00164F51" w:rsidRPr="00164F51" w:rsidRDefault="00164F51" w:rsidP="00164F51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F51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377F69FF" w14:textId="77777777" w:rsidR="00CD6388" w:rsidRPr="00164F51" w:rsidRDefault="00164F51" w:rsidP="002A3F24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F51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 w:rsidRPr="00164F5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музыка</w:t>
            </w:r>
            <w:r w:rsidRPr="00164F51">
              <w:rPr>
                <w:rFonts w:ascii="Times New Roman" w:hAnsi="Times New Roman" w:cs="Times New Roman"/>
                <w:sz w:val="28"/>
                <w:szCs w:val="28"/>
              </w:rPr>
              <w:t>, с учетом авторской программы</w:t>
            </w:r>
            <w:r w:rsidR="002A3F24">
              <w:rPr>
                <w:rFonts w:ascii="Times New Roman" w:hAnsi="Times New Roman" w:cs="Times New Roman"/>
                <w:sz w:val="28"/>
                <w:szCs w:val="28"/>
              </w:rPr>
              <w:t xml:space="preserve"> Е.Д. Критской, Г.П. Сергеевой, Т.С. Шмагиной,</w:t>
            </w:r>
            <w:r w:rsidRPr="00164F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B11ED9" w14:paraId="26DADD74" w14:textId="77777777" w:rsidTr="00103CF0">
        <w:tc>
          <w:tcPr>
            <w:tcW w:w="3616" w:type="dxa"/>
          </w:tcPr>
          <w:p w14:paraId="0B13411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7CB42ACC" w14:textId="77777777" w:rsidR="00132B68" w:rsidRPr="00164F51" w:rsidRDefault="002A3F24" w:rsidP="00423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Е.Д. Критской, Г.П. Сергеевой, Т.С. Шмагиной,  - М. Просвещение, 2020г.</w:t>
            </w:r>
          </w:p>
        </w:tc>
      </w:tr>
      <w:tr w:rsidR="00B11ED9" w14:paraId="10D5472E" w14:textId="77777777" w:rsidTr="00103CF0">
        <w:tc>
          <w:tcPr>
            <w:tcW w:w="3616" w:type="dxa"/>
          </w:tcPr>
          <w:p w14:paraId="356E8308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6BA5A637" w14:textId="77777777" w:rsidR="003F1EB5" w:rsidRPr="003F1EB5" w:rsidRDefault="003F1EB5" w:rsidP="003F1E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E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программы </w:t>
            </w: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>— развитие опыта эмоционально-ценностного отношения к искусству как социокультурной форме освоения мира, воздействующей на человека и общество.</w:t>
            </w:r>
          </w:p>
          <w:p w14:paraId="4CE683CA" w14:textId="77777777" w:rsidR="003F1EB5" w:rsidRPr="003F1EB5" w:rsidRDefault="003F1EB5" w:rsidP="003F1E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программы дает возможность реализовать основные </w:t>
            </w:r>
          </w:p>
          <w:p w14:paraId="425AC74E" w14:textId="77777777" w:rsidR="003F1EB5" w:rsidRPr="003F1EB5" w:rsidRDefault="003F1EB5" w:rsidP="003F1E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E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художественного образования и эстетического воспитания в основной школе:</w:t>
            </w:r>
          </w:p>
          <w:p w14:paraId="2F9CDCE5" w14:textId="77777777" w:rsidR="003F1EB5" w:rsidRPr="003F1EB5" w:rsidRDefault="003F1EB5" w:rsidP="003F1E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 xml:space="preserve">— </w:t>
            </w:r>
            <w:r w:rsidRPr="003F1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развитие </w:t>
            </w: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>эмоционально-эстетического восприятия действительности, художественно-творческих способностей учащихся, образного и ассоциативного мышления, фантазии, зрительно-образной памяти, вкуса, художественных потребностей;</w:t>
            </w:r>
          </w:p>
          <w:p w14:paraId="2FD303B3" w14:textId="77777777" w:rsidR="003F1EB5" w:rsidRPr="003F1EB5" w:rsidRDefault="003F1EB5" w:rsidP="003F1E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 xml:space="preserve">—  </w:t>
            </w:r>
            <w:r w:rsidRPr="003F1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воспитание </w:t>
            </w: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>культуры восприятия произведений изобразительного,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      </w:r>
          </w:p>
          <w:p w14:paraId="4D41C0F2" w14:textId="77777777" w:rsidR="003F1EB5" w:rsidRPr="003F1EB5" w:rsidRDefault="003F1EB5" w:rsidP="003F1E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 xml:space="preserve">— </w:t>
            </w:r>
            <w:r w:rsidRPr="003F1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формирование </w:t>
            </w: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>устойчивого интереса к искусству, способности воспринимать его исторические и национальные особенности;</w:t>
            </w:r>
          </w:p>
          <w:p w14:paraId="6E93D25D" w14:textId="77777777" w:rsidR="003F1EB5" w:rsidRPr="003F1EB5" w:rsidRDefault="003F1EB5" w:rsidP="003F1E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 xml:space="preserve">—   </w:t>
            </w:r>
            <w:r w:rsidRPr="003F1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приобретение </w:t>
            </w: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>знаний об искусстве как способе эмоционально-практического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декоративно-прикладного искусства, скульптуры, дизайна, архитектуры, кино, театра;</w:t>
            </w:r>
          </w:p>
          <w:p w14:paraId="37FA1A72" w14:textId="77777777" w:rsidR="00132B68" w:rsidRPr="0054226F" w:rsidRDefault="003F1EB5" w:rsidP="003F1E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 xml:space="preserve">—   </w:t>
            </w:r>
            <w:r w:rsidRPr="003F1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овладение </w:t>
            </w:r>
            <w:r w:rsidRPr="003F1EB5">
              <w:rPr>
                <w:rFonts w:ascii="Times New Roman" w:hAnsi="Times New Roman" w:cs="Times New Roman"/>
                <w:sz w:val="28"/>
                <w:szCs w:val="28"/>
              </w:rPr>
              <w:t xml:space="preserve">умениями и навыками разнообразной художественной деятельности; предоставление </w:t>
            </w:r>
            <w:r w:rsidRPr="003F1E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возможности для творческого самовыражения и самоутверждения, а также психологической разгрузки и релаксации средствами искусства.</w:t>
            </w:r>
          </w:p>
        </w:tc>
      </w:tr>
      <w:tr w:rsidR="00B11ED9" w14:paraId="1728E34F" w14:textId="77777777" w:rsidTr="00103CF0">
        <w:tc>
          <w:tcPr>
            <w:tcW w:w="3616" w:type="dxa"/>
          </w:tcPr>
          <w:p w14:paraId="6118794A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02F1F3F6" w14:textId="77777777" w:rsidR="00132B68" w:rsidRPr="0054226F" w:rsidRDefault="00BF7143" w:rsidP="00164F51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A06F7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музыки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F740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976799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 w:rsidR="004F24DC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5061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64F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611E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</w:p>
        </w:tc>
      </w:tr>
      <w:tr w:rsidR="00B11ED9" w14:paraId="132092E9" w14:textId="77777777" w:rsidTr="00103CF0">
        <w:tc>
          <w:tcPr>
            <w:tcW w:w="3616" w:type="dxa"/>
          </w:tcPr>
          <w:p w14:paraId="16A5175C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567DDDBE" w14:textId="77777777" w:rsidR="00132B68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p w14:paraId="35B09A24" w14:textId="0E961E98" w:rsidR="00976799" w:rsidRDefault="004C6335" w:rsidP="00164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Классика и современность -15 ч.</w:t>
            </w:r>
          </w:p>
          <w:p w14:paraId="531621EE" w14:textId="1D3DA6AE" w:rsidR="004C6335" w:rsidRPr="0054226F" w:rsidRDefault="004C6335" w:rsidP="00164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 Традиции и новаторство в музыке- 19</w:t>
            </w:r>
            <w:r w:rsidR="007E4B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 </w:t>
            </w:r>
          </w:p>
        </w:tc>
      </w:tr>
      <w:tr w:rsidR="00B11ED9" w14:paraId="569DA04D" w14:textId="77777777" w:rsidTr="00103CF0">
        <w:tc>
          <w:tcPr>
            <w:tcW w:w="3616" w:type="dxa"/>
          </w:tcPr>
          <w:p w14:paraId="63B0BA4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0DE61FA4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976799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05889C1" w14:textId="77777777" w:rsidR="00976799" w:rsidRDefault="00B229A3" w:rsidP="00976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</w:p>
          <w:p w14:paraId="6FA98D46" w14:textId="77777777" w:rsidR="00B229A3" w:rsidRPr="00B229A3" w:rsidRDefault="00B229A3" w:rsidP="00976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31E61284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781B9D22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56682885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74E76A3A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6CE3333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632FF661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420BD2C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5AA14F6A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797087C5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6D1590D7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6F62871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14:paraId="6584561B" w14:textId="77777777" w:rsidTr="00103CF0">
        <w:trPr>
          <w:trHeight w:val="63"/>
        </w:trPr>
        <w:tc>
          <w:tcPr>
            <w:tcW w:w="3616" w:type="dxa"/>
            <w:vMerge/>
          </w:tcPr>
          <w:p w14:paraId="62612798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438E3A9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5582A462" w14:textId="77777777" w:rsidR="00B11ED9" w:rsidRPr="0054226F" w:rsidRDefault="00976799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0FE92337" w14:textId="77777777" w:rsidR="00B11ED9" w:rsidRPr="0054226F" w:rsidRDefault="00976799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DF89FC3" w14:textId="77777777" w:rsidR="00B11ED9" w:rsidRPr="0054226F" w:rsidRDefault="0050611E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4615F12D" w14:textId="77777777" w:rsidR="00B11ED9" w:rsidRPr="0054226F" w:rsidRDefault="0024197B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52D23692" w14:textId="77777777" w:rsidR="00B11ED9" w:rsidRPr="0054226F" w:rsidRDefault="0024197B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7F56B54C" w14:textId="77777777" w:rsidTr="00103CF0">
        <w:trPr>
          <w:trHeight w:val="63"/>
        </w:trPr>
        <w:tc>
          <w:tcPr>
            <w:tcW w:w="3616" w:type="dxa"/>
            <w:vMerge/>
          </w:tcPr>
          <w:p w14:paraId="20E82633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50E2495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0A9E287F" w14:textId="77777777" w:rsidR="00B11ED9" w:rsidRPr="0054226F" w:rsidRDefault="00976799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708444BC" w14:textId="77777777" w:rsidR="00B11ED9" w:rsidRPr="0054226F" w:rsidRDefault="00976799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1D4DCDC5" w14:textId="77777777" w:rsidR="00B11ED9" w:rsidRPr="0054226F" w:rsidRDefault="000F1731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4CDBC094" w14:textId="77777777" w:rsidR="00B11ED9" w:rsidRPr="0054226F" w:rsidRDefault="0024197B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2577C895" w14:textId="77777777" w:rsidR="00B11ED9" w:rsidRPr="0054226F" w:rsidRDefault="0024197B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2B5AB5DA" w14:textId="77777777" w:rsidTr="00103CF0">
        <w:trPr>
          <w:trHeight w:val="63"/>
        </w:trPr>
        <w:tc>
          <w:tcPr>
            <w:tcW w:w="3616" w:type="dxa"/>
            <w:vMerge/>
          </w:tcPr>
          <w:p w14:paraId="3C761527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9164C6A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077E50C8" w14:textId="77777777" w:rsidR="00B11ED9" w:rsidRPr="0054226F" w:rsidRDefault="00976799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6" w:type="dxa"/>
          </w:tcPr>
          <w:p w14:paraId="13EDCD12" w14:textId="77777777" w:rsidR="00B11ED9" w:rsidRPr="0054226F" w:rsidRDefault="00976799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24E0D8CC" w14:textId="77777777" w:rsidR="00B11ED9" w:rsidRPr="0054226F" w:rsidRDefault="000F1731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98" w:type="dxa"/>
          </w:tcPr>
          <w:p w14:paraId="60E9D8DB" w14:textId="77777777" w:rsidR="00B11ED9" w:rsidRPr="0054226F" w:rsidRDefault="0024197B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06314618" w14:textId="77777777" w:rsidR="00B11ED9" w:rsidRPr="0054226F" w:rsidRDefault="0024197B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038CDD78" w14:textId="77777777" w:rsidTr="00103CF0">
        <w:trPr>
          <w:trHeight w:val="63"/>
        </w:trPr>
        <w:tc>
          <w:tcPr>
            <w:tcW w:w="3616" w:type="dxa"/>
            <w:vMerge/>
          </w:tcPr>
          <w:p w14:paraId="51FF2956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4E1AA79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2055C2D2" w14:textId="77777777" w:rsidR="00B11ED9" w:rsidRPr="0054226F" w:rsidRDefault="000F1731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151FA41F" w14:textId="77777777" w:rsidR="00B11ED9" w:rsidRPr="0054226F" w:rsidRDefault="00976799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9E7E4B8" w14:textId="77777777" w:rsidR="00B11ED9" w:rsidRPr="0054226F" w:rsidRDefault="000F1731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503E4E2B" w14:textId="77777777" w:rsidR="00B11ED9" w:rsidRPr="0054226F" w:rsidRDefault="0024197B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0149B40C" w14:textId="77777777" w:rsidR="00B11ED9" w:rsidRPr="0054226F" w:rsidRDefault="0024197B" w:rsidP="000F17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5E5031CD" w14:textId="77777777" w:rsidTr="00103CF0">
        <w:trPr>
          <w:trHeight w:val="63"/>
        </w:trPr>
        <w:tc>
          <w:tcPr>
            <w:tcW w:w="3616" w:type="dxa"/>
            <w:vMerge/>
          </w:tcPr>
          <w:p w14:paraId="4E190568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0F150B0" w14:textId="77777777" w:rsidR="00B11ED9" w:rsidRPr="000F1731" w:rsidRDefault="00B11ED9" w:rsidP="000F17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731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34B14BBA" w14:textId="77777777" w:rsidR="00B11ED9" w:rsidRPr="000F1731" w:rsidRDefault="00976799" w:rsidP="00164F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7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64F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14:paraId="10B2E59B" w14:textId="77777777" w:rsidR="00B11ED9" w:rsidRPr="000F1731" w:rsidRDefault="00B11ED9" w:rsidP="000F17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A1F2647" w14:textId="77777777" w:rsidR="00B11ED9" w:rsidRPr="000F1731" w:rsidRDefault="00976799" w:rsidP="00164F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7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64F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14:paraId="580C49C2" w14:textId="77777777" w:rsidR="00B11ED9" w:rsidRPr="000F1731" w:rsidRDefault="0024197B" w:rsidP="000F17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73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A767AC1" w14:textId="77777777" w:rsidR="00B11ED9" w:rsidRPr="000F1731" w:rsidRDefault="0024197B" w:rsidP="000F17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173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3C6F65" w14:paraId="60686952" w14:textId="77777777" w:rsidTr="00103CF0">
        <w:trPr>
          <w:trHeight w:val="63"/>
        </w:trPr>
        <w:tc>
          <w:tcPr>
            <w:tcW w:w="3616" w:type="dxa"/>
          </w:tcPr>
          <w:p w14:paraId="459370B2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445733BB" w14:textId="77777777" w:rsidR="003C6F65" w:rsidRPr="0054226F" w:rsidRDefault="003C6F65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04067AE5" w14:textId="77777777" w:rsidTr="00103CF0">
        <w:tc>
          <w:tcPr>
            <w:tcW w:w="3616" w:type="dxa"/>
          </w:tcPr>
          <w:p w14:paraId="209D4735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4CC17C9E" w14:textId="77777777" w:rsidR="00DF0C88" w:rsidRDefault="00013E3C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Филинова Татьяна Адександровна</w:t>
            </w:r>
          </w:p>
          <w:p w14:paraId="35D6945D" w14:textId="77777777"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A56522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2576D5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4CAD09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96FC3A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56FB43" w14:textId="77777777" w:rsidR="000F5752" w:rsidRDefault="000F575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F20A0A" w14:textId="77777777" w:rsidR="000F5752" w:rsidRDefault="000F575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77ED29" w14:textId="77777777" w:rsidR="000F5752" w:rsidRDefault="000F575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D21B54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6F52C4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C6D63C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159C01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0EB4E5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3E8991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302105" w14:textId="77777777" w:rsidR="00376F1A" w:rsidRPr="00132B68" w:rsidRDefault="00376F1A" w:rsidP="00376F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6F9023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F967F5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15E24B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72B3E" w14:textId="77777777" w:rsidR="00376F1A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62B4C1" w14:textId="77777777" w:rsidR="00376F1A" w:rsidRPr="00132B68" w:rsidRDefault="00376F1A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76F1A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57677">
    <w:abstractNumId w:val="0"/>
  </w:num>
  <w:num w:numId="2" w16cid:durableId="1878546103">
    <w:abstractNumId w:val="1"/>
  </w:num>
  <w:num w:numId="3" w16cid:durableId="581261260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3E3C"/>
    <w:rsid w:val="000232F5"/>
    <w:rsid w:val="000F1731"/>
    <w:rsid w:val="000F5752"/>
    <w:rsid w:val="00103CF0"/>
    <w:rsid w:val="001126A0"/>
    <w:rsid w:val="00132B68"/>
    <w:rsid w:val="001454D7"/>
    <w:rsid w:val="00164F51"/>
    <w:rsid w:val="00185FA7"/>
    <w:rsid w:val="00193186"/>
    <w:rsid w:val="001A3CD1"/>
    <w:rsid w:val="001E4E72"/>
    <w:rsid w:val="0024197B"/>
    <w:rsid w:val="0027208A"/>
    <w:rsid w:val="00276EF1"/>
    <w:rsid w:val="002A3F24"/>
    <w:rsid w:val="00316576"/>
    <w:rsid w:val="00340EA8"/>
    <w:rsid w:val="003555A5"/>
    <w:rsid w:val="00376F1A"/>
    <w:rsid w:val="003C6F65"/>
    <w:rsid w:val="003E5297"/>
    <w:rsid w:val="003F1EB5"/>
    <w:rsid w:val="00423317"/>
    <w:rsid w:val="00495C85"/>
    <w:rsid w:val="004C6335"/>
    <w:rsid w:val="004E7E08"/>
    <w:rsid w:val="004F24DC"/>
    <w:rsid w:val="0050611E"/>
    <w:rsid w:val="0054226F"/>
    <w:rsid w:val="00564613"/>
    <w:rsid w:val="00584CE6"/>
    <w:rsid w:val="007049F4"/>
    <w:rsid w:val="00766423"/>
    <w:rsid w:val="0077539A"/>
    <w:rsid w:val="007E4B8A"/>
    <w:rsid w:val="00832228"/>
    <w:rsid w:val="00893F10"/>
    <w:rsid w:val="008B72FD"/>
    <w:rsid w:val="00922BD7"/>
    <w:rsid w:val="00945154"/>
    <w:rsid w:val="009743AB"/>
    <w:rsid w:val="00976799"/>
    <w:rsid w:val="009B4DBD"/>
    <w:rsid w:val="00A06B01"/>
    <w:rsid w:val="00A06F76"/>
    <w:rsid w:val="00A15529"/>
    <w:rsid w:val="00AE5431"/>
    <w:rsid w:val="00B11ED9"/>
    <w:rsid w:val="00B229A3"/>
    <w:rsid w:val="00BF7143"/>
    <w:rsid w:val="00C848D1"/>
    <w:rsid w:val="00CD6388"/>
    <w:rsid w:val="00DD3D9D"/>
    <w:rsid w:val="00DE1FBF"/>
    <w:rsid w:val="00DF0C88"/>
    <w:rsid w:val="00F74013"/>
    <w:rsid w:val="00F93B36"/>
    <w:rsid w:val="00F9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BF136"/>
  <w15:docId w15:val="{7471D999-05F4-4540-BB87-368499F8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 zubailova</cp:lastModifiedBy>
  <cp:revision>20</cp:revision>
  <cp:lastPrinted>2019-04-12T10:54:00Z</cp:lastPrinted>
  <dcterms:created xsi:type="dcterms:W3CDTF">2019-09-09T18:14:00Z</dcterms:created>
  <dcterms:modified xsi:type="dcterms:W3CDTF">2023-08-08T06:41:00Z</dcterms:modified>
</cp:coreProperties>
</file>