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B443F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14:paraId="5B3D33F2" w14:textId="77777777" w:rsidTr="006213F3">
        <w:tc>
          <w:tcPr>
            <w:tcW w:w="2807" w:type="dxa"/>
          </w:tcPr>
          <w:p w14:paraId="0C95E3FB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14:paraId="6D57C569" w14:textId="77777777"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14:paraId="111A119B" w14:textId="77777777" w:rsidTr="006213F3">
        <w:tc>
          <w:tcPr>
            <w:tcW w:w="2807" w:type="dxa"/>
          </w:tcPr>
          <w:p w14:paraId="55FEACD8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14:paraId="2639C3D2" w14:textId="77777777" w:rsidR="00132B68" w:rsidRPr="006213F3" w:rsidRDefault="00B43CE8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1ED9" w:rsidRPr="006213F3" w14:paraId="026A7195" w14:textId="77777777" w:rsidTr="006213F3">
        <w:tc>
          <w:tcPr>
            <w:tcW w:w="2807" w:type="dxa"/>
          </w:tcPr>
          <w:p w14:paraId="30221145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14:paraId="25FD531E" w14:textId="77777777"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14:paraId="293EEB57" w14:textId="77777777" w:rsidTr="006213F3">
        <w:tc>
          <w:tcPr>
            <w:tcW w:w="2807" w:type="dxa"/>
          </w:tcPr>
          <w:p w14:paraId="4893FFC6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14:paraId="70C833EF" w14:textId="77777777" w:rsidR="00712D19" w:rsidRPr="00FA5387" w:rsidRDefault="00712D19" w:rsidP="00712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4B7D42F9" w14:textId="77777777" w:rsidR="00712D19" w:rsidRPr="00FA5387" w:rsidRDefault="00712D19" w:rsidP="00712D19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7F1AB5" w14:textId="77777777" w:rsidR="00712D19" w:rsidRPr="00FA5387" w:rsidRDefault="00712D19" w:rsidP="00712D1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3059D5" w14:textId="77777777" w:rsidR="00712D19" w:rsidRPr="00FA5387" w:rsidRDefault="00712D19" w:rsidP="00712D1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 на 2023-2024.</w:t>
            </w:r>
          </w:p>
          <w:p w14:paraId="5BF3368A" w14:textId="77777777" w:rsidR="00712D19" w:rsidRPr="00FA5387" w:rsidRDefault="00712D19" w:rsidP="00712D1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14:paraId="1C803722" w14:textId="77777777" w:rsidR="006213F3" w:rsidRPr="00712D19" w:rsidRDefault="00712D19" w:rsidP="00712D19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7DCFD583" w14:textId="77777777"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 : Вентана-Граф, 2017</w:t>
            </w:r>
          </w:p>
        </w:tc>
      </w:tr>
      <w:tr w:rsidR="00B11ED9" w:rsidRPr="006213F3" w14:paraId="0426A609" w14:textId="77777777" w:rsidTr="006213F3">
        <w:tc>
          <w:tcPr>
            <w:tcW w:w="2807" w:type="dxa"/>
          </w:tcPr>
          <w:p w14:paraId="6DD7400B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14:paraId="75C0E539" w14:textId="77777777" w:rsidR="00132B68" w:rsidRPr="006213F3" w:rsidRDefault="00855B35" w:rsidP="00855B35">
            <w:pPr>
              <w:pStyle w:val="ParagraphStyle"/>
              <w:tabs>
                <w:tab w:val="left" w:pos="851"/>
              </w:tabs>
              <w:ind w:firstLine="175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>Технология. Технологии ведения дома. 7 класс : учебник для учащихся общеобразовательных учреждений / Н. В. Синица, В. Д. Симоненко. – М. : Вентана-Граф, 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11ED9" w:rsidRPr="006213F3" w14:paraId="7436EF32" w14:textId="77777777" w:rsidTr="006213F3">
        <w:tc>
          <w:tcPr>
            <w:tcW w:w="2807" w:type="dxa"/>
          </w:tcPr>
          <w:p w14:paraId="59BC5127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14:paraId="2882339D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14:paraId="2602DDD6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14:paraId="57051F60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14:paraId="7A918E66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3D10C7CE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47CE0147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14:paraId="4513D9A8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14:paraId="2591EC35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A1F6F7D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14:paraId="5304FE21" w14:textId="77777777"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01960B2A" w14:textId="77777777"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14:paraId="0554F519" w14:textId="77777777" w:rsidTr="006213F3">
        <w:tc>
          <w:tcPr>
            <w:tcW w:w="2807" w:type="dxa"/>
          </w:tcPr>
          <w:p w14:paraId="7A83400E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14:paraId="183D5E3C" w14:textId="77777777" w:rsidR="00132B68" w:rsidRPr="006213F3" w:rsidRDefault="00BF7143" w:rsidP="008260AE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26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14:paraId="03B3478C" w14:textId="77777777" w:rsidTr="006213F3">
        <w:tc>
          <w:tcPr>
            <w:tcW w:w="2807" w:type="dxa"/>
          </w:tcPr>
          <w:p w14:paraId="274B76A2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14:paraId="1512E152" w14:textId="77777777" w:rsidR="00132B68" w:rsidRPr="00A23ED5" w:rsidRDefault="00B43CE8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</w:pPr>
            <w:r w:rsidRPr="00B71B76">
              <w:rPr>
                <w:rStyle w:val="FontStyle22"/>
                <w:rFonts w:ascii="Times New Roman" w:hAnsi="Times New Roman"/>
                <w:b w:val="0"/>
                <w:sz w:val="24"/>
                <w:szCs w:val="24"/>
              </w:rPr>
              <w:t>Интерьер жилого дома</w:t>
            </w:r>
            <w:r w:rsidR="000065D4" w:rsidRP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B43CE8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065D4"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  <w:p w14:paraId="105AD0AC" w14:textId="77777777" w:rsidR="0059195F" w:rsidRPr="00A23ED5" w:rsidRDefault="00855B35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              </w:t>
            </w:r>
            <w:r w:rsidR="0059195F" w:rsidRPr="00A2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855B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195F" w:rsidRPr="00A23ED5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  <w:p w14:paraId="07040DB6" w14:textId="77777777" w:rsidR="0059195F" w:rsidRPr="00A23ED5" w:rsidRDefault="0059195F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/>
                <w:bCs/>
                <w:sz w:val="24"/>
              </w:rPr>
              <w:t>Художественные ремёсла</w:t>
            </w:r>
            <w:r w:rsidR="00A23ED5">
              <w:rPr>
                <w:rFonts w:ascii="Times New Roman" w:hAnsi="Times New Roman"/>
                <w:bCs/>
                <w:sz w:val="24"/>
              </w:rPr>
              <w:t xml:space="preserve">                                                            </w:t>
            </w:r>
            <w:r w:rsidRPr="00A23ED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23ED5"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855B35">
              <w:rPr>
                <w:rFonts w:ascii="Times New Roman" w:hAnsi="Times New Roman"/>
                <w:b/>
                <w:bCs/>
                <w:sz w:val="24"/>
              </w:rPr>
              <w:t>6</w:t>
            </w:r>
            <w:r w:rsidRPr="00A23ED5">
              <w:rPr>
                <w:rFonts w:ascii="Times New Roman" w:hAnsi="Times New Roman"/>
                <w:b/>
                <w:bCs/>
                <w:sz w:val="24"/>
              </w:rPr>
              <w:t xml:space="preserve"> часов</w:t>
            </w:r>
          </w:p>
          <w:p w14:paraId="418EAD93" w14:textId="77777777" w:rsidR="0059195F" w:rsidRPr="00A23ED5" w:rsidRDefault="00855B35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B71B76">
              <w:rPr>
                <w:rFonts w:ascii="Times New Roman" w:hAnsi="Times New Roman"/>
                <w:sz w:val="24"/>
                <w:szCs w:val="24"/>
              </w:rPr>
              <w:t xml:space="preserve">Создание изделий </w:t>
            </w:r>
            <w:r w:rsidRPr="00B71B76">
              <w:rPr>
                <w:rFonts w:ascii="Times New Roman" w:hAnsi="Times New Roman"/>
                <w:bCs/>
                <w:sz w:val="24"/>
                <w:szCs w:val="24"/>
              </w:rPr>
              <w:t>из текстильных материалов</w:t>
            </w:r>
            <w:r w:rsidR="00A23ED5">
              <w:rPr>
                <w:rFonts w:ascii="Times New Roman" w:hAnsi="Times New Roman" w:cs="Times New Roman"/>
                <w:bCs/>
                <w:sz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12</w:t>
            </w:r>
            <w:r w:rsidR="0059195F" w:rsidRPr="00A23ED5">
              <w:rPr>
                <w:rFonts w:ascii="Times New Roman" w:hAnsi="Times New Roman" w:cs="Times New Roman"/>
                <w:b/>
                <w:bCs/>
                <w:sz w:val="24"/>
              </w:rPr>
              <w:t xml:space="preserve"> часов</w:t>
            </w:r>
          </w:p>
          <w:p w14:paraId="19A5AB8F" w14:textId="77777777" w:rsidR="00B02275" w:rsidRPr="00855B35" w:rsidRDefault="00855B35" w:rsidP="00855B35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Швейная машина</w:t>
            </w:r>
            <w:r w:rsidR="00A23ED5" w:rsidRPr="00A23ED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23ED5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ED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="00A23ED5" w:rsidRPr="00A23ED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3ED5" w:rsidRPr="00A23ED5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B11ED9" w:rsidRPr="006213F3" w14:paraId="42A77A07" w14:textId="77777777" w:rsidTr="006213F3">
        <w:tc>
          <w:tcPr>
            <w:tcW w:w="2807" w:type="dxa"/>
          </w:tcPr>
          <w:p w14:paraId="0FCC7AFD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14:paraId="3296E712" w14:textId="77777777"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группах.</w:t>
            </w:r>
          </w:p>
          <w:p w14:paraId="622B68FD" w14:textId="77777777"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словесный, объяснительно-иллюстративный, репродуктивный,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 .</w:t>
            </w:r>
          </w:p>
          <w:p w14:paraId="3667AEBE" w14:textId="77777777" w:rsidR="00B229A3" w:rsidRPr="006213F3" w:rsidRDefault="00B229A3" w:rsidP="00B4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6213F3" w14:paraId="12B72752" w14:textId="77777777" w:rsidTr="006213F3">
        <w:trPr>
          <w:trHeight w:val="63"/>
        </w:trPr>
        <w:tc>
          <w:tcPr>
            <w:tcW w:w="2807" w:type="dxa"/>
            <w:vMerge w:val="restart"/>
          </w:tcPr>
          <w:p w14:paraId="2E013191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14:paraId="7ED7450A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14:paraId="238087C5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14E56337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3F1BF5DE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2EB42B07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14:paraId="50E37C2A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21F422E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443AC045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CEEDD94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14:paraId="3A47A360" w14:textId="77777777" w:rsidTr="006213F3">
        <w:trPr>
          <w:trHeight w:val="63"/>
        </w:trPr>
        <w:tc>
          <w:tcPr>
            <w:tcW w:w="2807" w:type="dxa"/>
            <w:vMerge/>
          </w:tcPr>
          <w:p w14:paraId="176C433E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2F5C5BD2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053B46E8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4E1BEDEC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2083670E" w14:textId="77777777" w:rsidR="00930DB2" w:rsidRPr="006213F3" w:rsidRDefault="00B43CE8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14:paraId="6C154246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69C6E7F" w14:textId="77777777"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14:paraId="40A06293" w14:textId="77777777" w:rsidTr="006213F3">
        <w:trPr>
          <w:trHeight w:val="63"/>
        </w:trPr>
        <w:tc>
          <w:tcPr>
            <w:tcW w:w="2807" w:type="dxa"/>
            <w:vMerge/>
          </w:tcPr>
          <w:p w14:paraId="69537E47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432052EB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4A19D524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5C12A2C3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51FB0721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14:paraId="264D533C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F7EDAE4" w14:textId="77777777"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14:paraId="0716206C" w14:textId="77777777" w:rsidTr="006213F3">
        <w:trPr>
          <w:trHeight w:val="63"/>
        </w:trPr>
        <w:tc>
          <w:tcPr>
            <w:tcW w:w="2807" w:type="dxa"/>
            <w:vMerge/>
          </w:tcPr>
          <w:p w14:paraId="63F28415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69C1FBE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14:paraId="51EAE5A7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3B790BB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2DC423DC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14:paraId="58A06C5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D6A0387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0DB2" w:rsidRPr="006213F3" w14:paraId="16562062" w14:textId="77777777" w:rsidTr="006213F3">
        <w:trPr>
          <w:trHeight w:val="63"/>
        </w:trPr>
        <w:tc>
          <w:tcPr>
            <w:tcW w:w="2807" w:type="dxa"/>
            <w:vMerge/>
          </w:tcPr>
          <w:p w14:paraId="76E6828F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042B920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14:paraId="168EB7FE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7C3558B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259A908C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35A819C3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CF10B96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0DB2" w:rsidRPr="006213F3" w14:paraId="6DD9B4EF" w14:textId="77777777" w:rsidTr="006213F3">
        <w:trPr>
          <w:trHeight w:val="63"/>
        </w:trPr>
        <w:tc>
          <w:tcPr>
            <w:tcW w:w="2807" w:type="dxa"/>
            <w:vMerge/>
          </w:tcPr>
          <w:p w14:paraId="01250D7F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058375F7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1F513A62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14:paraId="0A3982A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5B56DC75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2E546024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14:paraId="75F908F6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C6F65" w:rsidRPr="006213F3" w14:paraId="5F39E433" w14:textId="77777777" w:rsidTr="006213F3">
        <w:trPr>
          <w:trHeight w:val="63"/>
        </w:trPr>
        <w:tc>
          <w:tcPr>
            <w:tcW w:w="2807" w:type="dxa"/>
          </w:tcPr>
          <w:p w14:paraId="53FF207F" w14:textId="77777777"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14:paraId="7D8E82B9" w14:textId="77777777"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14:paraId="66806B7D" w14:textId="77777777" w:rsidTr="006213F3">
        <w:tc>
          <w:tcPr>
            <w:tcW w:w="2807" w:type="dxa"/>
          </w:tcPr>
          <w:p w14:paraId="4AF44F12" w14:textId="77777777" w:rsidR="00DF0C88" w:rsidRPr="006213F3" w:rsidRDefault="00DF0C88" w:rsidP="003B15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3B157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14:paraId="198A3783" w14:textId="455383AF" w:rsidR="00103CF0" w:rsidRPr="006213F3" w:rsidRDefault="00712D19" w:rsidP="003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4A3E6C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14:paraId="67A87E83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08028657">
    <w:abstractNumId w:val="1"/>
  </w:num>
  <w:num w:numId="2" w16cid:durableId="776097514">
    <w:abstractNumId w:val="7"/>
  </w:num>
  <w:num w:numId="3" w16cid:durableId="1715545045">
    <w:abstractNumId w:val="8"/>
  </w:num>
  <w:num w:numId="4" w16cid:durableId="591747283">
    <w:abstractNumId w:val="4"/>
  </w:num>
  <w:num w:numId="5" w16cid:durableId="240405790">
    <w:abstractNumId w:val="3"/>
  </w:num>
  <w:num w:numId="6" w16cid:durableId="934824450">
    <w:abstractNumId w:val="2"/>
  </w:num>
  <w:num w:numId="7" w16cid:durableId="1533881245">
    <w:abstractNumId w:val="5"/>
  </w:num>
  <w:num w:numId="8" w16cid:durableId="798112867">
    <w:abstractNumId w:val="0"/>
  </w:num>
  <w:num w:numId="9" w16cid:durableId="388499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65D4"/>
    <w:rsid w:val="00023F42"/>
    <w:rsid w:val="00051E00"/>
    <w:rsid w:val="000707AD"/>
    <w:rsid w:val="000A22B1"/>
    <w:rsid w:val="000B436A"/>
    <w:rsid w:val="00103CF0"/>
    <w:rsid w:val="001126A0"/>
    <w:rsid w:val="00132B68"/>
    <w:rsid w:val="00193186"/>
    <w:rsid w:val="002520FA"/>
    <w:rsid w:val="0027208A"/>
    <w:rsid w:val="0030083A"/>
    <w:rsid w:val="003555A5"/>
    <w:rsid w:val="003B1572"/>
    <w:rsid w:val="003C6F65"/>
    <w:rsid w:val="00406C0B"/>
    <w:rsid w:val="004A3E6C"/>
    <w:rsid w:val="004F02FA"/>
    <w:rsid w:val="0054226F"/>
    <w:rsid w:val="00564613"/>
    <w:rsid w:val="00580061"/>
    <w:rsid w:val="00584CE6"/>
    <w:rsid w:val="0059195F"/>
    <w:rsid w:val="005C4D04"/>
    <w:rsid w:val="00601F01"/>
    <w:rsid w:val="006213F3"/>
    <w:rsid w:val="006C3FB9"/>
    <w:rsid w:val="00712D19"/>
    <w:rsid w:val="0077539A"/>
    <w:rsid w:val="008260AE"/>
    <w:rsid w:val="00855B35"/>
    <w:rsid w:val="008B72FD"/>
    <w:rsid w:val="008B75C3"/>
    <w:rsid w:val="00922BD7"/>
    <w:rsid w:val="00930DB2"/>
    <w:rsid w:val="00945154"/>
    <w:rsid w:val="009756BC"/>
    <w:rsid w:val="0098377F"/>
    <w:rsid w:val="00A23ED5"/>
    <w:rsid w:val="00A37D1E"/>
    <w:rsid w:val="00B02275"/>
    <w:rsid w:val="00B11ED9"/>
    <w:rsid w:val="00B229A3"/>
    <w:rsid w:val="00B43CE8"/>
    <w:rsid w:val="00BC6119"/>
    <w:rsid w:val="00BF7143"/>
    <w:rsid w:val="00CD6388"/>
    <w:rsid w:val="00D5468B"/>
    <w:rsid w:val="00DF0C88"/>
    <w:rsid w:val="00EA5EF1"/>
    <w:rsid w:val="00EA69B0"/>
    <w:rsid w:val="00F34D33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BE26"/>
  <w15:docId w15:val="{1D77C379-402A-4740-83F1-1BD839B9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36</cp:revision>
  <cp:lastPrinted>2019-04-12T10:54:00Z</cp:lastPrinted>
  <dcterms:created xsi:type="dcterms:W3CDTF">2019-04-11T13:25:00Z</dcterms:created>
  <dcterms:modified xsi:type="dcterms:W3CDTF">2023-08-08T06:49:00Z</dcterms:modified>
</cp:coreProperties>
</file>