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72F" w:rsidRPr="003555A5" w:rsidRDefault="003F072F" w:rsidP="003F072F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</w:t>
      </w:r>
      <w:r w:rsidRPr="00132B68">
        <w:rPr>
          <w:rFonts w:ascii="Times New Roman" w:hAnsi="Times New Roman" w:cs="Times New Roman"/>
          <w:b/>
          <w:sz w:val="28"/>
          <w:szCs w:val="28"/>
        </w:rPr>
        <w:t xml:space="preserve"> рабочей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10843" w:type="dxa"/>
        <w:tblInd w:w="108" w:type="dxa"/>
        <w:tblLook w:val="04A0" w:firstRow="1" w:lastRow="0" w:firstColumn="1" w:lastColumn="0" w:noHBand="0" w:noVBand="1"/>
      </w:tblPr>
      <w:tblGrid>
        <w:gridCol w:w="2127"/>
        <w:gridCol w:w="2720"/>
        <w:gridCol w:w="1115"/>
        <w:gridCol w:w="1106"/>
        <w:gridCol w:w="1191"/>
        <w:gridCol w:w="1098"/>
        <w:gridCol w:w="1486"/>
      </w:tblGrid>
      <w:tr w:rsidR="003F072F" w:rsidRPr="004D7368" w:rsidTr="00591BB3">
        <w:tc>
          <w:tcPr>
            <w:tcW w:w="2127" w:type="dxa"/>
          </w:tcPr>
          <w:p w:rsidR="003F072F" w:rsidRPr="004D7368" w:rsidRDefault="003F072F" w:rsidP="00987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7368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предмета</w:t>
            </w:r>
          </w:p>
        </w:tc>
        <w:tc>
          <w:tcPr>
            <w:tcW w:w="8716" w:type="dxa"/>
            <w:gridSpan w:val="6"/>
          </w:tcPr>
          <w:p w:rsidR="003F072F" w:rsidRPr="004D7368" w:rsidRDefault="003F072F" w:rsidP="00987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368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</w:tr>
      <w:tr w:rsidR="003F072F" w:rsidRPr="004D7368" w:rsidTr="00591BB3">
        <w:tc>
          <w:tcPr>
            <w:tcW w:w="2127" w:type="dxa"/>
          </w:tcPr>
          <w:p w:rsidR="003F072F" w:rsidRPr="004D7368" w:rsidRDefault="003F072F" w:rsidP="00987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7368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8716" w:type="dxa"/>
            <w:gridSpan w:val="6"/>
          </w:tcPr>
          <w:p w:rsidR="003F072F" w:rsidRPr="004D7368" w:rsidRDefault="00C42F3B" w:rsidP="00987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F072F" w:rsidRPr="004D7368" w:rsidTr="00591BB3">
        <w:tc>
          <w:tcPr>
            <w:tcW w:w="2127" w:type="dxa"/>
          </w:tcPr>
          <w:p w:rsidR="003F072F" w:rsidRPr="004D7368" w:rsidRDefault="003F072F" w:rsidP="00987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7368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</w:tc>
        <w:tc>
          <w:tcPr>
            <w:tcW w:w="8716" w:type="dxa"/>
            <w:gridSpan w:val="6"/>
          </w:tcPr>
          <w:p w:rsidR="003F072F" w:rsidRPr="004D7368" w:rsidRDefault="003F072F" w:rsidP="00987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368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3F072F" w:rsidRPr="004D7368" w:rsidTr="00591BB3">
        <w:tc>
          <w:tcPr>
            <w:tcW w:w="2127" w:type="dxa"/>
          </w:tcPr>
          <w:p w:rsidR="003F072F" w:rsidRPr="004D7368" w:rsidRDefault="003F072F" w:rsidP="00987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7368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716" w:type="dxa"/>
            <w:gridSpan w:val="6"/>
          </w:tcPr>
          <w:p w:rsidR="00C42F3B" w:rsidRPr="00C42F3B" w:rsidRDefault="00C42F3B" w:rsidP="00C42F3B">
            <w:pPr>
              <w:pStyle w:val="a4"/>
              <w:numPr>
                <w:ilvl w:val="0"/>
                <w:numId w:val="1"/>
              </w:numPr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F3B">
              <w:rPr>
                <w:rFonts w:ascii="Times New Roman" w:hAnsi="Times New Roman" w:cs="Times New Roman"/>
                <w:sz w:val="24"/>
                <w:szCs w:val="24"/>
              </w:rPr>
              <w:t>Рабочая программа по географии составлена в соответствии с требованиями Федерального государственного образовательного стандарта основного общего образования и на основе:</w:t>
            </w:r>
          </w:p>
          <w:p w:rsidR="00C42F3B" w:rsidRPr="00C42F3B" w:rsidRDefault="00C42F3B" w:rsidP="00C42F3B">
            <w:pPr>
              <w:pStyle w:val="a4"/>
              <w:numPr>
                <w:ilvl w:val="0"/>
                <w:numId w:val="1"/>
              </w:numPr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F3B">
              <w:rPr>
                <w:rFonts w:ascii="Times New Roman" w:hAnsi="Times New Roman" w:cs="Times New Roman"/>
                <w:sz w:val="24"/>
                <w:szCs w:val="24"/>
              </w:rPr>
              <w:t>- Авторская рабочая программа для общеобразовательных  школ по предмету география 5 - 9 классы, авторы</w:t>
            </w:r>
            <w:proofErr w:type="gramStart"/>
            <w:r w:rsidRPr="00C42F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04EC" w:rsidRPr="004D73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="008004EC" w:rsidRPr="004D73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004EC" w:rsidRPr="00800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Алексеев А.И., Николина В.В., Липкина Е.К. и др.</w:t>
            </w:r>
            <w:r w:rsidR="00800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2F3B">
              <w:rPr>
                <w:rFonts w:ascii="Times New Roman" w:hAnsi="Times New Roman" w:cs="Times New Roman"/>
                <w:sz w:val="24"/>
                <w:szCs w:val="24"/>
              </w:rPr>
              <w:t xml:space="preserve"> Предметная линия учебников «Полярная звезда»</w:t>
            </w:r>
          </w:p>
          <w:p w:rsidR="00C42F3B" w:rsidRPr="008004EC" w:rsidRDefault="00C42F3B" w:rsidP="008004EC">
            <w:pPr>
              <w:pStyle w:val="a4"/>
              <w:numPr>
                <w:ilvl w:val="0"/>
                <w:numId w:val="1"/>
              </w:numPr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F3B">
              <w:rPr>
                <w:rFonts w:ascii="Times New Roman" w:hAnsi="Times New Roman" w:cs="Times New Roman"/>
                <w:sz w:val="24"/>
                <w:szCs w:val="24"/>
              </w:rPr>
              <w:t xml:space="preserve">Основной образовательной программы основного общего образования </w:t>
            </w:r>
            <w:r w:rsidR="008004EC">
              <w:rPr>
                <w:rFonts w:ascii="Times New Roman" w:hAnsi="Times New Roman" w:cs="Times New Roman"/>
                <w:sz w:val="24"/>
                <w:szCs w:val="24"/>
              </w:rPr>
              <w:t xml:space="preserve">АНОО </w:t>
            </w:r>
            <w:r w:rsidR="008004EC" w:rsidRPr="008004EC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8004EC">
              <w:rPr>
                <w:rFonts w:ascii="Times New Roman" w:hAnsi="Times New Roman" w:cs="Times New Roman"/>
                <w:sz w:val="24"/>
                <w:szCs w:val="24"/>
              </w:rPr>
              <w:t>Дом знаний</w:t>
            </w:r>
            <w:r w:rsidR="008004EC" w:rsidRPr="008004E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C42F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2F3B" w:rsidRPr="00C42F3B" w:rsidRDefault="00C42F3B" w:rsidP="00C42F3B">
            <w:pPr>
              <w:pStyle w:val="a4"/>
              <w:numPr>
                <w:ilvl w:val="0"/>
                <w:numId w:val="1"/>
              </w:numPr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F3B">
              <w:rPr>
                <w:rFonts w:ascii="Times New Roman" w:hAnsi="Times New Roman" w:cs="Times New Roman"/>
                <w:sz w:val="24"/>
                <w:szCs w:val="24"/>
              </w:rPr>
              <w:t>В программе учитываются основные идеи и положения программы развития универсальных учебных действий для  основного общего образования, преемственность с программой начального общего образования</w:t>
            </w:r>
          </w:p>
          <w:p w:rsidR="003F072F" w:rsidRPr="004D7368" w:rsidRDefault="003F072F" w:rsidP="00C42F3B">
            <w:pPr>
              <w:pStyle w:val="a4"/>
              <w:tabs>
                <w:tab w:val="left" w:pos="459"/>
              </w:tabs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72F" w:rsidRPr="004D7368" w:rsidTr="00591BB3">
        <w:tc>
          <w:tcPr>
            <w:tcW w:w="2127" w:type="dxa"/>
          </w:tcPr>
          <w:p w:rsidR="003F072F" w:rsidRPr="004D7368" w:rsidRDefault="003F072F" w:rsidP="00987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7368">
              <w:rPr>
                <w:rFonts w:ascii="Times New Roman" w:hAnsi="Times New Roman" w:cs="Times New Roman"/>
                <w:b/>
                <w:sz w:val="24"/>
                <w:szCs w:val="24"/>
              </w:rPr>
              <w:t>УМК</w:t>
            </w:r>
          </w:p>
        </w:tc>
        <w:tc>
          <w:tcPr>
            <w:tcW w:w="8716" w:type="dxa"/>
            <w:gridSpan w:val="6"/>
          </w:tcPr>
          <w:p w:rsidR="00CE6147" w:rsidRPr="004D7368" w:rsidRDefault="00CE6147" w:rsidP="004D73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D73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Учебник</w:t>
            </w:r>
            <w:r w:rsidR="004D7368" w:rsidRPr="004D73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под ред.</w:t>
            </w:r>
            <w:r w:rsidRPr="004D73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004EC" w:rsidRPr="00800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Алексеев А.И., Николина В.В., Липкина Е.К. и др.</w:t>
            </w:r>
            <w:r w:rsidR="00800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004EC" w:rsidRPr="008004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АО "Издательство "Просвещение"</w:t>
            </w:r>
          </w:p>
          <w:p w:rsidR="00CE6147" w:rsidRPr="004D7368" w:rsidRDefault="00CE6147" w:rsidP="004D736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73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Рабочая </w:t>
            </w:r>
            <w:r w:rsidR="007D67AF" w:rsidRPr="004D73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тетрадь </w:t>
            </w:r>
            <w:r w:rsidR="004D7368" w:rsidRPr="004D73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А.И Алексеева, В. </w:t>
            </w:r>
            <w:proofErr w:type="spellStart"/>
            <w:r w:rsidR="004D7368" w:rsidRPr="004D73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D73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D7368" w:rsidRPr="004D73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Николиной</w:t>
            </w:r>
            <w:proofErr w:type="spellEnd"/>
            <w:r w:rsidR="004D7368" w:rsidRPr="004D73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E6147" w:rsidRPr="004D7368" w:rsidRDefault="00CE6147" w:rsidP="004D736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73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Атлас. Географи</w:t>
            </w:r>
            <w:r w:rsidR="007D67AF" w:rsidRPr="004D73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я. 5-6 класс. – М.: Дрофа, 2022</w:t>
            </w:r>
          </w:p>
          <w:p w:rsidR="003F072F" w:rsidRPr="004D7368" w:rsidRDefault="00CE6147" w:rsidP="004D73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D73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Электронное мультимедийное издание. </w:t>
            </w:r>
            <w:r w:rsidR="007D67AF" w:rsidRPr="004D73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«География</w:t>
            </w:r>
            <w:r w:rsidRPr="004D73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Землеведение. 5—6 классы». </w:t>
            </w:r>
          </w:p>
        </w:tc>
      </w:tr>
      <w:tr w:rsidR="003F072F" w:rsidRPr="004D7368" w:rsidTr="00C42F3B">
        <w:trPr>
          <w:trHeight w:val="3039"/>
        </w:trPr>
        <w:tc>
          <w:tcPr>
            <w:tcW w:w="2127" w:type="dxa"/>
          </w:tcPr>
          <w:p w:rsidR="003F072F" w:rsidRPr="004D7368" w:rsidRDefault="003F072F" w:rsidP="00987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7368">
              <w:rPr>
                <w:rFonts w:ascii="Times New Roman" w:hAnsi="Times New Roman" w:cs="Times New Roman"/>
                <w:b/>
                <w:sz w:val="24"/>
                <w:szCs w:val="24"/>
              </w:rPr>
              <w:t>Цели и задачи предмета</w:t>
            </w:r>
          </w:p>
        </w:tc>
        <w:tc>
          <w:tcPr>
            <w:tcW w:w="8716" w:type="dxa"/>
            <w:gridSpan w:val="6"/>
          </w:tcPr>
          <w:p w:rsidR="00C42F3B" w:rsidRPr="00C42F3B" w:rsidRDefault="00457CDD" w:rsidP="00C42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Цели:</w:t>
            </w:r>
            <w:r w:rsidR="004D7368" w:rsidRPr="004D7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2F3B" w:rsidRPr="00C42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</w:t>
            </w:r>
            <w:r w:rsidR="00C42F3B" w:rsidRPr="00C42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формирование системы географических знаний как компонента научной картины мира;</w:t>
            </w:r>
          </w:p>
          <w:p w:rsidR="00C42F3B" w:rsidRPr="00C42F3B" w:rsidRDefault="00C42F3B" w:rsidP="00C42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</w:t>
            </w:r>
            <w:r w:rsidRPr="00C42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формирование целостного географического обзора планеты Земля на разных его уровнях понимание особенностей взаимодействия человека и природы на современном этапе его развития с учетом исторических факторов;</w:t>
            </w:r>
          </w:p>
          <w:p w:rsidR="00C42F3B" w:rsidRPr="00C42F3B" w:rsidRDefault="00C42F3B" w:rsidP="00C42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</w:t>
            </w:r>
            <w:r w:rsidRPr="00C42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познание основных природных, социально-экономических, экологических, геополитических процессов и закономерностей, происходящих в географическом пространстве России в мире;</w:t>
            </w:r>
          </w:p>
          <w:p w:rsidR="00C42F3B" w:rsidRPr="00C42F3B" w:rsidRDefault="00C42F3B" w:rsidP="00C42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</w:t>
            </w:r>
            <w:r w:rsidRPr="00C42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формирование системы интеллектуальных, практических, универсальных учебных, оценочных, коммуникативных умений, обеспечивающих безопасное, социально и экологически целесообразное поведение в окружающей среде;</w:t>
            </w:r>
          </w:p>
          <w:p w:rsidR="00C42F3B" w:rsidRPr="00C42F3B" w:rsidRDefault="00C42F3B" w:rsidP="00C42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</w:t>
            </w:r>
            <w:r w:rsidRPr="00C42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формирование общечеловеческих  ценностей, связанных с пониманием значимости географического пространства для человека, с заботой о сохранении окружающей среды для жизни на Земле;</w:t>
            </w:r>
          </w:p>
          <w:p w:rsidR="00C42F3B" w:rsidRPr="00C42F3B" w:rsidRDefault="00C42F3B" w:rsidP="00C42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</w:t>
            </w:r>
            <w:r w:rsidRPr="00C42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формирование опыта жизнедеятельности через усвоение человечеством  научных общекультурных достижений (карта, космические снимки, путешествия, наблюдения, традиции, использование приборов и техники), способствующие изучению, освоению и сохранению географического пространства;</w:t>
            </w:r>
          </w:p>
          <w:p w:rsidR="00C42F3B" w:rsidRPr="00C42F3B" w:rsidRDefault="00C42F3B" w:rsidP="00C42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</w:t>
            </w:r>
            <w:r w:rsidRPr="00C42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формирование опыта ориентирования в географическом пространстве  с помощью различных способов (план, карта, приборы, объекты природы и др.), обеспечивающих реализацию собственных  потребностей, интересов, проектов;</w:t>
            </w:r>
          </w:p>
          <w:p w:rsidR="00C42F3B" w:rsidRPr="00C42F3B" w:rsidRDefault="00C42F3B" w:rsidP="00C42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</w:t>
            </w:r>
            <w:r w:rsidRPr="00C42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формирование опыта творческой  деятельности по реализации познавательных, социально-коммуникативных потребностей на основе создания собственных  географических продуктов (схемы, проекты, карты, компьютерные программы, презентации);</w:t>
            </w:r>
          </w:p>
          <w:p w:rsidR="00C42F3B" w:rsidRPr="00C42F3B" w:rsidRDefault="00C42F3B" w:rsidP="00C42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</w:t>
            </w:r>
            <w:r w:rsidRPr="00C42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понимание закономерностей размещения населения  и территориальной  организации хозяйства в связи природными, социально-экономическими, экологическими факторами, зависимости проблем адаптации и здоровья человека от географических условий проживания;</w:t>
            </w:r>
          </w:p>
          <w:p w:rsidR="00C42F3B" w:rsidRPr="00C42F3B" w:rsidRDefault="00C42F3B" w:rsidP="00C42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</w:t>
            </w:r>
            <w:r w:rsidRPr="00C42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всестороннее изучение географии России, включая  различные виды ее </w:t>
            </w:r>
            <w:r w:rsidRPr="00C42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географического положения, природу, население, хозяйство, регионы, особенности природопользования в их взаимозависимости, ориентацию в разнообразных природных, социально-экономических процессах и явлениях, их пространственной дифференциации, понимание истоков, сущности и путей решения проблем для устойчивого развития страны;</w:t>
            </w:r>
          </w:p>
          <w:p w:rsidR="00457CDD" w:rsidRPr="004D7368" w:rsidRDefault="00C42F3B" w:rsidP="00C42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</w:t>
            </w:r>
            <w:r w:rsidRPr="00C42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выработка у учащихся понимания общественной потребности в географических  знаниях, а также, формирование у них отношения к географии как возможной области будущей практической деятельности</w:t>
            </w:r>
            <w:proofErr w:type="gramStart"/>
            <w:r w:rsidRPr="00C42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D7368" w:rsidRPr="004D7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591BB3" w:rsidRPr="004D7368" w:rsidRDefault="00457CDD" w:rsidP="00C42F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7368">
              <w:rPr>
                <w:rFonts w:ascii="Times New Roman" w:hAnsi="Times New Roman" w:cs="Times New Roman"/>
                <w:sz w:val="24"/>
                <w:szCs w:val="24"/>
              </w:rPr>
              <w:t>Задачи:- формирование системы географических знаний</w:t>
            </w:r>
            <w:r w:rsidR="00C42F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F072F" w:rsidRPr="004D7368" w:rsidTr="00591BB3">
        <w:tc>
          <w:tcPr>
            <w:tcW w:w="2127" w:type="dxa"/>
          </w:tcPr>
          <w:p w:rsidR="003F072F" w:rsidRPr="004D7368" w:rsidRDefault="003F072F" w:rsidP="00987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736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Место курса в учебном плане</w:t>
            </w:r>
          </w:p>
        </w:tc>
        <w:tc>
          <w:tcPr>
            <w:tcW w:w="8716" w:type="dxa"/>
            <w:gridSpan w:val="6"/>
          </w:tcPr>
          <w:p w:rsidR="003F072F" w:rsidRPr="004D7368" w:rsidRDefault="003F072F" w:rsidP="00C42F3B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D7368">
              <w:rPr>
                <w:rFonts w:ascii="Times New Roman" w:hAnsi="Times New Roman" w:cs="Times New Roman"/>
                <w:sz w:val="24"/>
                <w:szCs w:val="24"/>
              </w:rPr>
              <w:t xml:space="preserve">Учебный план на изучение </w:t>
            </w:r>
            <w:r w:rsidR="007D67AF" w:rsidRPr="004D7368">
              <w:rPr>
                <w:rFonts w:ascii="Times New Roman" w:hAnsi="Times New Roman" w:cs="Times New Roman"/>
                <w:sz w:val="24"/>
                <w:szCs w:val="24"/>
              </w:rPr>
              <w:t xml:space="preserve">географии в </w:t>
            </w:r>
            <w:r w:rsidR="00C42F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31241" w:rsidRPr="004D736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="00CE6147" w:rsidRPr="004D7368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="00CE6147" w:rsidRPr="004D7368">
              <w:rPr>
                <w:rFonts w:ascii="Times New Roman" w:hAnsi="Times New Roman" w:cs="Times New Roman"/>
                <w:sz w:val="24"/>
                <w:szCs w:val="24"/>
              </w:rPr>
              <w:t>,В,</w:t>
            </w:r>
            <w:r w:rsidRPr="004D7368">
              <w:rPr>
                <w:rFonts w:ascii="Times New Roman" w:hAnsi="Times New Roman" w:cs="Times New Roman"/>
                <w:sz w:val="24"/>
                <w:szCs w:val="24"/>
              </w:rPr>
              <w:t xml:space="preserve"> классе отводит </w:t>
            </w:r>
            <w:r w:rsidR="004D73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D7368">
              <w:rPr>
                <w:rFonts w:ascii="Times New Roman" w:hAnsi="Times New Roman" w:cs="Times New Roman"/>
                <w:sz w:val="24"/>
                <w:szCs w:val="24"/>
              </w:rPr>
              <w:t xml:space="preserve">часа в </w:t>
            </w:r>
            <w:r w:rsidR="00CE6147" w:rsidRPr="004D7368">
              <w:rPr>
                <w:rFonts w:ascii="Times New Roman" w:hAnsi="Times New Roman" w:cs="Times New Roman"/>
                <w:sz w:val="24"/>
                <w:szCs w:val="24"/>
              </w:rPr>
              <w:t xml:space="preserve">неделю, </w:t>
            </w:r>
            <w:r w:rsidR="00A224FC" w:rsidRPr="004D7368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r w:rsidR="004D736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A224FC" w:rsidRPr="004D7368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4D736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D7368">
              <w:rPr>
                <w:rFonts w:ascii="Times New Roman" w:hAnsi="Times New Roman" w:cs="Times New Roman"/>
                <w:sz w:val="24"/>
                <w:szCs w:val="24"/>
              </w:rPr>
              <w:t xml:space="preserve">  в год.</w:t>
            </w:r>
            <w:r w:rsidRPr="004D736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F072F" w:rsidRPr="004D7368" w:rsidTr="00591BB3">
        <w:tc>
          <w:tcPr>
            <w:tcW w:w="2127" w:type="dxa"/>
          </w:tcPr>
          <w:p w:rsidR="003F072F" w:rsidRPr="004D7368" w:rsidRDefault="003F072F" w:rsidP="00987A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7368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курса</w:t>
            </w:r>
          </w:p>
        </w:tc>
        <w:tc>
          <w:tcPr>
            <w:tcW w:w="8716" w:type="dxa"/>
            <w:gridSpan w:val="6"/>
          </w:tcPr>
          <w:tbl>
            <w:tblPr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501"/>
              <w:gridCol w:w="1527"/>
            </w:tblGrid>
            <w:tr w:rsidR="00CE6147" w:rsidRPr="00591BB3" w:rsidTr="00591BB3">
              <w:trPr>
                <w:jc w:val="center"/>
              </w:trPr>
              <w:tc>
                <w:tcPr>
                  <w:tcW w:w="55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  <w:hideMark/>
                </w:tcPr>
                <w:p w:rsidR="00CE6147" w:rsidRPr="00591BB3" w:rsidRDefault="00CE6147" w:rsidP="00591BB3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1BB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Раздел</w:t>
                  </w:r>
                </w:p>
              </w:tc>
              <w:tc>
                <w:tcPr>
                  <w:tcW w:w="15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CE6147" w:rsidRPr="00591BB3" w:rsidRDefault="00CE6147" w:rsidP="00591BB3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1BB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Количество часов</w:t>
                  </w:r>
                </w:p>
              </w:tc>
            </w:tr>
            <w:tr w:rsidR="00C42F3B" w:rsidRPr="00591BB3" w:rsidTr="00591BB3">
              <w:trPr>
                <w:trHeight w:val="227"/>
                <w:jc w:val="center"/>
              </w:trPr>
              <w:tc>
                <w:tcPr>
                  <w:tcW w:w="55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</w:tcPr>
                <w:p w:rsidR="00C42F3B" w:rsidRPr="00334D66" w:rsidRDefault="00C42F3B" w:rsidP="0063108B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34D66">
                    <w:rPr>
                      <w:rFonts w:ascii="Times New Roman" w:hAnsi="Times New Roman"/>
                      <w:sz w:val="24"/>
                      <w:szCs w:val="24"/>
                    </w:rPr>
                    <w:t>Гидросфера</w:t>
                  </w:r>
                </w:p>
              </w:tc>
              <w:tc>
                <w:tcPr>
                  <w:tcW w:w="15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C42F3B" w:rsidRPr="00334D66" w:rsidRDefault="00C42F3B" w:rsidP="0063108B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34D66">
                    <w:rPr>
                      <w:rFonts w:ascii="Times New Roman" w:hAnsi="Times New Roman"/>
                      <w:sz w:val="24"/>
                      <w:szCs w:val="24"/>
                    </w:rPr>
                    <w:t>11</w:t>
                  </w:r>
                </w:p>
              </w:tc>
            </w:tr>
            <w:tr w:rsidR="00C42F3B" w:rsidRPr="00591BB3" w:rsidTr="00591BB3">
              <w:trPr>
                <w:trHeight w:val="300"/>
                <w:jc w:val="center"/>
              </w:trPr>
              <w:tc>
                <w:tcPr>
                  <w:tcW w:w="55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</w:tcPr>
                <w:p w:rsidR="00C42F3B" w:rsidRPr="00334D66" w:rsidRDefault="00C42F3B" w:rsidP="0063108B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34D66">
                    <w:rPr>
                      <w:rFonts w:ascii="Times New Roman" w:hAnsi="Times New Roman"/>
                      <w:sz w:val="24"/>
                      <w:szCs w:val="24"/>
                    </w:rPr>
                    <w:t>Атмосфера</w:t>
                  </w:r>
                </w:p>
              </w:tc>
              <w:tc>
                <w:tcPr>
                  <w:tcW w:w="15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C42F3B" w:rsidRPr="00334D66" w:rsidRDefault="00C42F3B" w:rsidP="0063108B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34D66">
                    <w:rPr>
                      <w:rFonts w:ascii="Times New Roman" w:hAnsi="Times New Roman"/>
                      <w:sz w:val="24"/>
                      <w:szCs w:val="24"/>
                    </w:rPr>
                    <w:t>12</w:t>
                  </w:r>
                </w:p>
              </w:tc>
            </w:tr>
            <w:tr w:rsidR="00C42F3B" w:rsidRPr="00591BB3" w:rsidTr="00591BB3">
              <w:trPr>
                <w:trHeight w:val="300"/>
                <w:jc w:val="center"/>
              </w:trPr>
              <w:tc>
                <w:tcPr>
                  <w:tcW w:w="55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</w:tcPr>
                <w:p w:rsidR="00C42F3B" w:rsidRPr="00334D66" w:rsidRDefault="00C42F3B" w:rsidP="0063108B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34D66">
                    <w:rPr>
                      <w:rFonts w:ascii="Times New Roman" w:hAnsi="Times New Roman"/>
                      <w:sz w:val="24"/>
                      <w:szCs w:val="24"/>
                    </w:rPr>
                    <w:t>Биосфера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 w:rsidRPr="00334D66">
                    <w:rPr>
                      <w:rFonts w:ascii="Times New Roman" w:hAnsi="Times New Roman"/>
                      <w:sz w:val="24"/>
                      <w:szCs w:val="24"/>
                    </w:rPr>
                    <w:t xml:space="preserve"> Географическая оболочка</w:t>
                  </w:r>
                </w:p>
              </w:tc>
              <w:tc>
                <w:tcPr>
                  <w:tcW w:w="15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C42F3B" w:rsidRPr="00334D66" w:rsidRDefault="00C42F3B" w:rsidP="0063108B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34D66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</w:tr>
            <w:tr w:rsidR="00C42F3B" w:rsidRPr="00591BB3" w:rsidTr="00591BB3">
              <w:trPr>
                <w:trHeight w:val="300"/>
                <w:jc w:val="center"/>
              </w:trPr>
              <w:tc>
                <w:tcPr>
                  <w:tcW w:w="55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  <w:hideMark/>
                </w:tcPr>
                <w:p w:rsidR="00C42F3B" w:rsidRPr="00334D66" w:rsidRDefault="00C42F3B" w:rsidP="0063108B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34D66">
                    <w:rPr>
                      <w:rFonts w:ascii="Times New Roman" w:hAnsi="Times New Roman"/>
                      <w:sz w:val="24"/>
                      <w:szCs w:val="24"/>
                    </w:rPr>
                    <w:t>Итоговое тестирование</w:t>
                  </w:r>
                </w:p>
              </w:tc>
              <w:tc>
                <w:tcPr>
                  <w:tcW w:w="15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C42F3B" w:rsidRPr="00334D66" w:rsidRDefault="00C42F3B" w:rsidP="0063108B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42F3B" w:rsidRPr="00591BB3" w:rsidTr="00591BB3">
              <w:trPr>
                <w:trHeight w:val="300"/>
                <w:jc w:val="center"/>
              </w:trPr>
              <w:tc>
                <w:tcPr>
                  <w:tcW w:w="55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  <w:hideMark/>
                </w:tcPr>
                <w:p w:rsidR="00C42F3B" w:rsidRPr="00334D66" w:rsidRDefault="00C42F3B" w:rsidP="0063108B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23571">
                    <w:rPr>
                      <w:rFonts w:ascii="Times New Roman" w:hAnsi="Times New Roman"/>
                      <w:sz w:val="24"/>
                      <w:szCs w:val="24"/>
                    </w:rPr>
                    <w:t>Обобщение, экскурсия.</w:t>
                  </w:r>
                </w:p>
              </w:tc>
              <w:tc>
                <w:tcPr>
                  <w:tcW w:w="15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C42F3B" w:rsidRPr="00334D66" w:rsidRDefault="00C42F3B" w:rsidP="0063108B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7D67AF" w:rsidRPr="00591BB3" w:rsidTr="00591BB3">
              <w:trPr>
                <w:trHeight w:val="300"/>
                <w:jc w:val="center"/>
              </w:trPr>
              <w:tc>
                <w:tcPr>
                  <w:tcW w:w="55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  <w:hideMark/>
                </w:tcPr>
                <w:p w:rsidR="007D67AF" w:rsidRPr="00591BB3" w:rsidRDefault="007D67AF" w:rsidP="00591BB3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1BB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Итого:</w:t>
                  </w:r>
                </w:p>
              </w:tc>
              <w:tc>
                <w:tcPr>
                  <w:tcW w:w="15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7D67AF" w:rsidRPr="00591BB3" w:rsidRDefault="00591BB3" w:rsidP="00591BB3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34</w:t>
                  </w:r>
                </w:p>
              </w:tc>
            </w:tr>
          </w:tbl>
          <w:p w:rsidR="003F072F" w:rsidRPr="004D7368" w:rsidRDefault="003F072F" w:rsidP="00987A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72F" w:rsidRPr="00C42F3B" w:rsidTr="00C42F3B">
        <w:trPr>
          <w:trHeight w:val="1950"/>
        </w:trPr>
        <w:tc>
          <w:tcPr>
            <w:tcW w:w="2127" w:type="dxa"/>
          </w:tcPr>
          <w:p w:rsidR="003F072F" w:rsidRPr="00C42F3B" w:rsidRDefault="003F072F" w:rsidP="00987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3B">
              <w:rPr>
                <w:rFonts w:ascii="Times New Roman" w:hAnsi="Times New Roman" w:cs="Times New Roman"/>
                <w:sz w:val="24"/>
                <w:szCs w:val="24"/>
              </w:rPr>
              <w:t>Формы, методы, технологии</w:t>
            </w:r>
          </w:p>
        </w:tc>
        <w:tc>
          <w:tcPr>
            <w:tcW w:w="8716" w:type="dxa"/>
            <w:gridSpan w:val="6"/>
          </w:tcPr>
          <w:p w:rsidR="003F072F" w:rsidRPr="00C42F3B" w:rsidRDefault="003F072F" w:rsidP="00987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F3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Формы</w:t>
            </w:r>
            <w:r w:rsidRPr="00C42F3B">
              <w:rPr>
                <w:rFonts w:ascii="Times New Roman" w:hAnsi="Times New Roman" w:cs="Times New Roman"/>
                <w:sz w:val="24"/>
                <w:szCs w:val="24"/>
              </w:rPr>
              <w:t>: фронтальный опрос, индивидуальная работа, работа в группах и т.д.;</w:t>
            </w:r>
          </w:p>
          <w:p w:rsidR="003F072F" w:rsidRPr="00C42F3B" w:rsidRDefault="003F072F" w:rsidP="00987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2F3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Методы</w:t>
            </w:r>
            <w:r w:rsidRPr="00C42F3B">
              <w:rPr>
                <w:rFonts w:ascii="Times New Roman" w:hAnsi="Times New Roman" w:cs="Times New Roman"/>
                <w:sz w:val="24"/>
                <w:szCs w:val="24"/>
              </w:rPr>
              <w:t>: словесный, объяснительно-иллюстративный, репродуктивный, наглядный, исследовательский, частично поисковый и т.д.</w:t>
            </w:r>
            <w:proofErr w:type="gramEnd"/>
          </w:p>
          <w:p w:rsidR="003F072F" w:rsidRPr="00C42F3B" w:rsidRDefault="003F072F" w:rsidP="00987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2F3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Технологии</w:t>
            </w:r>
            <w:r w:rsidR="00631241" w:rsidRPr="00C42F3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C42F3B">
              <w:rPr>
                <w:rFonts w:ascii="Times New Roman" w:hAnsi="Times New Roman" w:cs="Times New Roman"/>
                <w:sz w:val="24"/>
                <w:szCs w:val="24"/>
              </w:rPr>
              <w:t>информационные, игровые, проектные, здоровьесберегающие, проблемное, дифференцированное обучение и т.д.</w:t>
            </w:r>
            <w:proofErr w:type="gramEnd"/>
          </w:p>
        </w:tc>
      </w:tr>
      <w:tr w:rsidR="003F072F" w:rsidRPr="00C42F3B" w:rsidTr="00591BB3">
        <w:trPr>
          <w:trHeight w:val="63"/>
        </w:trPr>
        <w:tc>
          <w:tcPr>
            <w:tcW w:w="2127" w:type="dxa"/>
            <w:vMerge w:val="restart"/>
          </w:tcPr>
          <w:p w:rsidR="003F072F" w:rsidRPr="00C42F3B" w:rsidRDefault="003F072F" w:rsidP="00987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3B">
              <w:rPr>
                <w:rFonts w:ascii="Times New Roman" w:hAnsi="Times New Roman" w:cs="Times New Roman"/>
                <w:sz w:val="24"/>
                <w:szCs w:val="24"/>
              </w:rPr>
              <w:t>Контроль прохождения программного материала</w:t>
            </w:r>
          </w:p>
        </w:tc>
        <w:tc>
          <w:tcPr>
            <w:tcW w:w="2720" w:type="dxa"/>
          </w:tcPr>
          <w:p w:rsidR="003F072F" w:rsidRPr="00C42F3B" w:rsidRDefault="003F072F" w:rsidP="00987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3B">
              <w:rPr>
                <w:rFonts w:ascii="Times New Roman" w:hAnsi="Times New Roman" w:cs="Times New Roman"/>
                <w:sz w:val="24"/>
                <w:szCs w:val="24"/>
              </w:rPr>
              <w:t>Четверти,</w:t>
            </w:r>
          </w:p>
          <w:p w:rsidR="003F072F" w:rsidRPr="00C42F3B" w:rsidRDefault="003F072F" w:rsidP="0098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F3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15" w:type="dxa"/>
          </w:tcPr>
          <w:p w:rsidR="003F072F" w:rsidRPr="00C42F3B" w:rsidRDefault="003F072F" w:rsidP="0098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F3B">
              <w:rPr>
                <w:rFonts w:ascii="Times New Roman" w:hAnsi="Times New Roman" w:cs="Times New Roman"/>
                <w:sz w:val="24"/>
                <w:szCs w:val="24"/>
              </w:rPr>
              <w:t>Кол-во недель</w:t>
            </w:r>
          </w:p>
        </w:tc>
        <w:tc>
          <w:tcPr>
            <w:tcW w:w="1106" w:type="dxa"/>
          </w:tcPr>
          <w:p w:rsidR="003F072F" w:rsidRPr="00C42F3B" w:rsidRDefault="003F072F" w:rsidP="0098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F3B">
              <w:rPr>
                <w:rFonts w:ascii="Times New Roman" w:hAnsi="Times New Roman" w:cs="Times New Roman"/>
                <w:sz w:val="24"/>
                <w:szCs w:val="24"/>
              </w:rPr>
              <w:t>Кол-во часов в неделю</w:t>
            </w:r>
          </w:p>
        </w:tc>
        <w:tc>
          <w:tcPr>
            <w:tcW w:w="1191" w:type="dxa"/>
          </w:tcPr>
          <w:p w:rsidR="003F072F" w:rsidRPr="00C42F3B" w:rsidRDefault="003F072F" w:rsidP="0098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F3B">
              <w:rPr>
                <w:rFonts w:ascii="Times New Roman" w:hAnsi="Times New Roman" w:cs="Times New Roman"/>
                <w:sz w:val="24"/>
                <w:szCs w:val="24"/>
              </w:rPr>
              <w:t>Кол-во часов в четверть</w:t>
            </w:r>
          </w:p>
        </w:tc>
        <w:tc>
          <w:tcPr>
            <w:tcW w:w="1098" w:type="dxa"/>
          </w:tcPr>
          <w:p w:rsidR="003F072F" w:rsidRPr="00C42F3B" w:rsidRDefault="003F072F" w:rsidP="0098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F3B">
              <w:rPr>
                <w:rFonts w:ascii="Times New Roman" w:hAnsi="Times New Roman" w:cs="Times New Roman"/>
                <w:sz w:val="24"/>
                <w:szCs w:val="24"/>
              </w:rPr>
              <w:t>Кол-во контр.</w:t>
            </w:r>
          </w:p>
          <w:p w:rsidR="003F072F" w:rsidRPr="00C42F3B" w:rsidRDefault="003F072F" w:rsidP="0098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F3B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  <w:tc>
          <w:tcPr>
            <w:tcW w:w="1486" w:type="dxa"/>
          </w:tcPr>
          <w:p w:rsidR="003F072F" w:rsidRPr="00C42F3B" w:rsidRDefault="003F072F" w:rsidP="0098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F3B">
              <w:rPr>
                <w:rFonts w:ascii="Times New Roman" w:hAnsi="Times New Roman" w:cs="Times New Roman"/>
                <w:sz w:val="24"/>
                <w:szCs w:val="24"/>
              </w:rPr>
              <w:t>Кол-во практич.</w:t>
            </w:r>
          </w:p>
          <w:p w:rsidR="003F072F" w:rsidRPr="00C42F3B" w:rsidRDefault="003F072F" w:rsidP="0098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F3B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</w:tr>
      <w:tr w:rsidR="003F072F" w:rsidRPr="00C42F3B" w:rsidTr="00591BB3">
        <w:trPr>
          <w:trHeight w:val="63"/>
        </w:trPr>
        <w:tc>
          <w:tcPr>
            <w:tcW w:w="2127" w:type="dxa"/>
            <w:vMerge/>
          </w:tcPr>
          <w:p w:rsidR="003F072F" w:rsidRPr="00C42F3B" w:rsidRDefault="003F072F" w:rsidP="00987A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</w:tcPr>
          <w:p w:rsidR="003F072F" w:rsidRPr="00C42F3B" w:rsidRDefault="003F072F" w:rsidP="0098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F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5" w:type="dxa"/>
          </w:tcPr>
          <w:p w:rsidR="003F072F" w:rsidRPr="00C42F3B" w:rsidRDefault="007D67AF" w:rsidP="0098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F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</w:tcPr>
          <w:p w:rsidR="003F072F" w:rsidRPr="00C42F3B" w:rsidRDefault="00591BB3" w:rsidP="0098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F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</w:tcPr>
          <w:p w:rsidR="003F072F" w:rsidRPr="00C42F3B" w:rsidRDefault="00591BB3" w:rsidP="0098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F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98" w:type="dxa"/>
          </w:tcPr>
          <w:p w:rsidR="003F072F" w:rsidRPr="00C42F3B" w:rsidRDefault="003F072F" w:rsidP="0098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F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6" w:type="dxa"/>
          </w:tcPr>
          <w:p w:rsidR="003F072F" w:rsidRPr="00C42F3B" w:rsidRDefault="00591BB3" w:rsidP="0098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F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F072F" w:rsidRPr="00C42F3B" w:rsidTr="00591BB3">
        <w:trPr>
          <w:trHeight w:val="63"/>
        </w:trPr>
        <w:tc>
          <w:tcPr>
            <w:tcW w:w="2127" w:type="dxa"/>
            <w:vMerge/>
          </w:tcPr>
          <w:p w:rsidR="003F072F" w:rsidRPr="00C42F3B" w:rsidRDefault="003F072F" w:rsidP="00987A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</w:tcPr>
          <w:p w:rsidR="003F072F" w:rsidRPr="00C42F3B" w:rsidRDefault="003F072F" w:rsidP="0098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F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5" w:type="dxa"/>
          </w:tcPr>
          <w:p w:rsidR="003F072F" w:rsidRPr="00C42F3B" w:rsidRDefault="0019136D" w:rsidP="0098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F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</w:tcPr>
          <w:p w:rsidR="003F072F" w:rsidRPr="00C42F3B" w:rsidRDefault="00591BB3" w:rsidP="0098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F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</w:tcPr>
          <w:p w:rsidR="003F072F" w:rsidRPr="00C42F3B" w:rsidRDefault="00591BB3" w:rsidP="0098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F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98" w:type="dxa"/>
          </w:tcPr>
          <w:p w:rsidR="003F072F" w:rsidRPr="00C42F3B" w:rsidRDefault="0022559E" w:rsidP="0098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F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3F072F" w:rsidRPr="00C42F3B" w:rsidRDefault="00591BB3" w:rsidP="0098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F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F072F" w:rsidRPr="00C42F3B" w:rsidTr="00591BB3">
        <w:trPr>
          <w:trHeight w:val="63"/>
        </w:trPr>
        <w:tc>
          <w:tcPr>
            <w:tcW w:w="2127" w:type="dxa"/>
            <w:vMerge/>
          </w:tcPr>
          <w:p w:rsidR="003F072F" w:rsidRPr="00C42F3B" w:rsidRDefault="003F072F" w:rsidP="00987A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</w:tcPr>
          <w:p w:rsidR="003F072F" w:rsidRPr="00C42F3B" w:rsidRDefault="003F072F" w:rsidP="0098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F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5" w:type="dxa"/>
          </w:tcPr>
          <w:p w:rsidR="003F072F" w:rsidRPr="00C42F3B" w:rsidRDefault="0019136D" w:rsidP="002255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F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2559E" w:rsidRPr="00C42F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</w:tcPr>
          <w:p w:rsidR="003F072F" w:rsidRPr="00C42F3B" w:rsidRDefault="0022559E" w:rsidP="0098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F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</w:tcPr>
          <w:p w:rsidR="003F072F" w:rsidRPr="00C42F3B" w:rsidRDefault="0022559E" w:rsidP="0098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F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98" w:type="dxa"/>
          </w:tcPr>
          <w:p w:rsidR="003F072F" w:rsidRPr="00C42F3B" w:rsidRDefault="0022559E" w:rsidP="0098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F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3F072F" w:rsidRPr="00C42F3B" w:rsidRDefault="0022559E" w:rsidP="0098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F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F072F" w:rsidRPr="00C42F3B" w:rsidTr="00591BB3">
        <w:trPr>
          <w:trHeight w:val="63"/>
        </w:trPr>
        <w:tc>
          <w:tcPr>
            <w:tcW w:w="2127" w:type="dxa"/>
            <w:vMerge/>
          </w:tcPr>
          <w:p w:rsidR="003F072F" w:rsidRPr="00C42F3B" w:rsidRDefault="003F072F" w:rsidP="00987A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</w:tcPr>
          <w:p w:rsidR="003F072F" w:rsidRPr="00C42F3B" w:rsidRDefault="003F072F" w:rsidP="0098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F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5" w:type="dxa"/>
          </w:tcPr>
          <w:p w:rsidR="003F072F" w:rsidRPr="00C42F3B" w:rsidRDefault="0022559E" w:rsidP="0098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F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</w:tcPr>
          <w:p w:rsidR="003F072F" w:rsidRPr="00C42F3B" w:rsidRDefault="0022559E" w:rsidP="0098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F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</w:tcPr>
          <w:p w:rsidR="003F072F" w:rsidRPr="00C42F3B" w:rsidRDefault="0022559E" w:rsidP="0098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F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98" w:type="dxa"/>
          </w:tcPr>
          <w:p w:rsidR="003F072F" w:rsidRPr="00C42F3B" w:rsidRDefault="00C42F3B" w:rsidP="0098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6" w:type="dxa"/>
          </w:tcPr>
          <w:p w:rsidR="003F072F" w:rsidRPr="00C42F3B" w:rsidRDefault="0022559E" w:rsidP="0098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F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F072F" w:rsidRPr="00C42F3B" w:rsidTr="00591BB3">
        <w:trPr>
          <w:trHeight w:val="63"/>
        </w:trPr>
        <w:tc>
          <w:tcPr>
            <w:tcW w:w="2127" w:type="dxa"/>
            <w:vMerge/>
          </w:tcPr>
          <w:p w:rsidR="003F072F" w:rsidRPr="00C42F3B" w:rsidRDefault="003F072F" w:rsidP="00987A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dxa"/>
          </w:tcPr>
          <w:p w:rsidR="003F072F" w:rsidRPr="00C42F3B" w:rsidRDefault="003F072F" w:rsidP="0098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F3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15" w:type="dxa"/>
          </w:tcPr>
          <w:p w:rsidR="003F072F" w:rsidRPr="00C42F3B" w:rsidRDefault="00CE6147" w:rsidP="00631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3B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631241" w:rsidRPr="00C42F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37F11" w:rsidRPr="00C42F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6" w:type="dxa"/>
          </w:tcPr>
          <w:p w:rsidR="003F072F" w:rsidRPr="00C42F3B" w:rsidRDefault="003F072F" w:rsidP="0098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3F072F" w:rsidRPr="00C42F3B" w:rsidRDefault="0022559E" w:rsidP="0098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F3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98" w:type="dxa"/>
          </w:tcPr>
          <w:p w:rsidR="003F072F" w:rsidRPr="00C42F3B" w:rsidRDefault="00C42F3B" w:rsidP="00987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6" w:type="dxa"/>
          </w:tcPr>
          <w:p w:rsidR="003F072F" w:rsidRPr="00C42F3B" w:rsidRDefault="00CE6147" w:rsidP="002255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F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2559E" w:rsidRPr="00C42F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F072F" w:rsidRPr="00C42F3B" w:rsidTr="00591BB3">
        <w:trPr>
          <w:trHeight w:val="63"/>
        </w:trPr>
        <w:tc>
          <w:tcPr>
            <w:tcW w:w="2127" w:type="dxa"/>
          </w:tcPr>
          <w:p w:rsidR="003F072F" w:rsidRPr="00C42F3B" w:rsidRDefault="003F072F" w:rsidP="00987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3B">
              <w:rPr>
                <w:rFonts w:ascii="Times New Roman" w:hAnsi="Times New Roman" w:cs="Times New Roman"/>
                <w:sz w:val="24"/>
                <w:szCs w:val="24"/>
              </w:rPr>
              <w:t>Формы контроля</w:t>
            </w:r>
          </w:p>
        </w:tc>
        <w:tc>
          <w:tcPr>
            <w:tcW w:w="8716" w:type="dxa"/>
            <w:gridSpan w:val="6"/>
          </w:tcPr>
          <w:p w:rsidR="003F072F" w:rsidRPr="00C42F3B" w:rsidRDefault="007D67AF" w:rsidP="00591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3B">
              <w:rPr>
                <w:rFonts w:ascii="Times New Roman" w:hAnsi="Times New Roman" w:cs="Times New Roman"/>
                <w:sz w:val="24"/>
                <w:szCs w:val="24"/>
              </w:rPr>
              <w:t>Тестовые, самостоятельные</w:t>
            </w:r>
            <w:r w:rsidR="003F072F" w:rsidRPr="00C42F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91BB3" w:rsidRPr="00C42F3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</w:t>
            </w:r>
            <w:r w:rsidR="003F072F" w:rsidRPr="00C42F3B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</w:tr>
      <w:tr w:rsidR="003F072F" w:rsidRPr="00C42F3B" w:rsidTr="00591BB3">
        <w:tc>
          <w:tcPr>
            <w:tcW w:w="2127" w:type="dxa"/>
          </w:tcPr>
          <w:p w:rsidR="003F072F" w:rsidRPr="00C42F3B" w:rsidRDefault="003F072F" w:rsidP="00987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3B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8716" w:type="dxa"/>
            <w:gridSpan w:val="6"/>
          </w:tcPr>
          <w:p w:rsidR="003F072F" w:rsidRPr="00C42F3B" w:rsidRDefault="00B071D9" w:rsidP="00987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Суслов Александр Викторович</w:t>
            </w:r>
            <w:bookmarkStart w:id="0" w:name="_GoBack"/>
            <w:bookmarkEnd w:id="0"/>
          </w:p>
        </w:tc>
      </w:tr>
    </w:tbl>
    <w:p w:rsidR="003F072F" w:rsidRPr="00C42F3B" w:rsidRDefault="003F072F" w:rsidP="003F072F"/>
    <w:p w:rsidR="00F11D07" w:rsidRPr="003F072F" w:rsidRDefault="00F11D07" w:rsidP="003F072F"/>
    <w:sectPr w:rsidR="00F11D07" w:rsidRPr="003F072F" w:rsidSect="001C33B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81AF7"/>
    <w:multiLevelType w:val="hybridMultilevel"/>
    <w:tmpl w:val="41DE47F6"/>
    <w:lvl w:ilvl="0" w:tplc="0CDA6022">
      <w:numFmt w:val="bullet"/>
      <w:lvlText w:val="–"/>
      <w:lvlJc w:val="left"/>
      <w:pPr>
        <w:ind w:left="795" w:hanging="360"/>
      </w:pPr>
      <w:rPr>
        <w:rFonts w:ascii="Times New Roman" w:eastAsia="Calibri" w:hAnsi="Times New Roman" w:cs="Times New Roman" w:hint="default"/>
        <w:i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582419"/>
    <w:multiLevelType w:val="hybridMultilevel"/>
    <w:tmpl w:val="6C348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175FF5"/>
    <w:multiLevelType w:val="multilevel"/>
    <w:tmpl w:val="16FAC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BCB6AC4"/>
    <w:multiLevelType w:val="hybridMultilevel"/>
    <w:tmpl w:val="DF44F4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F072F"/>
    <w:rsid w:val="00025668"/>
    <w:rsid w:val="00073248"/>
    <w:rsid w:val="00096696"/>
    <w:rsid w:val="000F606E"/>
    <w:rsid w:val="0019136D"/>
    <w:rsid w:val="001C33B9"/>
    <w:rsid w:val="0022559E"/>
    <w:rsid w:val="00261387"/>
    <w:rsid w:val="00337F11"/>
    <w:rsid w:val="003F072F"/>
    <w:rsid w:val="003F6C8B"/>
    <w:rsid w:val="00457CDD"/>
    <w:rsid w:val="004D7368"/>
    <w:rsid w:val="00591BB3"/>
    <w:rsid w:val="00631241"/>
    <w:rsid w:val="006A1EBE"/>
    <w:rsid w:val="007031FA"/>
    <w:rsid w:val="0075641D"/>
    <w:rsid w:val="00770A18"/>
    <w:rsid w:val="007D67AF"/>
    <w:rsid w:val="008004EC"/>
    <w:rsid w:val="009203C3"/>
    <w:rsid w:val="00957C7C"/>
    <w:rsid w:val="00962054"/>
    <w:rsid w:val="00A224FC"/>
    <w:rsid w:val="00B071D9"/>
    <w:rsid w:val="00B9498E"/>
    <w:rsid w:val="00B966CF"/>
    <w:rsid w:val="00C3771E"/>
    <w:rsid w:val="00C42F3B"/>
    <w:rsid w:val="00CD27AE"/>
    <w:rsid w:val="00CE6147"/>
    <w:rsid w:val="00CF01E2"/>
    <w:rsid w:val="00E1031B"/>
    <w:rsid w:val="00F11D07"/>
    <w:rsid w:val="00F1710E"/>
    <w:rsid w:val="00F63B92"/>
    <w:rsid w:val="00FA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72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07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3F072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3F072F"/>
    <w:pPr>
      <w:ind w:left="720"/>
      <w:contextualSpacing/>
    </w:pPr>
  </w:style>
  <w:style w:type="character" w:customStyle="1" w:styleId="a5">
    <w:name w:val="Без интервала Знак"/>
    <w:link w:val="a4"/>
    <w:uiPriority w:val="1"/>
    <w:locked/>
    <w:rsid w:val="00CE61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676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ElenaIvanovna</dc:creator>
  <cp:lastModifiedBy>user</cp:lastModifiedBy>
  <cp:revision>25</cp:revision>
  <dcterms:created xsi:type="dcterms:W3CDTF">2019-07-25T10:50:00Z</dcterms:created>
  <dcterms:modified xsi:type="dcterms:W3CDTF">2023-08-17T09:59:00Z</dcterms:modified>
</cp:coreProperties>
</file>