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8DE249" w14:textId="77777777" w:rsidR="0020683B" w:rsidRPr="003555A5" w:rsidRDefault="0020683B" w:rsidP="0020683B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</w:t>
      </w:r>
      <w:r w:rsidRPr="00132B68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9611" w:type="dxa"/>
        <w:tblInd w:w="-147" w:type="dxa"/>
        <w:tblLook w:val="04A0" w:firstRow="1" w:lastRow="0" w:firstColumn="1" w:lastColumn="0" w:noHBand="0" w:noVBand="1"/>
      </w:tblPr>
      <w:tblGrid>
        <w:gridCol w:w="2807"/>
        <w:gridCol w:w="1303"/>
        <w:gridCol w:w="1036"/>
        <w:gridCol w:w="1059"/>
        <w:gridCol w:w="1191"/>
        <w:gridCol w:w="1015"/>
        <w:gridCol w:w="1200"/>
      </w:tblGrid>
      <w:tr w:rsidR="0020683B" w14:paraId="1A0541CA" w14:textId="77777777" w:rsidTr="00717836">
        <w:tc>
          <w:tcPr>
            <w:tcW w:w="2807" w:type="dxa"/>
          </w:tcPr>
          <w:p w14:paraId="3A2EB12F" w14:textId="77777777" w:rsidR="0020683B" w:rsidRPr="00132B68" w:rsidRDefault="0020683B" w:rsidP="002B7A9E">
            <w:pPr>
              <w:spacing w:after="12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6804" w:type="dxa"/>
            <w:gridSpan w:val="6"/>
            <w:vAlign w:val="center"/>
          </w:tcPr>
          <w:p w14:paraId="2C50276D" w14:textId="77777777" w:rsidR="0020683B" w:rsidRPr="0054226F" w:rsidRDefault="0020683B" w:rsidP="002B7A9E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20683B" w14:paraId="142C6D15" w14:textId="77777777" w:rsidTr="00717836">
        <w:tc>
          <w:tcPr>
            <w:tcW w:w="2807" w:type="dxa"/>
          </w:tcPr>
          <w:p w14:paraId="56B996E8" w14:textId="77777777" w:rsidR="0020683B" w:rsidRDefault="0020683B" w:rsidP="002B7A9E">
            <w:pPr>
              <w:spacing w:after="12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6804" w:type="dxa"/>
            <w:gridSpan w:val="6"/>
            <w:vAlign w:val="center"/>
          </w:tcPr>
          <w:p w14:paraId="28DF28C9" w14:textId="77777777" w:rsidR="0020683B" w:rsidRPr="0054226F" w:rsidRDefault="0020683B" w:rsidP="002B7A9E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0683B" w14:paraId="1E58EA5E" w14:textId="77777777" w:rsidTr="00717836">
        <w:tc>
          <w:tcPr>
            <w:tcW w:w="2807" w:type="dxa"/>
          </w:tcPr>
          <w:p w14:paraId="07616BBD" w14:textId="77777777" w:rsidR="0020683B" w:rsidRDefault="0020683B" w:rsidP="002B7A9E">
            <w:pPr>
              <w:spacing w:after="12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6804" w:type="dxa"/>
            <w:gridSpan w:val="6"/>
            <w:vAlign w:val="center"/>
          </w:tcPr>
          <w:p w14:paraId="3F6EF279" w14:textId="77777777" w:rsidR="0020683B" w:rsidRPr="0054226F" w:rsidRDefault="0020683B" w:rsidP="002B7A9E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226F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0683B" w14:paraId="24C5679F" w14:textId="77777777" w:rsidTr="00717836">
        <w:tc>
          <w:tcPr>
            <w:tcW w:w="2807" w:type="dxa"/>
          </w:tcPr>
          <w:p w14:paraId="5423ECE4" w14:textId="77777777" w:rsidR="0020683B" w:rsidRDefault="0020683B" w:rsidP="006E3D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6804" w:type="dxa"/>
            <w:gridSpan w:val="6"/>
          </w:tcPr>
          <w:p w14:paraId="0143D161" w14:textId="77777777" w:rsidR="0020683B" w:rsidRDefault="0020683B" w:rsidP="006E3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21C434F5" w14:textId="77777777" w:rsidR="0020683B" w:rsidRPr="008B72FD" w:rsidRDefault="002345B3" w:rsidP="0020683B">
            <w:pPr>
              <w:pStyle w:val="a6"/>
              <w:numPr>
                <w:ilvl w:val="3"/>
                <w:numId w:val="1"/>
              </w:numPr>
              <w:tabs>
                <w:tab w:val="left" w:pos="459"/>
              </w:tabs>
              <w:spacing w:after="0" w:line="240" w:lineRule="auto"/>
              <w:ind w:left="33" w:firstLine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ФГОС ООО;</w:t>
            </w:r>
          </w:p>
          <w:p w14:paraId="7F304FC0" w14:textId="189C4F3C" w:rsidR="002952F9" w:rsidRDefault="0020683B" w:rsidP="0020683B">
            <w:pPr>
              <w:pStyle w:val="a4"/>
              <w:numPr>
                <w:ilvl w:val="0"/>
                <w:numId w:val="1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2F9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образовательной программы основного общего образования </w:t>
            </w:r>
            <w:r w:rsidR="00153A5E">
              <w:rPr>
                <w:rFonts w:ascii="Times New Roman" w:hAnsi="Times New Roman" w:cs="Times New Roman"/>
                <w:sz w:val="28"/>
                <w:szCs w:val="28"/>
              </w:rPr>
              <w:t>АНОО «Дом Знаний»</w:t>
            </w:r>
          </w:p>
          <w:p w14:paraId="25DE3EDA" w14:textId="58A21029" w:rsidR="0020683B" w:rsidRPr="00153A5E" w:rsidRDefault="0020683B" w:rsidP="00153A5E">
            <w:pPr>
              <w:pStyle w:val="a4"/>
              <w:numPr>
                <w:ilvl w:val="0"/>
                <w:numId w:val="1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2F9">
              <w:rPr>
                <w:rFonts w:ascii="Times New Roman" w:hAnsi="Times New Roman" w:cs="Times New Roman"/>
                <w:sz w:val="28"/>
                <w:szCs w:val="28"/>
              </w:rPr>
              <w:t xml:space="preserve"> учебного плана </w:t>
            </w:r>
            <w:r w:rsidR="00153A5E">
              <w:rPr>
                <w:rFonts w:ascii="Times New Roman" w:hAnsi="Times New Roman" w:cs="Times New Roman"/>
                <w:sz w:val="28"/>
                <w:szCs w:val="28"/>
              </w:rPr>
              <w:t>АНОО «Дом Знаний» на 2023-2024 год.</w:t>
            </w:r>
          </w:p>
          <w:p w14:paraId="5A1DFD8C" w14:textId="77777777" w:rsidR="0020683B" w:rsidRDefault="0020683B" w:rsidP="0020683B">
            <w:pPr>
              <w:pStyle w:val="a4"/>
              <w:numPr>
                <w:ilvl w:val="0"/>
                <w:numId w:val="1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федерального перечня учебников;</w:t>
            </w:r>
          </w:p>
          <w:p w14:paraId="58D7CEB9" w14:textId="77E6E243" w:rsidR="00740B9A" w:rsidRDefault="00740B9A" w:rsidP="0020683B">
            <w:pPr>
              <w:pStyle w:val="a4"/>
              <w:numPr>
                <w:ilvl w:val="0"/>
                <w:numId w:val="1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примерной программы основного общего образования по математике, с учетом авторской программы (авторская программа по математике, учебника (Бунимович Е. А., Кузнецова Л. В., Минаева С. С. И др.));</w:t>
            </w:r>
          </w:p>
          <w:p w14:paraId="4B94C138" w14:textId="45EA90D7" w:rsidR="0020683B" w:rsidRPr="00717836" w:rsidRDefault="002952F9" w:rsidP="002952F9">
            <w:pPr>
              <w:pStyle w:val="a4"/>
              <w:numPr>
                <w:ilvl w:val="0"/>
                <w:numId w:val="1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451C"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  <w:r w:rsidR="00740B9A">
              <w:rPr>
                <w:rFonts w:ascii="Times New Roman" w:hAnsi="Times New Roman" w:cs="Times New Roman"/>
                <w:sz w:val="28"/>
                <w:szCs w:val="28"/>
              </w:rPr>
              <w:t xml:space="preserve"> - Бунимович Е. А., Кузнецова Л. В., Минаева С. С. И др.; АО «Издательство Просвещение», 2020 г.</w:t>
            </w:r>
          </w:p>
        </w:tc>
      </w:tr>
      <w:tr w:rsidR="0020683B" w14:paraId="324945FD" w14:textId="77777777" w:rsidTr="00717836">
        <w:tc>
          <w:tcPr>
            <w:tcW w:w="2807" w:type="dxa"/>
          </w:tcPr>
          <w:p w14:paraId="44251647" w14:textId="77777777" w:rsidR="0020683B" w:rsidRDefault="0020683B" w:rsidP="006E3D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6804" w:type="dxa"/>
            <w:gridSpan w:val="6"/>
          </w:tcPr>
          <w:p w14:paraId="3ECF5053" w14:textId="33E15EAC" w:rsidR="003D5191" w:rsidRPr="0054226F" w:rsidRDefault="00740B9A" w:rsidP="00740B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«Математика. 6 класс». Учебник для общеобразовательных организаций. Автор -Бунимович Е. А., Кузнецова Л. В., Минаева С. С. И др.; АО «Издательство Просвещение», 2020 год.</w:t>
            </w:r>
          </w:p>
        </w:tc>
      </w:tr>
      <w:tr w:rsidR="0020683B" w14:paraId="28B4170A" w14:textId="77777777" w:rsidTr="00717836">
        <w:tc>
          <w:tcPr>
            <w:tcW w:w="2807" w:type="dxa"/>
          </w:tcPr>
          <w:p w14:paraId="400EB97A" w14:textId="77777777" w:rsidR="0020683B" w:rsidRDefault="0020683B" w:rsidP="006E3D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6804" w:type="dxa"/>
            <w:gridSpan w:val="6"/>
          </w:tcPr>
          <w:p w14:paraId="0FEE4A80" w14:textId="77777777" w:rsidR="008E599E" w:rsidRPr="00740B9A" w:rsidRDefault="008E599E" w:rsidP="008E599E">
            <w:pPr>
              <w:spacing w:after="0" w:line="360" w:lineRule="auto"/>
              <w:ind w:firstLine="708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40B9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цели:</w:t>
            </w:r>
          </w:p>
          <w:p w14:paraId="43ACC76C" w14:textId="77777777" w:rsidR="003D5191" w:rsidRPr="00740B9A" w:rsidRDefault="003D5191" w:rsidP="003D5191">
            <w:pPr>
              <w:numPr>
                <w:ilvl w:val="2"/>
                <w:numId w:val="7"/>
              </w:numPr>
              <w:tabs>
                <w:tab w:val="num" w:pos="284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0B9A">
              <w:rPr>
                <w:rFonts w:ascii="Times New Roman" w:eastAsia="Calibri" w:hAnsi="Times New Roman" w:cs="Times New Roman"/>
                <w:sz w:val="28"/>
                <w:szCs w:val="28"/>
              </w:rPr>
              <w:t>продолжение формирования центральных математических понятий (число, величина, геометрическая фигура), обеспечивающих преемственность и перспективность математического образования школьников;</w:t>
            </w:r>
          </w:p>
          <w:p w14:paraId="566B598B" w14:textId="7C4BB9A1" w:rsidR="003D5191" w:rsidRPr="00740B9A" w:rsidRDefault="003D5191" w:rsidP="003D5191">
            <w:pPr>
              <w:numPr>
                <w:ilvl w:val="2"/>
                <w:numId w:val="7"/>
              </w:numPr>
              <w:tabs>
                <w:tab w:val="num" w:pos="284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0B9A">
              <w:rPr>
                <w:rFonts w:ascii="Times New Roman" w:eastAsia="Calibri" w:hAnsi="Times New Roman" w:cs="Times New Roman"/>
                <w:sz w:val="28"/>
                <w:szCs w:val="28"/>
              </w:rPr>
              <w:t>подведение учащихся на доступном для них уровне к осознанию взаимосвязи математики и окружающего мира, пониманию математики, как части общей культуры человечества;</w:t>
            </w:r>
          </w:p>
          <w:p w14:paraId="6F570521" w14:textId="77777777" w:rsidR="003D5191" w:rsidRPr="00740B9A" w:rsidRDefault="003D5191" w:rsidP="003D5191">
            <w:pPr>
              <w:numPr>
                <w:ilvl w:val="2"/>
                <w:numId w:val="7"/>
              </w:numPr>
              <w:tabs>
                <w:tab w:val="num" w:pos="284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0B9A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интеллектуальных и творческих способностей учащихся, познавательной активности, критичности мышления, интереса к изучению математики;</w:t>
            </w:r>
          </w:p>
          <w:p w14:paraId="786CC8CF" w14:textId="77777777" w:rsidR="003D5191" w:rsidRDefault="003D5191" w:rsidP="003D5191">
            <w:pPr>
              <w:numPr>
                <w:ilvl w:val="2"/>
                <w:numId w:val="7"/>
              </w:numPr>
              <w:tabs>
                <w:tab w:val="num" w:pos="284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0B9A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умения извлекать информацию, новое знание, работать с учебным математическим текстом.</w:t>
            </w:r>
          </w:p>
          <w:p w14:paraId="417F4E53" w14:textId="77777777" w:rsidR="00740B9A" w:rsidRPr="00740B9A" w:rsidRDefault="00740B9A" w:rsidP="00740B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06096ED" w14:textId="77777777" w:rsidR="008E599E" w:rsidRPr="00740B9A" w:rsidRDefault="008E599E" w:rsidP="008E599E">
            <w:pPr>
              <w:spacing w:after="0" w:line="360" w:lineRule="auto"/>
              <w:ind w:firstLine="3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0B9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40B9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задачи</w:t>
            </w:r>
            <w:r w:rsidRPr="00740B9A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14:paraId="148AC0F7" w14:textId="77777777" w:rsidR="003D5191" w:rsidRPr="00740B9A" w:rsidRDefault="003D5191" w:rsidP="003D5191">
            <w:pPr>
              <w:numPr>
                <w:ilvl w:val="0"/>
                <w:numId w:val="5"/>
              </w:numPr>
              <w:tabs>
                <w:tab w:val="left" w:pos="426"/>
              </w:tabs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0B9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формирование вычислительной культуры и практических навыков вычислений;</w:t>
            </w:r>
          </w:p>
          <w:p w14:paraId="2A19866B" w14:textId="77777777" w:rsidR="003D5191" w:rsidRPr="00740B9A" w:rsidRDefault="003D5191" w:rsidP="003D5191">
            <w:pPr>
              <w:numPr>
                <w:ilvl w:val="0"/>
                <w:numId w:val="5"/>
              </w:numPr>
              <w:tabs>
                <w:tab w:val="left" w:pos="426"/>
              </w:tabs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0B9A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универсальных учебных действий, ИКТ - компетентности, основ учебно-исследовательской и проектной деятельности, умений работы с текстом;</w:t>
            </w:r>
          </w:p>
          <w:p w14:paraId="3046920B" w14:textId="77777777" w:rsidR="003D5191" w:rsidRPr="00740B9A" w:rsidRDefault="003D5191" w:rsidP="003D5191">
            <w:pPr>
              <w:numPr>
                <w:ilvl w:val="0"/>
                <w:numId w:val="5"/>
              </w:numPr>
              <w:tabs>
                <w:tab w:val="left" w:pos="426"/>
              </w:tabs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0B9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овладение формально-оперативным алгебраическим аппаратом и умением применять его к решению математических и нематематических задач; изучение свойств и графиков элементарных функций, использование функционально-графических представлений для описания и анализа реальных зависимостей; </w:t>
            </w:r>
          </w:p>
          <w:p w14:paraId="1E5D6D84" w14:textId="77777777" w:rsidR="003D5191" w:rsidRPr="00740B9A" w:rsidRDefault="003D5191" w:rsidP="003D5191">
            <w:pPr>
              <w:numPr>
                <w:ilvl w:val="0"/>
                <w:numId w:val="5"/>
              </w:numPr>
              <w:tabs>
                <w:tab w:val="left" w:pos="426"/>
              </w:tabs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0B9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ознакомление с основными способами представления и анализа статистических данных, со статистическими закономерностями в реальном мире, приобретение элементарных вероятностных представлений; </w:t>
            </w:r>
          </w:p>
          <w:p w14:paraId="013F194E" w14:textId="77777777" w:rsidR="003D5191" w:rsidRPr="00740B9A" w:rsidRDefault="003D5191" w:rsidP="003D5191">
            <w:pPr>
              <w:numPr>
                <w:ilvl w:val="0"/>
                <w:numId w:val="5"/>
              </w:numPr>
              <w:tabs>
                <w:tab w:val="left" w:pos="426"/>
              </w:tabs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0B9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освоение основных фактов и методов планиметрии, формирование пространственных представлений; </w:t>
            </w:r>
          </w:p>
          <w:p w14:paraId="6CBA6939" w14:textId="77777777" w:rsidR="003D5191" w:rsidRPr="00740B9A" w:rsidRDefault="003D5191" w:rsidP="003D5191">
            <w:pPr>
              <w:numPr>
                <w:ilvl w:val="0"/>
                <w:numId w:val="5"/>
              </w:numPr>
              <w:tabs>
                <w:tab w:val="left" w:pos="426"/>
              </w:tabs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0B9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интеллектуальное развитие учащихся, формирование качеств мышления, характерных для математической деятельности и необходимых человеку для полноценного функционирования в обществе; </w:t>
            </w:r>
          </w:p>
          <w:p w14:paraId="4663B023" w14:textId="77777777" w:rsidR="003D5191" w:rsidRPr="00740B9A" w:rsidRDefault="003D5191" w:rsidP="003D5191">
            <w:pPr>
              <w:numPr>
                <w:ilvl w:val="0"/>
                <w:numId w:val="5"/>
              </w:numPr>
              <w:tabs>
                <w:tab w:val="left" w:pos="426"/>
              </w:tabs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0B9A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логического мышления и речевых умений: умения логически обосновывать суждения, проводить несложные систематизации, приводить примеры, использовать различные языки математики (словесный, символический, графический);</w:t>
            </w:r>
          </w:p>
          <w:p w14:paraId="7968FA77" w14:textId="77777777" w:rsidR="003D5191" w:rsidRPr="00740B9A" w:rsidRDefault="003D5191" w:rsidP="003D5191">
            <w:pPr>
              <w:numPr>
                <w:ilvl w:val="0"/>
                <w:numId w:val="5"/>
              </w:numPr>
              <w:tabs>
                <w:tab w:val="left" w:pos="426"/>
              </w:tabs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0B9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формирование представлений об идеях и методах математики как научной теории, о месте математики в системе наук, о математике как форме описания и методе познания действительности; </w:t>
            </w:r>
          </w:p>
          <w:p w14:paraId="4B5D9992" w14:textId="77777777" w:rsidR="003D5191" w:rsidRDefault="003D5191" w:rsidP="003D5191">
            <w:pPr>
              <w:numPr>
                <w:ilvl w:val="0"/>
                <w:numId w:val="5"/>
              </w:numPr>
              <w:tabs>
                <w:tab w:val="left" w:pos="426"/>
              </w:tabs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0B9A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представлений о математике как части общечеловеческой культуры, воспитание понимания значимости математики для общественного прогресса.</w:t>
            </w:r>
          </w:p>
          <w:p w14:paraId="59E3AE3F" w14:textId="77777777" w:rsidR="00740B9A" w:rsidRPr="00740B9A" w:rsidRDefault="00740B9A" w:rsidP="00740B9A">
            <w:pPr>
              <w:tabs>
                <w:tab w:val="left" w:pos="426"/>
              </w:tabs>
              <w:spacing w:after="200" w:line="240" w:lineRule="auto"/>
              <w:ind w:left="103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0D95712" w14:textId="77777777" w:rsidR="008E599E" w:rsidRPr="00740B9A" w:rsidRDefault="008E599E" w:rsidP="003D5191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B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овладение умением планировать свою деятельность при решении учебных математических задач;</w:t>
            </w:r>
          </w:p>
          <w:p w14:paraId="0CEE3000" w14:textId="77777777" w:rsidR="0020683B" w:rsidRPr="00740B9A" w:rsidRDefault="008E599E" w:rsidP="003D5191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B9A">
              <w:rPr>
                <w:rFonts w:ascii="Times New Roman" w:hAnsi="Times New Roman" w:cs="Times New Roman"/>
                <w:sz w:val="28"/>
                <w:szCs w:val="28"/>
              </w:rPr>
              <w:t>умение строить речевые конструкции (устные и письменные) с использованием изученной терминологии и символики, понимать смысл поставленной задачи, осуществлять перевод с естественного языка на математический и наоборот.</w:t>
            </w:r>
          </w:p>
        </w:tc>
      </w:tr>
      <w:tr w:rsidR="0020683B" w14:paraId="2F7B3B53" w14:textId="77777777" w:rsidTr="00717836">
        <w:tc>
          <w:tcPr>
            <w:tcW w:w="2807" w:type="dxa"/>
          </w:tcPr>
          <w:p w14:paraId="1FE4A676" w14:textId="77777777" w:rsidR="0020683B" w:rsidRDefault="0020683B" w:rsidP="006E3D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Место курса в учебном плане</w:t>
            </w:r>
          </w:p>
        </w:tc>
        <w:tc>
          <w:tcPr>
            <w:tcW w:w="6804" w:type="dxa"/>
            <w:gridSpan w:val="6"/>
          </w:tcPr>
          <w:p w14:paraId="21D2CFD1" w14:textId="77777777" w:rsidR="0020683B" w:rsidRPr="0054226F" w:rsidRDefault="0020683B" w:rsidP="00B21C07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на изучение </w:t>
            </w:r>
            <w:r w:rsidR="00B21C0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математики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8E599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классе отводит </w:t>
            </w:r>
            <w:r w:rsidR="003D51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часов в неделю, всего </w:t>
            </w:r>
            <w:r w:rsidR="003D5191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  <w:r w:rsidR="008E59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год.</w:t>
            </w:r>
          </w:p>
        </w:tc>
      </w:tr>
      <w:tr w:rsidR="00B21C07" w14:paraId="592B0585" w14:textId="77777777" w:rsidTr="00717836">
        <w:tc>
          <w:tcPr>
            <w:tcW w:w="2807" w:type="dxa"/>
            <w:vMerge w:val="restart"/>
          </w:tcPr>
          <w:p w14:paraId="259FB40C" w14:textId="77777777" w:rsidR="00B21C07" w:rsidRDefault="00B21C07" w:rsidP="006E3D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6804" w:type="dxa"/>
            <w:gridSpan w:val="6"/>
          </w:tcPr>
          <w:p w14:paraId="7ACB027A" w14:textId="77777777" w:rsidR="00B21C07" w:rsidRPr="0054226F" w:rsidRDefault="00B21C07" w:rsidP="006E3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Темы по программе, количество часов</w:t>
            </w:r>
          </w:p>
        </w:tc>
      </w:tr>
      <w:tr w:rsidR="00B21C07" w14:paraId="661A45FA" w14:textId="77777777" w:rsidTr="00717836">
        <w:trPr>
          <w:trHeight w:val="2278"/>
        </w:trPr>
        <w:tc>
          <w:tcPr>
            <w:tcW w:w="2807" w:type="dxa"/>
            <w:vMerge/>
          </w:tcPr>
          <w:p w14:paraId="627F9B40" w14:textId="77777777" w:rsidR="00B21C07" w:rsidRPr="00BC6153" w:rsidRDefault="00B21C07" w:rsidP="00DE4F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gridSpan w:val="6"/>
            <w:vAlign w:val="center"/>
          </w:tcPr>
          <w:p w14:paraId="5473E195" w14:textId="4BAD3670" w:rsidR="00B21C07" w:rsidRDefault="002A74CD" w:rsidP="00B21C07">
            <w:pPr>
              <w:spacing w:after="0" w:line="240" w:lineRule="auto"/>
              <w:ind w:right="4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 и проценты</w:t>
            </w:r>
            <w:r w:rsidR="000D5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</w:t>
            </w:r>
            <w:r w:rsidR="000D5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ч.</w:t>
            </w:r>
          </w:p>
          <w:p w14:paraId="7CA1EA37" w14:textId="16EA78F4" w:rsidR="002A74CD" w:rsidRDefault="002A74CD" w:rsidP="00B21C07">
            <w:pPr>
              <w:spacing w:after="0" w:line="240" w:lineRule="auto"/>
              <w:ind w:right="4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Прямые на плоскости и в пространстве</w:t>
            </w:r>
            <w:r w:rsidR="000D5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0D5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ч.</w:t>
            </w:r>
          </w:p>
          <w:p w14:paraId="6AA33F0E" w14:textId="2D2F6A9F" w:rsidR="002A74CD" w:rsidRDefault="002A74CD" w:rsidP="00B21C07">
            <w:pPr>
              <w:spacing w:after="0" w:line="240" w:lineRule="auto"/>
              <w:ind w:right="4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дроби</w:t>
            </w:r>
            <w:r w:rsidR="000D5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0D5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ч.</w:t>
            </w:r>
          </w:p>
          <w:p w14:paraId="13B6FEB0" w14:textId="5873B59D" w:rsidR="002A74CD" w:rsidRDefault="002A74CD" w:rsidP="00B21C07">
            <w:pPr>
              <w:spacing w:after="0" w:line="240" w:lineRule="auto"/>
              <w:ind w:right="4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  <w:r w:rsidR="000D5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 w:rsidR="000D5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ч.</w:t>
            </w:r>
          </w:p>
          <w:p w14:paraId="6E55706A" w14:textId="284D121B" w:rsidR="002A74CD" w:rsidRDefault="00424B9B" w:rsidP="00B21C07">
            <w:pPr>
              <w:spacing w:after="0" w:line="240" w:lineRule="auto"/>
              <w:ind w:right="4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</w:t>
            </w:r>
            <w:r w:rsidR="000D5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0D5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ч.</w:t>
            </w:r>
          </w:p>
          <w:p w14:paraId="5EC6817A" w14:textId="2A3607F7" w:rsidR="00424B9B" w:rsidRDefault="00424B9B" w:rsidP="00B21C07">
            <w:pPr>
              <w:spacing w:after="0" w:line="240" w:lineRule="auto"/>
              <w:ind w:right="4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и проценты</w:t>
            </w:r>
            <w:r w:rsidR="000D5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0D5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ч. </w:t>
            </w:r>
          </w:p>
          <w:p w14:paraId="0061FF9D" w14:textId="044795B8" w:rsidR="00424B9B" w:rsidRDefault="00424B9B" w:rsidP="00B21C07">
            <w:pPr>
              <w:spacing w:after="0" w:line="240" w:lineRule="auto"/>
              <w:ind w:right="4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</w:t>
            </w:r>
            <w:r w:rsidR="000D5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  <w:r w:rsidR="000D5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</w:t>
            </w:r>
            <w:r w:rsidR="000D5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</w:t>
            </w:r>
            <w:r w:rsidR="000D5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ч.</w:t>
            </w:r>
          </w:p>
          <w:p w14:paraId="4A97D8CA" w14:textId="4AFFEEB8" w:rsidR="00424B9B" w:rsidRDefault="00424B9B" w:rsidP="00B21C07">
            <w:pPr>
              <w:spacing w:after="0" w:line="240" w:lineRule="auto"/>
              <w:ind w:right="4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Симметрия</w:t>
            </w:r>
            <w:r w:rsidR="000D5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0D5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ч.</w:t>
            </w:r>
          </w:p>
          <w:p w14:paraId="3E64A469" w14:textId="424C3794" w:rsidR="00424B9B" w:rsidRDefault="00424B9B" w:rsidP="00B21C07">
            <w:pPr>
              <w:spacing w:after="0" w:line="240" w:lineRule="auto"/>
              <w:ind w:right="4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</w:t>
            </w:r>
            <w:r w:rsidR="000D5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0D5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ч.</w:t>
            </w:r>
          </w:p>
          <w:p w14:paraId="36042F01" w14:textId="52250461" w:rsidR="00424B9B" w:rsidRDefault="00424B9B" w:rsidP="00B21C07">
            <w:pPr>
              <w:spacing w:after="0" w:line="240" w:lineRule="auto"/>
              <w:ind w:right="4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Рациональные чис</w:t>
            </w:r>
            <w:r w:rsidR="000D5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0D5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0D5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ч.</w:t>
            </w:r>
          </w:p>
          <w:p w14:paraId="598C118D" w14:textId="3C40E652" w:rsidR="00424B9B" w:rsidRDefault="00424B9B" w:rsidP="00B21C07">
            <w:pPr>
              <w:spacing w:after="0" w:line="240" w:lineRule="auto"/>
              <w:ind w:right="4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Многоугольники и м</w:t>
            </w:r>
            <w:r w:rsidR="000D5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гогранники</w:t>
            </w:r>
            <w:r w:rsidR="000D5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0D5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ч.</w:t>
            </w:r>
          </w:p>
          <w:p w14:paraId="6D8A4668" w14:textId="290C6CAA" w:rsidR="00424B9B" w:rsidRDefault="00092D92" w:rsidP="00B21C07">
            <w:pPr>
              <w:spacing w:after="0" w:line="240" w:lineRule="auto"/>
              <w:ind w:right="4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424B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ножес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</w:t>
            </w:r>
            <w:r w:rsidR="000D5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</w:t>
            </w:r>
            <w:r w:rsidR="000D5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бинаторика</w:t>
            </w:r>
            <w:r w:rsidR="000D5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0D5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ч.</w:t>
            </w:r>
          </w:p>
          <w:p w14:paraId="6CBBEB1B" w14:textId="7233F226" w:rsidR="00092D92" w:rsidRPr="00BC6153" w:rsidRDefault="00092D92" w:rsidP="00B21C07">
            <w:pPr>
              <w:spacing w:after="0" w:line="240" w:lineRule="auto"/>
              <w:ind w:right="4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r w:rsidR="000D5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0D5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ч.</w:t>
            </w:r>
          </w:p>
          <w:p w14:paraId="0037573C" w14:textId="53A97BC3" w:rsidR="00B21C07" w:rsidRPr="00B93FEB" w:rsidRDefault="00B21C07" w:rsidP="00B21C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Итого:</w:t>
            </w:r>
            <w:r w:rsidR="000D5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92D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  <w:r w:rsidR="000D5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ч.</w:t>
            </w:r>
          </w:p>
        </w:tc>
      </w:tr>
      <w:tr w:rsidR="00B21C07" w14:paraId="08FA439B" w14:textId="77777777" w:rsidTr="00717836">
        <w:tc>
          <w:tcPr>
            <w:tcW w:w="2807" w:type="dxa"/>
          </w:tcPr>
          <w:p w14:paraId="18FB75F8" w14:textId="77777777" w:rsidR="00B21C07" w:rsidRDefault="00B21C07" w:rsidP="006E3D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Формы, методы, технологии</w:t>
            </w:r>
          </w:p>
        </w:tc>
        <w:tc>
          <w:tcPr>
            <w:tcW w:w="6804" w:type="dxa"/>
            <w:gridSpan w:val="6"/>
          </w:tcPr>
          <w:p w14:paraId="01E96D69" w14:textId="27FDC607" w:rsidR="00B21C07" w:rsidRDefault="00B21C07" w:rsidP="006E3D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фронтальный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опрос, индивидуальна</w:t>
            </w:r>
            <w:r w:rsidR="00E840BE">
              <w:rPr>
                <w:rFonts w:ascii="Times New Roman" w:hAnsi="Times New Roman" w:cs="Times New Roman"/>
                <w:sz w:val="28"/>
                <w:szCs w:val="28"/>
              </w:rPr>
              <w:t>я работа, работа в группах</w:t>
            </w:r>
            <w:bookmarkStart w:id="0" w:name="_GoBack"/>
            <w:bookmarkEnd w:id="0"/>
            <w:r w:rsidR="00E840BE">
              <w:rPr>
                <w:rFonts w:ascii="Times New Roman" w:hAnsi="Times New Roman" w:cs="Times New Roman"/>
                <w:sz w:val="28"/>
                <w:szCs w:val="28"/>
              </w:rPr>
              <w:t>, самоконтроль. взаимоконтроль</w:t>
            </w:r>
          </w:p>
          <w:p w14:paraId="7316FF1A" w14:textId="77777777" w:rsidR="00B21C07" w:rsidRPr="00B229A3" w:rsidRDefault="00B21C07" w:rsidP="006E3D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репродуктивный, наглядный, исследовательский, частично поисковый и т.д.</w:t>
            </w:r>
          </w:p>
          <w:p w14:paraId="54457DDC" w14:textId="77777777" w:rsidR="00B21C07" w:rsidRPr="00B229A3" w:rsidRDefault="00B21C07" w:rsidP="006E3D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B11E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информационные, игровые, проектные, здоровьесберегающие, проблемное, дифференцированное обучение и т.д.</w:t>
            </w:r>
          </w:p>
        </w:tc>
      </w:tr>
      <w:tr w:rsidR="00B21C07" w14:paraId="46B69117" w14:textId="77777777" w:rsidTr="00717836">
        <w:trPr>
          <w:trHeight w:val="63"/>
        </w:trPr>
        <w:tc>
          <w:tcPr>
            <w:tcW w:w="2807" w:type="dxa"/>
            <w:vMerge w:val="restart"/>
          </w:tcPr>
          <w:p w14:paraId="04004D41" w14:textId="77777777" w:rsidR="00B21C07" w:rsidRDefault="00B21C07" w:rsidP="006E3D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прохождения программного материала</w:t>
            </w:r>
          </w:p>
        </w:tc>
        <w:tc>
          <w:tcPr>
            <w:tcW w:w="1303" w:type="dxa"/>
          </w:tcPr>
          <w:p w14:paraId="1AA07615" w14:textId="77777777" w:rsidR="00B21C07" w:rsidRDefault="00B21C07" w:rsidP="002B7A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18DEB156" w14:textId="77777777" w:rsidR="00B21C07" w:rsidRPr="00B11ED9" w:rsidRDefault="00B21C07" w:rsidP="002B7A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036" w:type="dxa"/>
          </w:tcPr>
          <w:p w14:paraId="32460271" w14:textId="77777777" w:rsidR="00B21C07" w:rsidRPr="00B11ED9" w:rsidRDefault="00B21C07" w:rsidP="002B7A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недель</w:t>
            </w:r>
          </w:p>
        </w:tc>
        <w:tc>
          <w:tcPr>
            <w:tcW w:w="1059" w:type="dxa"/>
          </w:tcPr>
          <w:p w14:paraId="42D8667E" w14:textId="77777777" w:rsidR="00B21C07" w:rsidRPr="00B11ED9" w:rsidRDefault="00B21C07" w:rsidP="002B7A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неделю</w:t>
            </w:r>
          </w:p>
        </w:tc>
        <w:tc>
          <w:tcPr>
            <w:tcW w:w="1191" w:type="dxa"/>
          </w:tcPr>
          <w:p w14:paraId="02E0C785" w14:textId="77777777" w:rsidR="00B21C07" w:rsidRPr="00B11ED9" w:rsidRDefault="00B21C07" w:rsidP="002B7A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четверть</w:t>
            </w:r>
          </w:p>
        </w:tc>
        <w:tc>
          <w:tcPr>
            <w:tcW w:w="1015" w:type="dxa"/>
          </w:tcPr>
          <w:p w14:paraId="0452E155" w14:textId="77777777" w:rsidR="00B21C07" w:rsidRDefault="00B21C07" w:rsidP="002B7A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14:paraId="7A9B2D34" w14:textId="77777777" w:rsidR="00B21C07" w:rsidRPr="00B11ED9" w:rsidRDefault="00B21C07" w:rsidP="002B7A9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200" w:type="dxa"/>
          </w:tcPr>
          <w:p w14:paraId="2E2224FC" w14:textId="77777777" w:rsidR="00B21C07" w:rsidRDefault="00B21C07" w:rsidP="002B7A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практич.</w:t>
            </w:r>
          </w:p>
          <w:p w14:paraId="6EF1A0E6" w14:textId="77777777" w:rsidR="00B21C07" w:rsidRPr="00B11ED9" w:rsidRDefault="00B21C07" w:rsidP="002B7A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B21C07" w14:paraId="55315B45" w14:textId="77777777" w:rsidTr="00717836">
        <w:trPr>
          <w:trHeight w:val="279"/>
        </w:trPr>
        <w:tc>
          <w:tcPr>
            <w:tcW w:w="2807" w:type="dxa"/>
            <w:vMerge/>
          </w:tcPr>
          <w:p w14:paraId="64E8EACE" w14:textId="77777777" w:rsidR="00B21C07" w:rsidRDefault="00B21C07" w:rsidP="006E3D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5684DDAA" w14:textId="77777777" w:rsidR="00B21C07" w:rsidRPr="00717836" w:rsidRDefault="00B21C07" w:rsidP="006E3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6" w:type="dxa"/>
          </w:tcPr>
          <w:p w14:paraId="4238B420" w14:textId="77777777" w:rsidR="00B21C07" w:rsidRPr="00717836" w:rsidRDefault="00E840BE" w:rsidP="0023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9" w:type="dxa"/>
          </w:tcPr>
          <w:p w14:paraId="146302A6" w14:textId="77777777" w:rsidR="00B21C07" w:rsidRPr="00717836" w:rsidRDefault="00E840BE" w:rsidP="0023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1" w:type="dxa"/>
          </w:tcPr>
          <w:p w14:paraId="356957AC" w14:textId="77777777" w:rsidR="00B21C07" w:rsidRPr="00717836" w:rsidRDefault="00042F9A" w:rsidP="0023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15" w:type="dxa"/>
          </w:tcPr>
          <w:p w14:paraId="25553242" w14:textId="77777777" w:rsidR="00B21C07" w:rsidRPr="00717836" w:rsidRDefault="00042F9A" w:rsidP="0023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0" w:type="dxa"/>
          </w:tcPr>
          <w:p w14:paraId="5075E079" w14:textId="77777777" w:rsidR="00B21C07" w:rsidRPr="00717836" w:rsidRDefault="00CB6E0F" w:rsidP="006E3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1C07" w14:paraId="1AEB5737" w14:textId="77777777" w:rsidTr="00717836">
        <w:trPr>
          <w:trHeight w:val="243"/>
        </w:trPr>
        <w:tc>
          <w:tcPr>
            <w:tcW w:w="2807" w:type="dxa"/>
            <w:vMerge/>
          </w:tcPr>
          <w:p w14:paraId="618753AF" w14:textId="77777777" w:rsidR="00B21C07" w:rsidRDefault="00B21C07" w:rsidP="006E3D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1FA256D0" w14:textId="77777777" w:rsidR="00B21C07" w:rsidRPr="00717836" w:rsidRDefault="00B21C07" w:rsidP="006E3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6" w:type="dxa"/>
          </w:tcPr>
          <w:p w14:paraId="31E9352B" w14:textId="77777777" w:rsidR="00B21C07" w:rsidRPr="00717836" w:rsidRDefault="00E840BE" w:rsidP="0023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9" w:type="dxa"/>
          </w:tcPr>
          <w:p w14:paraId="5AA970A9" w14:textId="77777777" w:rsidR="00B21C07" w:rsidRPr="00717836" w:rsidRDefault="00E840BE" w:rsidP="0023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1" w:type="dxa"/>
          </w:tcPr>
          <w:p w14:paraId="3153EC85" w14:textId="77777777" w:rsidR="00B21C07" w:rsidRPr="00717836" w:rsidRDefault="00042F9A" w:rsidP="0023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15" w:type="dxa"/>
          </w:tcPr>
          <w:p w14:paraId="7BA57E15" w14:textId="77777777" w:rsidR="00B21C07" w:rsidRPr="00717836" w:rsidRDefault="00CB6E0F" w:rsidP="0023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0" w:type="dxa"/>
          </w:tcPr>
          <w:p w14:paraId="16E2EEAE" w14:textId="77777777" w:rsidR="00B21C07" w:rsidRPr="00717836" w:rsidRDefault="00CB6E0F" w:rsidP="006E3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1C07" w14:paraId="742283BE" w14:textId="77777777" w:rsidTr="00717836">
        <w:trPr>
          <w:trHeight w:val="63"/>
        </w:trPr>
        <w:tc>
          <w:tcPr>
            <w:tcW w:w="2807" w:type="dxa"/>
            <w:vMerge/>
          </w:tcPr>
          <w:p w14:paraId="517D8FD4" w14:textId="77777777" w:rsidR="00B21C07" w:rsidRDefault="00B21C07" w:rsidP="006E3D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5903905B" w14:textId="77777777" w:rsidR="00B21C07" w:rsidRPr="00717836" w:rsidRDefault="00B21C07" w:rsidP="006E3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6" w:type="dxa"/>
          </w:tcPr>
          <w:p w14:paraId="78C5D2D0" w14:textId="77777777" w:rsidR="00B21C07" w:rsidRPr="00717836" w:rsidRDefault="00B21C07" w:rsidP="0023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9" w:type="dxa"/>
          </w:tcPr>
          <w:p w14:paraId="58357B02" w14:textId="77777777" w:rsidR="00B21C07" w:rsidRPr="00717836" w:rsidRDefault="00E840BE" w:rsidP="0023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1" w:type="dxa"/>
          </w:tcPr>
          <w:p w14:paraId="16BCE8E6" w14:textId="77777777" w:rsidR="00B21C07" w:rsidRPr="00717836" w:rsidRDefault="00042F9A" w:rsidP="0023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15" w:type="dxa"/>
          </w:tcPr>
          <w:p w14:paraId="683F8BFB" w14:textId="77777777" w:rsidR="00B21C07" w:rsidRPr="00717836" w:rsidRDefault="00CB6E0F" w:rsidP="0023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0" w:type="dxa"/>
          </w:tcPr>
          <w:p w14:paraId="68EA0083" w14:textId="77777777" w:rsidR="00B21C07" w:rsidRPr="00717836" w:rsidRDefault="00B21C07" w:rsidP="006E3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C07" w14:paraId="1EDFDB3A" w14:textId="77777777" w:rsidTr="00717836">
        <w:trPr>
          <w:trHeight w:val="63"/>
        </w:trPr>
        <w:tc>
          <w:tcPr>
            <w:tcW w:w="2807" w:type="dxa"/>
            <w:vMerge/>
          </w:tcPr>
          <w:p w14:paraId="6B250E46" w14:textId="77777777" w:rsidR="00B21C07" w:rsidRDefault="00B21C07" w:rsidP="006E3D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07A1962F" w14:textId="77777777" w:rsidR="00B21C07" w:rsidRPr="00717836" w:rsidRDefault="00B21C07" w:rsidP="006E3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6" w:type="dxa"/>
          </w:tcPr>
          <w:p w14:paraId="5D0B3B33" w14:textId="77777777" w:rsidR="00B21C07" w:rsidRPr="00717836" w:rsidRDefault="00042F9A" w:rsidP="0023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59" w:type="dxa"/>
          </w:tcPr>
          <w:p w14:paraId="12EB013A" w14:textId="77777777" w:rsidR="00B21C07" w:rsidRPr="00717836" w:rsidRDefault="00E840BE" w:rsidP="0023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1" w:type="dxa"/>
          </w:tcPr>
          <w:p w14:paraId="5C9ABE8C" w14:textId="77777777" w:rsidR="00B21C07" w:rsidRPr="00717836" w:rsidRDefault="00042F9A" w:rsidP="0023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15" w:type="dxa"/>
          </w:tcPr>
          <w:p w14:paraId="378CEEB5" w14:textId="77777777" w:rsidR="00B21C07" w:rsidRPr="00717836" w:rsidRDefault="00CB6E0F" w:rsidP="0023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0" w:type="dxa"/>
          </w:tcPr>
          <w:p w14:paraId="34AE542C" w14:textId="77777777" w:rsidR="00B21C07" w:rsidRPr="00717836" w:rsidRDefault="00B21C07" w:rsidP="006E3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C07" w14:paraId="0AD6BBE6" w14:textId="77777777" w:rsidTr="00717836">
        <w:trPr>
          <w:trHeight w:val="63"/>
        </w:trPr>
        <w:tc>
          <w:tcPr>
            <w:tcW w:w="2807" w:type="dxa"/>
            <w:vMerge/>
          </w:tcPr>
          <w:p w14:paraId="0CE9FF3D" w14:textId="77777777" w:rsidR="00B21C07" w:rsidRDefault="00B21C07" w:rsidP="006E3D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07F17F5C" w14:textId="77777777" w:rsidR="00B21C07" w:rsidRPr="002345B3" w:rsidRDefault="00B21C07" w:rsidP="006E3D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5B3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036" w:type="dxa"/>
          </w:tcPr>
          <w:p w14:paraId="56AFA8BD" w14:textId="77777777" w:rsidR="00B21C07" w:rsidRPr="002345B3" w:rsidRDefault="00B21C07" w:rsidP="00234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5B3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059" w:type="dxa"/>
          </w:tcPr>
          <w:p w14:paraId="2BE93CF8" w14:textId="77777777" w:rsidR="00B21C07" w:rsidRPr="002345B3" w:rsidRDefault="00B21C07" w:rsidP="00234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</w:tcPr>
          <w:p w14:paraId="2DD4B58F" w14:textId="77777777" w:rsidR="00B21C07" w:rsidRPr="002345B3" w:rsidRDefault="00042F9A" w:rsidP="00234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168</w:t>
            </w:r>
          </w:p>
        </w:tc>
        <w:tc>
          <w:tcPr>
            <w:tcW w:w="1015" w:type="dxa"/>
          </w:tcPr>
          <w:p w14:paraId="54460305" w14:textId="77777777" w:rsidR="00B21C07" w:rsidRPr="002345B3" w:rsidRDefault="00CB6E0F" w:rsidP="00234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200" w:type="dxa"/>
          </w:tcPr>
          <w:p w14:paraId="1CEEA904" w14:textId="77777777" w:rsidR="00B21C07" w:rsidRPr="00717836" w:rsidRDefault="00CB6E0F" w:rsidP="006E3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21C07" w14:paraId="4D30505E" w14:textId="77777777" w:rsidTr="00717836">
        <w:trPr>
          <w:trHeight w:val="63"/>
        </w:trPr>
        <w:tc>
          <w:tcPr>
            <w:tcW w:w="2807" w:type="dxa"/>
          </w:tcPr>
          <w:p w14:paraId="6AF317EE" w14:textId="77777777" w:rsidR="00B21C07" w:rsidRDefault="00B21C07" w:rsidP="006E3D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Формы контроля</w:t>
            </w:r>
          </w:p>
        </w:tc>
        <w:tc>
          <w:tcPr>
            <w:tcW w:w="6804" w:type="dxa"/>
            <w:gridSpan w:val="6"/>
          </w:tcPr>
          <w:p w14:paraId="0AE9FA34" w14:textId="7488E3A0" w:rsidR="00B21C07" w:rsidRPr="0054226F" w:rsidRDefault="00740B9A" w:rsidP="006E3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</w:tr>
      <w:tr w:rsidR="00B21C07" w14:paraId="3C623D70" w14:textId="77777777" w:rsidTr="00717836">
        <w:tc>
          <w:tcPr>
            <w:tcW w:w="2807" w:type="dxa"/>
          </w:tcPr>
          <w:p w14:paraId="5187F7D2" w14:textId="77777777" w:rsidR="00B21C07" w:rsidRDefault="00B21C07" w:rsidP="006E3D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6804" w:type="dxa"/>
            <w:gridSpan w:val="6"/>
          </w:tcPr>
          <w:p w14:paraId="683B0CAD" w14:textId="61138A11" w:rsidR="00B21C07" w:rsidRPr="0054226F" w:rsidRDefault="00740B9A" w:rsidP="006E3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Гаджибабаева Эльвира Физулиевна</w:t>
            </w:r>
          </w:p>
        </w:tc>
      </w:tr>
    </w:tbl>
    <w:p w14:paraId="1FDBBD71" w14:textId="77777777" w:rsidR="0020683B" w:rsidRDefault="0020683B"/>
    <w:sectPr w:rsidR="0020683B" w:rsidSect="002B7A9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45D24F6"/>
    <w:multiLevelType w:val="hybridMultilevel"/>
    <w:tmpl w:val="52EC7A84"/>
    <w:lvl w:ilvl="0" w:tplc="0419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4CF535C"/>
    <w:multiLevelType w:val="hybridMultilevel"/>
    <w:tmpl w:val="F32A1B3C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336" w:hanging="360"/>
      </w:pPr>
    </w:lvl>
    <w:lvl w:ilvl="2" w:tplc="0419001B">
      <w:start w:val="1"/>
      <w:numFmt w:val="lowerRoman"/>
      <w:lvlText w:val="%3."/>
      <w:lvlJc w:val="right"/>
      <w:pPr>
        <w:ind w:left="2056" w:hanging="180"/>
      </w:pPr>
    </w:lvl>
    <w:lvl w:ilvl="3" w:tplc="0419000F">
      <w:start w:val="1"/>
      <w:numFmt w:val="decimal"/>
      <w:lvlText w:val="%4."/>
      <w:lvlJc w:val="left"/>
      <w:pPr>
        <w:ind w:left="2776" w:hanging="360"/>
      </w:pPr>
    </w:lvl>
    <w:lvl w:ilvl="4" w:tplc="04190019">
      <w:start w:val="1"/>
      <w:numFmt w:val="lowerLetter"/>
      <w:lvlText w:val="%5."/>
      <w:lvlJc w:val="left"/>
      <w:pPr>
        <w:ind w:left="3496" w:hanging="360"/>
      </w:pPr>
    </w:lvl>
    <w:lvl w:ilvl="5" w:tplc="0419001B">
      <w:start w:val="1"/>
      <w:numFmt w:val="lowerRoman"/>
      <w:lvlText w:val="%6."/>
      <w:lvlJc w:val="right"/>
      <w:pPr>
        <w:ind w:left="4216" w:hanging="180"/>
      </w:pPr>
    </w:lvl>
    <w:lvl w:ilvl="6" w:tplc="0419000F">
      <w:start w:val="1"/>
      <w:numFmt w:val="decimal"/>
      <w:lvlText w:val="%7."/>
      <w:lvlJc w:val="left"/>
      <w:pPr>
        <w:ind w:left="4936" w:hanging="360"/>
      </w:pPr>
    </w:lvl>
    <w:lvl w:ilvl="7" w:tplc="04190019">
      <w:start w:val="1"/>
      <w:numFmt w:val="lowerLetter"/>
      <w:lvlText w:val="%8."/>
      <w:lvlJc w:val="left"/>
      <w:pPr>
        <w:ind w:left="5656" w:hanging="360"/>
      </w:pPr>
    </w:lvl>
    <w:lvl w:ilvl="8" w:tplc="0419001B">
      <w:start w:val="1"/>
      <w:numFmt w:val="lowerRoman"/>
      <w:lvlText w:val="%9."/>
      <w:lvlJc w:val="right"/>
      <w:pPr>
        <w:ind w:left="6376" w:hanging="180"/>
      </w:pPr>
    </w:lvl>
  </w:abstractNum>
  <w:abstractNum w:abstractNumId="3" w15:restartNumberingAfterBreak="0">
    <w:nsid w:val="2B440DD2"/>
    <w:multiLevelType w:val="hybridMultilevel"/>
    <w:tmpl w:val="C358B186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4" w15:restartNumberingAfterBreak="0">
    <w:nsid w:val="57F40105"/>
    <w:multiLevelType w:val="multilevel"/>
    <w:tmpl w:val="780AB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582419"/>
    <w:multiLevelType w:val="hybridMultilevel"/>
    <w:tmpl w:val="305A6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CB6AC4"/>
    <w:multiLevelType w:val="hybridMultilevel"/>
    <w:tmpl w:val="39D4EB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83B"/>
    <w:rsid w:val="00042F9A"/>
    <w:rsid w:val="00092D92"/>
    <w:rsid w:val="000D59E4"/>
    <w:rsid w:val="00153A5E"/>
    <w:rsid w:val="0020683B"/>
    <w:rsid w:val="00223D72"/>
    <w:rsid w:val="002345B3"/>
    <w:rsid w:val="002952F9"/>
    <w:rsid w:val="002A74CD"/>
    <w:rsid w:val="002B7A9E"/>
    <w:rsid w:val="003D5191"/>
    <w:rsid w:val="00424B9B"/>
    <w:rsid w:val="004C2799"/>
    <w:rsid w:val="00634F1C"/>
    <w:rsid w:val="006C5798"/>
    <w:rsid w:val="006F3577"/>
    <w:rsid w:val="00717836"/>
    <w:rsid w:val="00740B9A"/>
    <w:rsid w:val="008E599E"/>
    <w:rsid w:val="00B21C07"/>
    <w:rsid w:val="00BE3E88"/>
    <w:rsid w:val="00CB6E0F"/>
    <w:rsid w:val="00DE7144"/>
    <w:rsid w:val="00E8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D416D"/>
  <w15:docId w15:val="{619A746E-17CD-49ED-9CC2-152DBB8FB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683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6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qFormat/>
    <w:rsid w:val="0020683B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20683B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8E5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3</cp:revision>
  <dcterms:created xsi:type="dcterms:W3CDTF">2023-08-10T10:25:00Z</dcterms:created>
  <dcterms:modified xsi:type="dcterms:W3CDTF">2023-08-11T08:32:00Z</dcterms:modified>
</cp:coreProperties>
</file>