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14246" w14:textId="292C3BDD" w:rsidR="00870176" w:rsidRDefault="00870176" w:rsidP="00870176">
      <w:pPr>
        <w:jc w:val="center"/>
        <w:rPr>
          <w:rFonts w:ascii="Times New Roman" w:hAnsi="Times New Roman" w:cs="Times New Roman"/>
          <w:b/>
          <w:sz w:val="24"/>
        </w:rPr>
      </w:pPr>
      <w:r w:rsidRPr="0017440F">
        <w:rPr>
          <w:rFonts w:ascii="Times New Roman" w:hAnsi="Times New Roman" w:cs="Times New Roman"/>
          <w:b/>
          <w:sz w:val="24"/>
        </w:rPr>
        <w:t>Аннотация рабочей программы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3249"/>
        <w:gridCol w:w="1181"/>
        <w:gridCol w:w="1183"/>
        <w:gridCol w:w="1195"/>
        <w:gridCol w:w="1227"/>
        <w:gridCol w:w="1446"/>
        <w:gridCol w:w="1400"/>
      </w:tblGrid>
      <w:tr w:rsidR="00870176" w14:paraId="10AC84DF" w14:textId="77777777" w:rsidTr="00DA3B4D">
        <w:tc>
          <w:tcPr>
            <w:tcW w:w="3319" w:type="dxa"/>
          </w:tcPr>
          <w:p w14:paraId="43285C5C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Название предмета </w:t>
            </w:r>
          </w:p>
        </w:tc>
        <w:tc>
          <w:tcPr>
            <w:tcW w:w="7562" w:type="dxa"/>
            <w:gridSpan w:val="6"/>
          </w:tcPr>
          <w:p w14:paraId="7E6C0298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="00152752">
              <w:rPr>
                <w:rFonts w:ascii="Times New Roman" w:hAnsi="Times New Roman" w:cs="Times New Roman"/>
                <w:sz w:val="24"/>
              </w:rPr>
              <w:t>стория</w:t>
            </w:r>
          </w:p>
        </w:tc>
      </w:tr>
      <w:tr w:rsidR="00870176" w14:paraId="30A8F5EE" w14:textId="77777777" w:rsidTr="00DA3B4D">
        <w:tc>
          <w:tcPr>
            <w:tcW w:w="3319" w:type="dxa"/>
          </w:tcPr>
          <w:p w14:paraId="45721808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Класс </w:t>
            </w:r>
          </w:p>
        </w:tc>
        <w:tc>
          <w:tcPr>
            <w:tcW w:w="7562" w:type="dxa"/>
            <w:gridSpan w:val="6"/>
          </w:tcPr>
          <w:p w14:paraId="4510CD83" w14:textId="77777777" w:rsidR="00870176" w:rsidRDefault="00152752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870176">
              <w:rPr>
                <w:rFonts w:ascii="Times New Roman" w:hAnsi="Times New Roman" w:cs="Times New Roman"/>
                <w:sz w:val="24"/>
              </w:rPr>
              <w:t xml:space="preserve"> класс </w:t>
            </w:r>
          </w:p>
        </w:tc>
      </w:tr>
      <w:tr w:rsidR="00870176" w14:paraId="291035CE" w14:textId="77777777" w:rsidTr="00DA3B4D">
        <w:tc>
          <w:tcPr>
            <w:tcW w:w="3319" w:type="dxa"/>
          </w:tcPr>
          <w:p w14:paraId="5CEF6F0B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Уровень</w:t>
            </w:r>
          </w:p>
        </w:tc>
        <w:tc>
          <w:tcPr>
            <w:tcW w:w="7562" w:type="dxa"/>
            <w:gridSpan w:val="6"/>
          </w:tcPr>
          <w:p w14:paraId="6883F30D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Базовый </w:t>
            </w:r>
          </w:p>
        </w:tc>
      </w:tr>
      <w:tr w:rsidR="00870176" w14:paraId="6090964C" w14:textId="77777777" w:rsidTr="00DA3B4D">
        <w:trPr>
          <w:trHeight w:val="3058"/>
        </w:trPr>
        <w:tc>
          <w:tcPr>
            <w:tcW w:w="3319" w:type="dxa"/>
          </w:tcPr>
          <w:p w14:paraId="6DECF1E1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Нормативно – методические материалы</w:t>
            </w:r>
          </w:p>
        </w:tc>
        <w:tc>
          <w:tcPr>
            <w:tcW w:w="7562" w:type="dxa"/>
            <w:gridSpan w:val="6"/>
          </w:tcPr>
          <w:p w14:paraId="360840F8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составлена на основе:</w:t>
            </w:r>
          </w:p>
          <w:p w14:paraId="75B14A39" w14:textId="77777777" w:rsidR="00870176" w:rsidRDefault="009C1438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ФГОС ООО 202</w:t>
            </w:r>
            <w:r w:rsidR="00C90399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2D796EA2" w14:textId="77777777" w:rsidR="00870176" w:rsidRDefault="00870176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Основной образовательной программы основного общего образования </w:t>
            </w:r>
            <w:r w:rsidR="0040293A">
              <w:rPr>
                <w:rFonts w:ascii="Times New Roman" w:hAnsi="Times New Roman" w:cs="Times New Roman"/>
                <w:sz w:val="24"/>
              </w:rPr>
              <w:t xml:space="preserve">АНОО </w:t>
            </w:r>
            <w:r w:rsidR="0040293A" w:rsidRPr="0040293A">
              <w:rPr>
                <w:rFonts w:ascii="Times New Roman" w:hAnsi="Times New Roman" w:cs="Times New Roman"/>
                <w:sz w:val="24"/>
              </w:rPr>
              <w:t>“</w:t>
            </w:r>
            <w:r w:rsidR="0040293A">
              <w:rPr>
                <w:rFonts w:ascii="Times New Roman" w:hAnsi="Times New Roman" w:cs="Times New Roman"/>
                <w:sz w:val="24"/>
              </w:rPr>
              <w:t>Дом знаний</w:t>
            </w:r>
            <w:r w:rsidR="0040293A" w:rsidRPr="0040293A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2696157E" w14:textId="77777777" w:rsidR="00870176" w:rsidRDefault="00870176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Учебного плана </w:t>
            </w:r>
            <w:r w:rsidR="0040293A">
              <w:rPr>
                <w:rFonts w:ascii="Times New Roman" w:hAnsi="Times New Roman" w:cs="Times New Roman"/>
                <w:sz w:val="24"/>
              </w:rPr>
              <w:t xml:space="preserve">АНОО </w:t>
            </w:r>
            <w:r w:rsidR="0040293A" w:rsidRPr="0040293A">
              <w:rPr>
                <w:rFonts w:ascii="Times New Roman" w:hAnsi="Times New Roman" w:cs="Times New Roman"/>
                <w:sz w:val="24"/>
              </w:rPr>
              <w:t>“</w:t>
            </w:r>
            <w:r w:rsidR="0040293A">
              <w:rPr>
                <w:rFonts w:ascii="Times New Roman" w:hAnsi="Times New Roman" w:cs="Times New Roman"/>
                <w:sz w:val="24"/>
              </w:rPr>
              <w:t>Дом знаний</w:t>
            </w:r>
            <w:r w:rsidR="0040293A" w:rsidRPr="0040293A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66C3580A" w14:textId="77777777" w:rsidR="00870176" w:rsidRDefault="00870176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Кален</w:t>
            </w:r>
            <w:r w:rsidR="0008584F">
              <w:rPr>
                <w:rFonts w:ascii="Times New Roman" w:hAnsi="Times New Roman" w:cs="Times New Roman"/>
                <w:sz w:val="24"/>
              </w:rPr>
              <w:t>дарного учебного графика на 202</w:t>
            </w:r>
            <w:r w:rsidR="0040293A" w:rsidRPr="0040293A">
              <w:rPr>
                <w:rFonts w:ascii="Times New Roman" w:hAnsi="Times New Roman" w:cs="Times New Roman"/>
                <w:sz w:val="24"/>
              </w:rPr>
              <w:t>3</w:t>
            </w:r>
            <w:r w:rsidR="0008584F">
              <w:rPr>
                <w:rFonts w:ascii="Times New Roman" w:hAnsi="Times New Roman" w:cs="Times New Roman"/>
                <w:sz w:val="24"/>
              </w:rPr>
              <w:t xml:space="preserve"> – 202</w:t>
            </w:r>
            <w:r w:rsidR="0040293A" w:rsidRPr="0040293A">
              <w:rPr>
                <w:rFonts w:ascii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</w:rPr>
              <w:t xml:space="preserve"> учебный год;</w:t>
            </w:r>
          </w:p>
          <w:p w14:paraId="6F156C98" w14:textId="77777777" w:rsidR="00870176" w:rsidRDefault="00870176" w:rsidP="00DA3B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Федерального перечня учебников;</w:t>
            </w:r>
          </w:p>
          <w:p w14:paraId="23F3F1D1" w14:textId="77777777" w:rsidR="00870176" w:rsidRDefault="00870176" w:rsidP="00341C8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Примерной программы основного общего образования по истории с учетом авторской </w:t>
            </w:r>
            <w:r w:rsidRPr="000372D0">
              <w:rPr>
                <w:rFonts w:ascii="Times New Roman" w:hAnsi="Times New Roman" w:cs="Times New Roman"/>
                <w:sz w:val="24"/>
              </w:rPr>
              <w:t>программы</w:t>
            </w:r>
            <w:r w:rsidR="00152752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="0040293A" w:rsidRPr="0040293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Вигасин</w:t>
            </w:r>
            <w:proofErr w:type="spellEnd"/>
            <w:r w:rsidR="0040293A" w:rsidRPr="0040293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А.А., </w:t>
            </w:r>
            <w:proofErr w:type="spellStart"/>
            <w:r w:rsidR="0040293A" w:rsidRPr="0040293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Годер</w:t>
            </w:r>
            <w:proofErr w:type="spellEnd"/>
            <w:r w:rsidR="0040293A" w:rsidRPr="0040293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Г.И., Свенцицкая И.С. /Под ред. </w:t>
            </w:r>
            <w:proofErr w:type="spellStart"/>
            <w:r w:rsidR="0040293A" w:rsidRPr="0040293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Искендерова</w:t>
            </w:r>
            <w:proofErr w:type="spellEnd"/>
            <w:r w:rsidR="0040293A" w:rsidRPr="0040293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А.А.</w:t>
            </w:r>
          </w:p>
        </w:tc>
      </w:tr>
      <w:tr w:rsidR="00870176" w14:paraId="55C5DA28" w14:textId="77777777" w:rsidTr="00DA3B4D">
        <w:tc>
          <w:tcPr>
            <w:tcW w:w="3319" w:type="dxa"/>
          </w:tcPr>
          <w:p w14:paraId="25E2C45E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УМК </w:t>
            </w:r>
          </w:p>
        </w:tc>
        <w:tc>
          <w:tcPr>
            <w:tcW w:w="7562" w:type="dxa"/>
            <w:gridSpan w:val="6"/>
          </w:tcPr>
          <w:p w14:paraId="07940D10" w14:textId="77777777" w:rsidR="00870176" w:rsidRPr="0040293A" w:rsidRDefault="00152752" w:rsidP="0040293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Учебник История Древнего мира, авторы </w:t>
            </w:r>
            <w:proofErr w:type="spellStart"/>
            <w:r w:rsidR="0040293A" w:rsidRPr="0040293A">
              <w:rPr>
                <w:rFonts w:ascii="Times New Roman" w:hAnsi="Times New Roman" w:cs="Times New Roman"/>
                <w:sz w:val="24"/>
              </w:rPr>
              <w:t>Вигасин</w:t>
            </w:r>
            <w:proofErr w:type="spellEnd"/>
            <w:r w:rsidR="0040293A" w:rsidRPr="0040293A">
              <w:rPr>
                <w:rFonts w:ascii="Times New Roman" w:hAnsi="Times New Roman" w:cs="Times New Roman"/>
                <w:sz w:val="24"/>
              </w:rPr>
              <w:t xml:space="preserve"> А.А., </w:t>
            </w:r>
            <w:proofErr w:type="spellStart"/>
            <w:r w:rsidR="0040293A" w:rsidRPr="0040293A">
              <w:rPr>
                <w:rFonts w:ascii="Times New Roman" w:hAnsi="Times New Roman" w:cs="Times New Roman"/>
                <w:sz w:val="24"/>
              </w:rPr>
              <w:t>Годер</w:t>
            </w:r>
            <w:proofErr w:type="spellEnd"/>
            <w:r w:rsidR="0040293A" w:rsidRPr="0040293A">
              <w:rPr>
                <w:rFonts w:ascii="Times New Roman" w:hAnsi="Times New Roman" w:cs="Times New Roman"/>
                <w:sz w:val="24"/>
              </w:rPr>
              <w:t xml:space="preserve"> Г.И., Свенцицкая И.С. /Под ред. </w:t>
            </w:r>
            <w:proofErr w:type="spellStart"/>
            <w:r w:rsidR="0040293A" w:rsidRPr="0040293A">
              <w:rPr>
                <w:rFonts w:ascii="Times New Roman" w:hAnsi="Times New Roman" w:cs="Times New Roman"/>
                <w:sz w:val="24"/>
              </w:rPr>
              <w:t>Искендерова</w:t>
            </w:r>
            <w:proofErr w:type="spellEnd"/>
            <w:r w:rsidR="0040293A" w:rsidRPr="0040293A">
              <w:rPr>
                <w:rFonts w:ascii="Times New Roman" w:hAnsi="Times New Roman" w:cs="Times New Roman"/>
                <w:sz w:val="24"/>
              </w:rPr>
              <w:t xml:space="preserve"> А.А.</w:t>
            </w:r>
            <w:r w:rsidR="0040293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870176" w:rsidRPr="00A241F1">
              <w:rPr>
                <w:rFonts w:ascii="Times New Roman" w:hAnsi="Times New Roman" w:cs="Times New Roman"/>
                <w:sz w:val="24"/>
              </w:rPr>
              <w:t xml:space="preserve"> Москва, Просвещение</w:t>
            </w:r>
            <w:r>
              <w:rPr>
                <w:rFonts w:ascii="Times New Roman" w:hAnsi="Times New Roman" w:cs="Times New Roman"/>
                <w:sz w:val="24"/>
              </w:rPr>
              <w:t xml:space="preserve"> 20</w:t>
            </w:r>
            <w:r w:rsidR="0040293A">
              <w:rPr>
                <w:rFonts w:ascii="Times New Roman" w:hAnsi="Times New Roman" w:cs="Times New Roman"/>
                <w:sz w:val="24"/>
                <w:lang w:val="en-US"/>
              </w:rPr>
              <w:t>23</w:t>
            </w:r>
          </w:p>
        </w:tc>
      </w:tr>
      <w:tr w:rsidR="00870176" w14:paraId="377D308D" w14:textId="77777777" w:rsidTr="00DA3B4D">
        <w:tc>
          <w:tcPr>
            <w:tcW w:w="3319" w:type="dxa"/>
          </w:tcPr>
          <w:p w14:paraId="224F04FA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Цели задачи предмета </w:t>
            </w:r>
          </w:p>
        </w:tc>
        <w:tc>
          <w:tcPr>
            <w:tcW w:w="7562" w:type="dxa"/>
            <w:gridSpan w:val="6"/>
          </w:tcPr>
          <w:p w14:paraId="4C7EB97F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 xml:space="preserve">1.Формирование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      </w:r>
          </w:p>
          <w:p w14:paraId="349F0C56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2. Освоение знаний о важнейших событиях, процессах отечественной и всемирной истории в их взаимосвязи и хронологической преемственности;</w:t>
            </w:r>
          </w:p>
          <w:p w14:paraId="54A918DB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Cs w:val="20"/>
              </w:rPr>
            </w:pPr>
            <w:r w:rsidRPr="00226339">
              <w:rPr>
                <w:szCs w:val="20"/>
              </w:rPr>
              <w:t xml:space="preserve">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      </w:r>
          </w:p>
          <w:p w14:paraId="762B6CB0" w14:textId="77777777"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      </w:r>
          </w:p>
          <w:p w14:paraId="7AF581B0" w14:textId="77777777" w:rsidR="00870176" w:rsidRPr="005A40ED" w:rsidRDefault="005A40ED" w:rsidP="00870176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народов.</w:t>
            </w:r>
          </w:p>
        </w:tc>
      </w:tr>
      <w:tr w:rsidR="00870176" w14:paraId="1C415522" w14:textId="77777777" w:rsidTr="00DA3B4D">
        <w:tc>
          <w:tcPr>
            <w:tcW w:w="3319" w:type="dxa"/>
          </w:tcPr>
          <w:p w14:paraId="58BC758D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Место курса в учебном плане</w:t>
            </w:r>
          </w:p>
        </w:tc>
        <w:tc>
          <w:tcPr>
            <w:tcW w:w="7562" w:type="dxa"/>
            <w:gridSpan w:val="6"/>
          </w:tcPr>
          <w:p w14:paraId="50F68461" w14:textId="77777777" w:rsidR="00870176" w:rsidRDefault="00870176" w:rsidP="004976F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Учебный план на изучение предмета в  классе отводит </w:t>
            </w:r>
            <w:r w:rsidR="0019079B">
              <w:rPr>
                <w:rFonts w:ascii="Times New Roman" w:hAnsi="Times New Roman" w:cs="Times New Roman"/>
                <w:sz w:val="24"/>
              </w:rPr>
              <w:t xml:space="preserve">2 часа </w:t>
            </w:r>
            <w:r>
              <w:rPr>
                <w:rFonts w:ascii="Times New Roman" w:hAnsi="Times New Roman" w:cs="Times New Roman"/>
                <w:sz w:val="24"/>
              </w:rPr>
              <w:t xml:space="preserve"> в неделю, </w:t>
            </w:r>
            <w:r w:rsidR="0019079B">
              <w:rPr>
                <w:rFonts w:ascii="Times New Roman" w:hAnsi="Times New Roman" w:cs="Times New Roman"/>
                <w:sz w:val="24"/>
              </w:rPr>
              <w:t>6</w:t>
            </w:r>
            <w:r w:rsidR="004976FE">
              <w:rPr>
                <w:rFonts w:ascii="Times New Roman" w:hAnsi="Times New Roman" w:cs="Times New Roman"/>
                <w:sz w:val="24"/>
              </w:rPr>
              <w:t>8</w:t>
            </w:r>
            <w:r w:rsidR="0019079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в год.</w:t>
            </w:r>
          </w:p>
        </w:tc>
      </w:tr>
      <w:tr w:rsidR="00870176" w14:paraId="7A2C8E86" w14:textId="77777777" w:rsidTr="00DA3B4D">
        <w:tc>
          <w:tcPr>
            <w:tcW w:w="3319" w:type="dxa"/>
          </w:tcPr>
          <w:p w14:paraId="116BAF4E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Структура курса </w:t>
            </w:r>
          </w:p>
        </w:tc>
        <w:tc>
          <w:tcPr>
            <w:tcW w:w="7562" w:type="dxa"/>
            <w:gridSpan w:val="6"/>
          </w:tcPr>
          <w:p w14:paraId="6B30EE6B" w14:textId="77777777" w:rsidR="00870176" w:rsidRPr="005A40ED" w:rsidRDefault="00870176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52752">
              <w:rPr>
                <w:rFonts w:ascii="Times New Roman" w:hAnsi="Times New Roman" w:cs="Times New Roman"/>
                <w:sz w:val="24"/>
                <w:szCs w:val="24"/>
              </w:rPr>
              <w:t>Жизнь первобытных людей – 5ч</w:t>
            </w:r>
          </w:p>
          <w:p w14:paraId="4F3769B8" w14:textId="77777777" w:rsidR="00870176" w:rsidRPr="005A40ED" w:rsidRDefault="00F92E9D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52752">
              <w:rPr>
                <w:rFonts w:ascii="Times New Roman" w:hAnsi="Times New Roman" w:cs="Times New Roman"/>
                <w:sz w:val="24"/>
                <w:szCs w:val="24"/>
              </w:rPr>
              <w:t>Древний Восток – 19 ч.</w:t>
            </w:r>
          </w:p>
          <w:p w14:paraId="1BDF9296" w14:textId="77777777" w:rsidR="00F92E9D" w:rsidRPr="005A40ED" w:rsidRDefault="00F92E9D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52752">
              <w:rPr>
                <w:rFonts w:ascii="Times New Roman" w:hAnsi="Times New Roman" w:cs="Times New Roman"/>
                <w:sz w:val="24"/>
                <w:szCs w:val="24"/>
              </w:rPr>
              <w:t>Древняя Греция – 21 ч.</w:t>
            </w:r>
          </w:p>
          <w:p w14:paraId="6B0736B1" w14:textId="77777777" w:rsidR="00F92E9D" w:rsidRPr="005A40ED" w:rsidRDefault="00F92E9D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52752">
              <w:rPr>
                <w:rFonts w:ascii="Times New Roman" w:hAnsi="Times New Roman" w:cs="Times New Roman"/>
                <w:sz w:val="24"/>
                <w:szCs w:val="24"/>
              </w:rPr>
              <w:t>Древний Рим – 18 ч.</w:t>
            </w:r>
          </w:p>
          <w:p w14:paraId="0ECA18F8" w14:textId="77777777" w:rsidR="0019079B" w:rsidRDefault="0019079B" w:rsidP="005A40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0176" w14:paraId="5C291409" w14:textId="77777777" w:rsidTr="00DA3B4D">
        <w:tc>
          <w:tcPr>
            <w:tcW w:w="3319" w:type="dxa"/>
          </w:tcPr>
          <w:p w14:paraId="1A649FDF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Формы, методы, технологии</w:t>
            </w:r>
          </w:p>
        </w:tc>
        <w:tc>
          <w:tcPr>
            <w:tcW w:w="7562" w:type="dxa"/>
            <w:gridSpan w:val="6"/>
          </w:tcPr>
          <w:p w14:paraId="2155E4C9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Формы: фронтальный опрос, индивидуальная работа, работа в группах и т.д.</w:t>
            </w:r>
          </w:p>
          <w:p w14:paraId="7736C463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Методы: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0B191436" w14:textId="77777777"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Технологии: информационные, игровые, проектные, здоровьесберегающие, проблемное, дифференцированное обучение и т.д. </w:t>
            </w:r>
          </w:p>
        </w:tc>
      </w:tr>
      <w:tr w:rsidR="00870176" w14:paraId="77E4C12C" w14:textId="77777777" w:rsidTr="00DA3B4D">
        <w:trPr>
          <w:trHeight w:val="180"/>
        </w:trPr>
        <w:tc>
          <w:tcPr>
            <w:tcW w:w="3319" w:type="dxa"/>
            <w:vMerge w:val="restart"/>
          </w:tcPr>
          <w:p w14:paraId="2EF294DB" w14:textId="77777777"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1184" w:type="dxa"/>
          </w:tcPr>
          <w:p w14:paraId="2B456B81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Четверти, год</w:t>
            </w:r>
          </w:p>
        </w:tc>
        <w:tc>
          <w:tcPr>
            <w:tcW w:w="1199" w:type="dxa"/>
          </w:tcPr>
          <w:p w14:paraId="2139F474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недели</w:t>
            </w:r>
          </w:p>
        </w:tc>
        <w:tc>
          <w:tcPr>
            <w:tcW w:w="1210" w:type="dxa"/>
          </w:tcPr>
          <w:p w14:paraId="4763CFA5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часов в неделю</w:t>
            </w:r>
          </w:p>
        </w:tc>
        <w:tc>
          <w:tcPr>
            <w:tcW w:w="1236" w:type="dxa"/>
          </w:tcPr>
          <w:p w14:paraId="5B21CE0C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часов в четверть</w:t>
            </w:r>
          </w:p>
        </w:tc>
        <w:tc>
          <w:tcPr>
            <w:tcW w:w="1316" w:type="dxa"/>
          </w:tcPr>
          <w:p w14:paraId="3AEA8BC9" w14:textId="77777777" w:rsidR="00870176" w:rsidRPr="0017440F" w:rsidRDefault="00870176" w:rsidP="00341C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 xml:space="preserve">Кол-во </w:t>
            </w:r>
            <w:r w:rsidR="00341C8A" w:rsidRPr="0017440F">
              <w:rPr>
                <w:rFonts w:ascii="Times New Roman" w:hAnsi="Times New Roman" w:cs="Times New Roman"/>
                <w:b/>
                <w:sz w:val="20"/>
              </w:rPr>
              <w:t>контр</w:t>
            </w:r>
            <w:r w:rsidR="00341C8A">
              <w:rPr>
                <w:rFonts w:ascii="Times New Roman" w:hAnsi="Times New Roman" w:cs="Times New Roman"/>
                <w:b/>
                <w:sz w:val="20"/>
              </w:rPr>
              <w:t>ольных</w:t>
            </w:r>
            <w:r w:rsidR="00341C8A" w:rsidRPr="0017440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341C8A">
              <w:rPr>
                <w:rFonts w:ascii="Times New Roman" w:hAnsi="Times New Roman" w:cs="Times New Roman"/>
                <w:b/>
                <w:sz w:val="20"/>
              </w:rPr>
              <w:t>р</w:t>
            </w:r>
            <w:r w:rsidR="00341C8A" w:rsidRPr="0017440F">
              <w:rPr>
                <w:rFonts w:ascii="Times New Roman" w:hAnsi="Times New Roman" w:cs="Times New Roman"/>
                <w:b/>
                <w:sz w:val="20"/>
              </w:rPr>
              <w:t>абот</w:t>
            </w:r>
          </w:p>
        </w:tc>
        <w:tc>
          <w:tcPr>
            <w:tcW w:w="1417" w:type="dxa"/>
          </w:tcPr>
          <w:p w14:paraId="5301674C" w14:textId="77777777"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 xml:space="preserve">Кол-во практич. </w:t>
            </w:r>
            <w:r>
              <w:rPr>
                <w:rFonts w:ascii="Times New Roman" w:hAnsi="Times New Roman" w:cs="Times New Roman"/>
                <w:b/>
                <w:sz w:val="20"/>
              </w:rPr>
              <w:t>р</w:t>
            </w:r>
            <w:r w:rsidRPr="0017440F">
              <w:rPr>
                <w:rFonts w:ascii="Times New Roman" w:hAnsi="Times New Roman" w:cs="Times New Roman"/>
                <w:b/>
                <w:sz w:val="20"/>
              </w:rPr>
              <w:t xml:space="preserve">абот </w:t>
            </w:r>
          </w:p>
        </w:tc>
      </w:tr>
      <w:tr w:rsidR="000A211B" w14:paraId="27B4F62F" w14:textId="77777777" w:rsidTr="00DA3B4D">
        <w:trPr>
          <w:trHeight w:val="165"/>
        </w:trPr>
        <w:tc>
          <w:tcPr>
            <w:tcW w:w="3319" w:type="dxa"/>
            <w:vMerge/>
          </w:tcPr>
          <w:p w14:paraId="1DD3AAC6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5C4B3616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9" w:type="dxa"/>
          </w:tcPr>
          <w:p w14:paraId="4C66C0C2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1CFDB95B" w14:textId="77777777"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14:paraId="4CBC9A98" w14:textId="77777777" w:rsidR="000A211B" w:rsidRPr="00884E75" w:rsidRDefault="000A211B" w:rsidP="00341C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</w:t>
            </w:r>
            <w:r w:rsidR="00341C8A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316" w:type="dxa"/>
          </w:tcPr>
          <w:p w14:paraId="7A839E72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6626477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02507D86" w14:textId="77777777" w:rsidTr="00DA3B4D">
        <w:trPr>
          <w:trHeight w:val="90"/>
        </w:trPr>
        <w:tc>
          <w:tcPr>
            <w:tcW w:w="3319" w:type="dxa"/>
            <w:vMerge/>
          </w:tcPr>
          <w:p w14:paraId="64553174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33571AD0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99" w:type="dxa"/>
          </w:tcPr>
          <w:p w14:paraId="2FAC7814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06875AEE" w14:textId="77777777"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14:paraId="11B810C4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316" w:type="dxa"/>
          </w:tcPr>
          <w:p w14:paraId="5D67DA6F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433CD1B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075C18BB" w14:textId="77777777" w:rsidTr="00DA3B4D">
        <w:trPr>
          <w:trHeight w:val="180"/>
        </w:trPr>
        <w:tc>
          <w:tcPr>
            <w:tcW w:w="3319" w:type="dxa"/>
            <w:vMerge/>
          </w:tcPr>
          <w:p w14:paraId="64EC22C4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51FEB609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99" w:type="dxa"/>
          </w:tcPr>
          <w:p w14:paraId="339A5947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435FC2BF" w14:textId="77777777"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6" w:type="dxa"/>
          </w:tcPr>
          <w:p w14:paraId="4BBEFDF1" w14:textId="77777777"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316" w:type="dxa"/>
          </w:tcPr>
          <w:p w14:paraId="7920D73F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BEE7DC6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2B7AA83F" w14:textId="77777777" w:rsidTr="00DA3B4D">
        <w:trPr>
          <w:trHeight w:val="111"/>
        </w:trPr>
        <w:tc>
          <w:tcPr>
            <w:tcW w:w="3319" w:type="dxa"/>
            <w:vMerge/>
          </w:tcPr>
          <w:p w14:paraId="732D84E3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344FF931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99" w:type="dxa"/>
          </w:tcPr>
          <w:p w14:paraId="7B17A909" w14:textId="77777777"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14:paraId="55BCAF1C" w14:textId="77777777" w:rsidR="000A211B" w:rsidRPr="00884E75" w:rsidRDefault="00341C8A" w:rsidP="00940C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14:paraId="4296B44A" w14:textId="77777777" w:rsidR="000A211B" w:rsidRPr="00884E75" w:rsidRDefault="000A211B" w:rsidP="00341C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</w:t>
            </w:r>
            <w:r w:rsidR="00341C8A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316" w:type="dxa"/>
          </w:tcPr>
          <w:p w14:paraId="2A8F6309" w14:textId="77777777"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9D7162D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2B000DE4" w14:textId="77777777" w:rsidTr="00DA3B4D">
        <w:trPr>
          <w:trHeight w:val="150"/>
        </w:trPr>
        <w:tc>
          <w:tcPr>
            <w:tcW w:w="3319" w:type="dxa"/>
            <w:vMerge/>
          </w:tcPr>
          <w:p w14:paraId="1B9541F2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14:paraId="480F9836" w14:textId="77777777" w:rsidR="000A211B" w:rsidRPr="009C1438" w:rsidRDefault="000A211B" w:rsidP="00DA3B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C1438">
              <w:rPr>
                <w:rFonts w:ascii="Times New Roman" w:hAnsi="Times New Roman" w:cs="Times New Roman"/>
                <w:b/>
                <w:sz w:val="24"/>
              </w:rPr>
              <w:t xml:space="preserve">Год </w:t>
            </w:r>
          </w:p>
        </w:tc>
        <w:tc>
          <w:tcPr>
            <w:tcW w:w="1199" w:type="dxa"/>
          </w:tcPr>
          <w:p w14:paraId="194F2B68" w14:textId="77777777" w:rsidR="000A211B" w:rsidRPr="009C1438" w:rsidRDefault="000A211B" w:rsidP="00DA3B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0" w:type="dxa"/>
          </w:tcPr>
          <w:p w14:paraId="0D40FBD1" w14:textId="77777777" w:rsidR="000A211B" w:rsidRPr="009C1438" w:rsidRDefault="000A211B" w:rsidP="00341C8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C1438">
              <w:rPr>
                <w:rFonts w:ascii="Times New Roman" w:hAnsi="Times New Roman" w:cs="Times New Roman"/>
                <w:b/>
              </w:rPr>
              <w:t>3</w:t>
            </w:r>
            <w:r w:rsidR="00341C8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36" w:type="dxa"/>
          </w:tcPr>
          <w:p w14:paraId="11093BE6" w14:textId="77777777" w:rsidR="000A211B" w:rsidRPr="009C1438" w:rsidRDefault="000A211B" w:rsidP="00341C8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C1438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="00341C8A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316" w:type="dxa"/>
          </w:tcPr>
          <w:p w14:paraId="2A4B9829" w14:textId="77777777" w:rsidR="000A211B" w:rsidRDefault="000A211B" w:rsidP="009D45F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311919D0" w14:textId="77777777"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14:paraId="31EAE5C0" w14:textId="77777777" w:rsidTr="00DA3B4D">
        <w:tc>
          <w:tcPr>
            <w:tcW w:w="3319" w:type="dxa"/>
          </w:tcPr>
          <w:p w14:paraId="3C21A8B0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Формы контроля </w:t>
            </w:r>
          </w:p>
        </w:tc>
        <w:tc>
          <w:tcPr>
            <w:tcW w:w="7562" w:type="dxa"/>
            <w:gridSpan w:val="6"/>
          </w:tcPr>
          <w:p w14:paraId="72513F00" w14:textId="77777777" w:rsidR="000A211B" w:rsidRDefault="000A211B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Тестовые, контрольные, самостоятельные, зачетные работы </w:t>
            </w:r>
          </w:p>
        </w:tc>
      </w:tr>
      <w:tr w:rsidR="000A211B" w14:paraId="63895C66" w14:textId="77777777" w:rsidTr="00DA3B4D">
        <w:tc>
          <w:tcPr>
            <w:tcW w:w="3319" w:type="dxa"/>
          </w:tcPr>
          <w:p w14:paraId="1B7CCF3E" w14:textId="77777777"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Составители </w:t>
            </w:r>
          </w:p>
        </w:tc>
        <w:tc>
          <w:tcPr>
            <w:tcW w:w="7562" w:type="dxa"/>
            <w:gridSpan w:val="6"/>
          </w:tcPr>
          <w:p w14:paraId="1E2744DC" w14:textId="77777777" w:rsidR="000A211B" w:rsidRPr="0040293A" w:rsidRDefault="0040293A" w:rsidP="00DA3B4D">
            <w:pPr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zh-CN"/>
              </w:rPr>
              <w:t>услов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zh-C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lang w:eastAsia="zh-CN"/>
              </w:rPr>
              <w:t>Александр Викторович</w:t>
            </w:r>
          </w:p>
        </w:tc>
      </w:tr>
    </w:tbl>
    <w:p w14:paraId="27AAA2E7" w14:textId="77777777" w:rsidR="00870176" w:rsidRPr="0017440F" w:rsidRDefault="00870176" w:rsidP="00870176">
      <w:pPr>
        <w:jc w:val="center"/>
        <w:rPr>
          <w:rFonts w:ascii="Times New Roman" w:hAnsi="Times New Roman" w:cs="Times New Roman"/>
          <w:sz w:val="24"/>
        </w:rPr>
      </w:pPr>
    </w:p>
    <w:p w14:paraId="58383655" w14:textId="77777777" w:rsidR="00D70F67" w:rsidRDefault="00D70F67"/>
    <w:sectPr w:rsidR="00D70F67" w:rsidSect="008701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2D152D"/>
    <w:multiLevelType w:val="hybridMultilevel"/>
    <w:tmpl w:val="CDACF862"/>
    <w:lvl w:ilvl="0" w:tplc="12AA5ED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176"/>
    <w:rsid w:val="00047CFE"/>
    <w:rsid w:val="0008584F"/>
    <w:rsid w:val="000A211B"/>
    <w:rsid w:val="00152752"/>
    <w:rsid w:val="0019079B"/>
    <w:rsid w:val="003029B5"/>
    <w:rsid w:val="00341C8A"/>
    <w:rsid w:val="003D2C03"/>
    <w:rsid w:val="003F0571"/>
    <w:rsid w:val="0040293A"/>
    <w:rsid w:val="00441390"/>
    <w:rsid w:val="004976FE"/>
    <w:rsid w:val="005A40ED"/>
    <w:rsid w:val="00870176"/>
    <w:rsid w:val="00884E75"/>
    <w:rsid w:val="008E2A4B"/>
    <w:rsid w:val="009C1438"/>
    <w:rsid w:val="00A241F1"/>
    <w:rsid w:val="00B15A9C"/>
    <w:rsid w:val="00C90399"/>
    <w:rsid w:val="00D70F67"/>
    <w:rsid w:val="00E43566"/>
    <w:rsid w:val="00F92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9436"/>
  <w15:docId w15:val="{9602AB07-6ECB-4277-A3B9-289BEB64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017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0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w7_prof</dc:creator>
  <cp:keywords/>
  <dc:description/>
  <cp:lastModifiedBy>user</cp:lastModifiedBy>
  <cp:revision>24</cp:revision>
  <dcterms:created xsi:type="dcterms:W3CDTF">2021-09-27T06:44:00Z</dcterms:created>
  <dcterms:modified xsi:type="dcterms:W3CDTF">2023-08-18T08:43:00Z</dcterms:modified>
</cp:coreProperties>
</file>