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B37674" w14:textId="77777777" w:rsidR="001A3165" w:rsidRDefault="001A3165" w:rsidP="00F83D0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AAC44F" w14:textId="77777777" w:rsidR="004B4FF5" w:rsidRDefault="00F83D0F" w:rsidP="00F83D0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B8E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14:paraId="2B9B0C8B" w14:textId="77777777" w:rsidR="004C70BA" w:rsidRPr="00BC1B8E" w:rsidRDefault="004C70BA" w:rsidP="00F83D0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39E5E3" w14:textId="77777777" w:rsidR="00F83D0F" w:rsidRPr="00BC1B8E" w:rsidRDefault="00F83D0F" w:rsidP="00F83D0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-318" w:type="dxa"/>
        <w:tblLook w:val="04A0" w:firstRow="1" w:lastRow="0" w:firstColumn="1" w:lastColumn="0" w:noHBand="0" w:noVBand="1"/>
      </w:tblPr>
      <w:tblGrid>
        <w:gridCol w:w="2093"/>
        <w:gridCol w:w="2049"/>
        <w:gridCol w:w="1116"/>
        <w:gridCol w:w="1229"/>
        <w:gridCol w:w="1415"/>
        <w:gridCol w:w="1100"/>
        <w:gridCol w:w="1489"/>
      </w:tblGrid>
      <w:tr w:rsidR="00F83D0F" w:rsidRPr="00BC1B8E" w14:paraId="30F625F2" w14:textId="77777777" w:rsidTr="008E27D0">
        <w:tc>
          <w:tcPr>
            <w:tcW w:w="2093" w:type="dxa"/>
          </w:tcPr>
          <w:p w14:paraId="6635117A" w14:textId="77777777" w:rsidR="00F83D0F" w:rsidRPr="004C70BA" w:rsidRDefault="00F83D0F" w:rsidP="00F83D0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</w:t>
            </w:r>
          </w:p>
        </w:tc>
        <w:tc>
          <w:tcPr>
            <w:tcW w:w="8398" w:type="dxa"/>
            <w:gridSpan w:val="6"/>
          </w:tcPr>
          <w:p w14:paraId="1CEC5143" w14:textId="77777777" w:rsidR="00F83D0F" w:rsidRPr="004C70BA" w:rsidRDefault="00F83D0F" w:rsidP="00F83D0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F83D0F" w:rsidRPr="00BC1B8E" w14:paraId="5C51FC80" w14:textId="77777777" w:rsidTr="008E27D0">
        <w:tc>
          <w:tcPr>
            <w:tcW w:w="2093" w:type="dxa"/>
          </w:tcPr>
          <w:p w14:paraId="6E1A8E00" w14:textId="77777777" w:rsidR="00F83D0F" w:rsidRPr="004C70BA" w:rsidRDefault="00F83D0F" w:rsidP="00F83D0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398" w:type="dxa"/>
            <w:gridSpan w:val="6"/>
          </w:tcPr>
          <w:p w14:paraId="0BC69515" w14:textId="77777777" w:rsidR="00F83D0F" w:rsidRPr="004C70BA" w:rsidRDefault="00D94F3C" w:rsidP="00837B4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83D0F" w:rsidRPr="004C70BA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F83D0F" w:rsidRPr="00BC1B8E" w14:paraId="00F73C9F" w14:textId="77777777" w:rsidTr="008E27D0">
        <w:tc>
          <w:tcPr>
            <w:tcW w:w="2093" w:type="dxa"/>
          </w:tcPr>
          <w:p w14:paraId="5050AB57" w14:textId="77777777" w:rsidR="00F83D0F" w:rsidRPr="004C70BA" w:rsidRDefault="00F83D0F" w:rsidP="00F83D0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8398" w:type="dxa"/>
            <w:gridSpan w:val="6"/>
          </w:tcPr>
          <w:p w14:paraId="41CA1793" w14:textId="77777777" w:rsidR="00F83D0F" w:rsidRPr="004C70BA" w:rsidRDefault="00F83D0F" w:rsidP="00F83D0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sz w:val="24"/>
                <w:szCs w:val="24"/>
              </w:rPr>
              <w:t>Базовый уровень</w:t>
            </w:r>
          </w:p>
        </w:tc>
      </w:tr>
      <w:tr w:rsidR="00F83D0F" w:rsidRPr="00BC1B8E" w14:paraId="4592C718" w14:textId="77777777" w:rsidTr="008E27D0">
        <w:tc>
          <w:tcPr>
            <w:tcW w:w="2093" w:type="dxa"/>
          </w:tcPr>
          <w:p w14:paraId="27DD478D" w14:textId="77777777" w:rsidR="00F83D0F" w:rsidRPr="004C70BA" w:rsidRDefault="00F83D0F" w:rsidP="00F83D0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398" w:type="dxa"/>
            <w:gridSpan w:val="6"/>
          </w:tcPr>
          <w:p w14:paraId="6F0EB101" w14:textId="77777777" w:rsidR="00F83D0F" w:rsidRPr="004C70BA" w:rsidRDefault="00F83D0F" w:rsidP="008C6C18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Рабочая программа составлена на основе:</w:t>
            </w:r>
          </w:p>
          <w:p w14:paraId="0A974388" w14:textId="29C361ED" w:rsidR="00E81CD7" w:rsidRPr="000D0EFC" w:rsidRDefault="00E81CD7" w:rsidP="00E81CD7">
            <w:pPr>
              <w:pStyle w:val="aa"/>
              <w:numPr>
                <w:ilvl w:val="0"/>
                <w:numId w:val="11"/>
              </w:numPr>
              <w:tabs>
                <w:tab w:val="left" w:pos="459"/>
              </w:tabs>
              <w:rPr>
                <w:rFonts w:ascii="Times New Roman" w:hAnsi="Times New Roman"/>
                <w:sz w:val="24"/>
                <w:szCs w:val="24"/>
              </w:rPr>
            </w:pPr>
            <w:r w:rsidRPr="000D0EFC">
              <w:rPr>
                <w:rFonts w:ascii="Times New Roman" w:hAnsi="Times New Roman"/>
                <w:sz w:val="24"/>
                <w:szCs w:val="24"/>
              </w:rPr>
              <w:t>ФГОС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ООО 2021 (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0D0E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классы). </w:t>
            </w:r>
          </w:p>
          <w:p w14:paraId="68066B48" w14:textId="77777777" w:rsidR="00E81CD7" w:rsidRPr="00244F8E" w:rsidRDefault="00E81CD7" w:rsidP="00E81CD7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закон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 образовании РФ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594E8FCF" w14:textId="77777777" w:rsidR="00E81CD7" w:rsidRPr="00091AB6" w:rsidRDefault="00E81CD7" w:rsidP="00E81CD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 образовательной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ммы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основного общего образования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АНОО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«Дом Знаний»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35EFCC32" w14:textId="77777777" w:rsidR="00E81CD7" w:rsidRPr="00244F8E" w:rsidRDefault="00E81CD7" w:rsidP="00E81CD7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Учебного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АНОО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«Дом Знаний»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год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43E3867A" w14:textId="77777777" w:rsidR="00E81CD7" w:rsidRDefault="00E81CD7" w:rsidP="00E81CD7">
            <w:pPr>
              <w:pStyle w:val="a3"/>
              <w:numPr>
                <w:ilvl w:val="0"/>
                <w:numId w:val="11"/>
              </w:num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222A1A">
              <w:rPr>
                <w:rFonts w:ascii="Times New Roman" w:hAnsi="Times New Roman"/>
                <w:sz w:val="24"/>
                <w:szCs w:val="24"/>
              </w:rPr>
              <w:t>едерального перечня учебников;</w:t>
            </w:r>
          </w:p>
          <w:p w14:paraId="729B2978" w14:textId="100A0CCD" w:rsidR="00F83D0F" w:rsidRPr="00E81CD7" w:rsidRDefault="00E81CD7" w:rsidP="00E81CD7">
            <w:pPr>
              <w:pStyle w:val="a3"/>
              <w:numPr>
                <w:ilvl w:val="0"/>
                <w:numId w:val="11"/>
              </w:num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1CD7">
              <w:rPr>
                <w:rFonts w:ascii="Times New Roman" w:hAnsi="Times New Roman"/>
                <w:sz w:val="24"/>
                <w:szCs w:val="24"/>
              </w:rPr>
              <w:t xml:space="preserve">Примерной программы основного </w:t>
            </w:r>
            <w:r w:rsidRPr="00E81CD7">
              <w:rPr>
                <w:rFonts w:ascii="Times New Roman" w:hAnsi="Times New Roman"/>
                <w:color w:val="000000"/>
                <w:sz w:val="24"/>
                <w:szCs w:val="24"/>
              </w:rPr>
              <w:t>общего</w:t>
            </w:r>
            <w:r w:rsidRPr="00E81CD7">
              <w:rPr>
                <w:rFonts w:ascii="Times New Roman" w:hAnsi="Times New Roman"/>
                <w:sz w:val="24"/>
                <w:szCs w:val="24"/>
              </w:rPr>
              <w:t xml:space="preserve"> образования по </w:t>
            </w:r>
            <w:r w:rsidRPr="00E81CD7">
              <w:rPr>
                <w:rFonts w:ascii="Times New Roman" w:hAnsi="Times New Roman"/>
                <w:bCs/>
                <w:sz w:val="24"/>
                <w:szCs w:val="24"/>
              </w:rPr>
              <w:t>русскому языку,</w:t>
            </w:r>
            <w:r w:rsidRPr="00E81CD7">
              <w:rPr>
                <w:rFonts w:ascii="Times New Roman" w:hAnsi="Times New Roman"/>
                <w:sz w:val="24"/>
                <w:szCs w:val="24"/>
              </w:rPr>
              <w:t xml:space="preserve"> с учетом авторской программы по русскому языку, учебника </w:t>
            </w:r>
            <w:r w:rsidRPr="00E81C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«Русский язык»</w:t>
            </w:r>
            <w:r w:rsidRPr="00E81C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7D9A" w:rsidRPr="00D07D9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Бархударов С.Г., Крючков С.Е., Максимов Л.Ю. и др.</w:t>
            </w:r>
          </w:p>
        </w:tc>
      </w:tr>
      <w:tr w:rsidR="00F83D0F" w:rsidRPr="00BC1B8E" w14:paraId="43AF59AE" w14:textId="77777777" w:rsidTr="008E27D0">
        <w:tc>
          <w:tcPr>
            <w:tcW w:w="2093" w:type="dxa"/>
          </w:tcPr>
          <w:p w14:paraId="2AECD024" w14:textId="6A39E465" w:rsidR="00F83D0F" w:rsidRPr="004C70BA" w:rsidRDefault="00F83D0F" w:rsidP="00F83D0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8398" w:type="dxa"/>
            <w:gridSpan w:val="6"/>
          </w:tcPr>
          <w:p w14:paraId="5E8F8A09" w14:textId="039DB47D" w:rsidR="00F24A1A" w:rsidRPr="004C70BA" w:rsidRDefault="00D07D9A" w:rsidP="00D70E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D9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Русский язык, Бархударов С.Г., Крючков С.Е., Максимов Л.Ю. и др.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«Просвещение».</w:t>
            </w:r>
          </w:p>
        </w:tc>
      </w:tr>
      <w:tr w:rsidR="00F83D0F" w:rsidRPr="00BC1B8E" w14:paraId="40839C94" w14:textId="77777777" w:rsidTr="008E27D0">
        <w:tc>
          <w:tcPr>
            <w:tcW w:w="2093" w:type="dxa"/>
          </w:tcPr>
          <w:p w14:paraId="39103CF5" w14:textId="77777777" w:rsidR="00F83D0F" w:rsidRPr="004C70BA" w:rsidRDefault="00F83D0F" w:rsidP="00F83D0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предмета</w:t>
            </w:r>
          </w:p>
        </w:tc>
        <w:tc>
          <w:tcPr>
            <w:tcW w:w="8398" w:type="dxa"/>
            <w:gridSpan w:val="6"/>
          </w:tcPr>
          <w:p w14:paraId="3EFF4730" w14:textId="3933D67E" w:rsidR="00391E53" w:rsidRPr="001A3165" w:rsidRDefault="001A3165" w:rsidP="00391E53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A31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Цели</w:t>
            </w:r>
            <w:r w:rsidR="00391E53" w:rsidRPr="001A31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14:paraId="625AE184" w14:textId="77777777" w:rsidR="00391E53" w:rsidRPr="004C70BA" w:rsidRDefault="00391E53" w:rsidP="00391E53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sz w:val="24"/>
                <w:szCs w:val="24"/>
              </w:rPr>
              <w:t>- 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      </w:r>
          </w:p>
          <w:p w14:paraId="538A6011" w14:textId="77777777" w:rsidR="00391E53" w:rsidRPr="004C70BA" w:rsidRDefault="00391E53" w:rsidP="00391E53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sz w:val="24"/>
                <w:szCs w:val="24"/>
              </w:rPr>
              <w:t>- 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      </w:r>
          </w:p>
          <w:p w14:paraId="7E944137" w14:textId="77777777" w:rsidR="00391E53" w:rsidRPr="004C70BA" w:rsidRDefault="00391E53" w:rsidP="00391E53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sz w:val="24"/>
                <w:szCs w:val="24"/>
              </w:rPr>
              <w:t>- 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      </w:r>
          </w:p>
          <w:p w14:paraId="1896E168" w14:textId="77777777" w:rsidR="00391E53" w:rsidRPr="004C70BA" w:rsidRDefault="00391E53" w:rsidP="00391E53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sz w:val="24"/>
                <w:szCs w:val="24"/>
              </w:rPr>
              <w:t>-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      </w:r>
          </w:p>
          <w:p w14:paraId="6F520129" w14:textId="14B86ADB" w:rsidR="00391E53" w:rsidRPr="001A3165" w:rsidRDefault="00391E53" w:rsidP="00391E53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A316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Задачи:</w:t>
            </w:r>
          </w:p>
          <w:p w14:paraId="38036C72" w14:textId="77777777" w:rsidR="00391E53" w:rsidRPr="004C70BA" w:rsidRDefault="00391E53" w:rsidP="00391E53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sz w:val="24"/>
                <w:szCs w:val="24"/>
              </w:rPr>
              <w:t>- приобретение знаний о языке как знаковой системе и общественном явлении, его устройстве, развитии и функционировании;</w:t>
            </w:r>
          </w:p>
          <w:p w14:paraId="76641047" w14:textId="77777777" w:rsidR="00391E53" w:rsidRPr="004C70BA" w:rsidRDefault="00391E53" w:rsidP="00391E53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sz w:val="24"/>
                <w:szCs w:val="24"/>
              </w:rPr>
              <w:t>- овладение умениями и навыками использования языка в различных сферах и ситуациях общения, основными нормами русского литературного языка;</w:t>
            </w:r>
          </w:p>
          <w:p w14:paraId="77D15CD7" w14:textId="77777777" w:rsidR="00391E53" w:rsidRPr="004C70BA" w:rsidRDefault="00391E53" w:rsidP="00391E53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способностей к анализу и оценке языковых явлений и фактов; </w:t>
            </w:r>
          </w:p>
          <w:p w14:paraId="35E3976C" w14:textId="77777777" w:rsidR="00391E53" w:rsidRPr="004C70BA" w:rsidRDefault="00391E53" w:rsidP="00391E53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sz w:val="24"/>
                <w:szCs w:val="24"/>
              </w:rPr>
              <w:t>- умение пользоваться различными лингвистическими словарями;</w:t>
            </w:r>
          </w:p>
          <w:p w14:paraId="7734D2B0" w14:textId="77777777" w:rsidR="00F83D0F" w:rsidRPr="004C70BA" w:rsidRDefault="00391E53" w:rsidP="0088251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sz w:val="24"/>
                <w:szCs w:val="24"/>
              </w:rPr>
              <w:t>- совершенствование у</w:t>
            </w:r>
            <w:r w:rsidR="0088251B" w:rsidRPr="004C70BA">
              <w:rPr>
                <w:rFonts w:ascii="Times New Roman" w:hAnsi="Times New Roman" w:cs="Times New Roman"/>
                <w:sz w:val="24"/>
                <w:szCs w:val="24"/>
              </w:rPr>
              <w:t>мений и навыков письменной речи.</w:t>
            </w:r>
          </w:p>
        </w:tc>
      </w:tr>
      <w:tr w:rsidR="00F83D0F" w:rsidRPr="00BC1B8E" w14:paraId="68EFCD62" w14:textId="77777777" w:rsidTr="008E27D0">
        <w:tc>
          <w:tcPr>
            <w:tcW w:w="2093" w:type="dxa"/>
          </w:tcPr>
          <w:p w14:paraId="141AB050" w14:textId="77777777" w:rsidR="00F83D0F" w:rsidRPr="004C70BA" w:rsidRDefault="00F83D0F" w:rsidP="00F83D0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b/>
                <w:sz w:val="24"/>
                <w:szCs w:val="24"/>
              </w:rPr>
              <w:t>Место курса в учебном плане</w:t>
            </w:r>
          </w:p>
        </w:tc>
        <w:tc>
          <w:tcPr>
            <w:tcW w:w="8398" w:type="dxa"/>
            <w:gridSpan w:val="6"/>
          </w:tcPr>
          <w:p w14:paraId="5EEA98AB" w14:textId="57EAD327" w:rsidR="00F83D0F" w:rsidRPr="004C70BA" w:rsidRDefault="009A349D" w:rsidP="001A316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Учебный план на изучение</w:t>
            </w:r>
            <w:r w:rsidR="00A2029D" w:rsidRPr="004C70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1A316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русского языка</w:t>
            </w:r>
            <w:r w:rsidRPr="004C70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</w:t>
            </w:r>
            <w:r w:rsidR="0088251B" w:rsidRPr="004C70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  <w:r w:rsidR="002175BE" w:rsidRPr="004C70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классе отводит </w:t>
            </w:r>
            <w:r w:rsidR="0088251B" w:rsidRPr="004C70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3 </w:t>
            </w:r>
            <w:r w:rsidRPr="004C70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час</w:t>
            </w:r>
            <w:r w:rsidR="0088251B" w:rsidRPr="004C70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</w:t>
            </w:r>
            <w:r w:rsidRPr="004C70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неделю, всего </w:t>
            </w:r>
            <w:r w:rsidR="005C09D2" w:rsidRPr="004C70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  <w:r w:rsidR="001A316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88251B" w:rsidRPr="004C70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391E53" w:rsidRPr="004C70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час</w:t>
            </w:r>
            <w:r w:rsidR="001A316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</w:t>
            </w:r>
            <w:r w:rsidR="00A012F5" w:rsidRPr="004C70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4C70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год</w:t>
            </w:r>
            <w:r w:rsidR="00A2029D" w:rsidRPr="004C70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</w:tr>
      <w:tr w:rsidR="00F83D0F" w:rsidRPr="00BC1B8E" w14:paraId="4C7B3F38" w14:textId="77777777" w:rsidTr="008E27D0">
        <w:tc>
          <w:tcPr>
            <w:tcW w:w="2093" w:type="dxa"/>
          </w:tcPr>
          <w:p w14:paraId="52A70CB4" w14:textId="77777777" w:rsidR="00F83D0F" w:rsidRPr="004C70BA" w:rsidRDefault="00F83D0F" w:rsidP="00F83D0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Структура курса</w:t>
            </w:r>
          </w:p>
        </w:tc>
        <w:tc>
          <w:tcPr>
            <w:tcW w:w="8398" w:type="dxa"/>
            <w:gridSpan w:val="6"/>
          </w:tcPr>
          <w:tbl>
            <w:tblPr>
              <w:tblW w:w="8070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30"/>
              <w:gridCol w:w="5954"/>
              <w:gridCol w:w="1486"/>
            </w:tblGrid>
            <w:tr w:rsidR="005C09D2" w:rsidRPr="004C70BA" w14:paraId="2F7C7379" w14:textId="77777777" w:rsidTr="008E27D0">
              <w:tc>
                <w:tcPr>
                  <w:tcW w:w="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93C97E" w14:textId="77777777" w:rsidR="005C09D2" w:rsidRPr="004C70BA" w:rsidRDefault="005C09D2" w:rsidP="00E040D9">
                  <w:pPr>
                    <w:pStyle w:val="Standard"/>
                    <w:snapToGri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C70BA">
                    <w:rPr>
                      <w:rFonts w:ascii="Times New Roman" w:hAnsi="Times New Roman" w:cs="Times New Roman"/>
                      <w:b/>
                    </w:rPr>
                    <w:t>№ п/п</w:t>
                  </w:r>
                </w:p>
              </w:tc>
              <w:tc>
                <w:tcPr>
                  <w:tcW w:w="59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5A5C064" w14:textId="77777777" w:rsidR="005C09D2" w:rsidRPr="004C70BA" w:rsidRDefault="005C09D2" w:rsidP="00E040D9">
                  <w:pPr>
                    <w:pStyle w:val="Standard"/>
                    <w:snapToGri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C70BA">
                    <w:rPr>
                      <w:rFonts w:ascii="Times New Roman" w:hAnsi="Times New Roman" w:cs="Times New Roman"/>
                      <w:b/>
                    </w:rPr>
                    <w:t>Темы</w:t>
                  </w:r>
                </w:p>
              </w:tc>
              <w:tc>
                <w:tcPr>
                  <w:tcW w:w="1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2D27919" w14:textId="77777777" w:rsidR="005C09D2" w:rsidRPr="004C70BA" w:rsidRDefault="005C09D2" w:rsidP="00E040D9">
                  <w:pPr>
                    <w:pStyle w:val="Standard"/>
                    <w:snapToGri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C70BA">
                    <w:rPr>
                      <w:rFonts w:ascii="Times New Roman" w:hAnsi="Times New Roman" w:cs="Times New Roman"/>
                      <w:b/>
                    </w:rPr>
                    <w:t>Количество часов</w:t>
                  </w:r>
                </w:p>
              </w:tc>
            </w:tr>
            <w:tr w:rsidR="005C09D2" w:rsidRPr="004C70BA" w14:paraId="31D5271E" w14:textId="77777777" w:rsidTr="00772854">
              <w:trPr>
                <w:trHeight w:val="340"/>
              </w:trPr>
              <w:tc>
                <w:tcPr>
                  <w:tcW w:w="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66B60F" w14:textId="77777777" w:rsidR="005C09D2" w:rsidRPr="004C70BA" w:rsidRDefault="005C09D2" w:rsidP="008E27D0">
                  <w:pPr>
                    <w:pStyle w:val="aa"/>
                    <w:widowControl w:val="0"/>
                    <w:numPr>
                      <w:ilvl w:val="0"/>
                      <w:numId w:val="9"/>
                    </w:numPr>
                    <w:suppressAutoHyphens/>
                    <w:autoSpaceDN w:val="0"/>
                    <w:snapToGrid w:val="0"/>
                    <w:spacing w:after="0" w:line="240" w:lineRule="auto"/>
                    <w:ind w:left="522" w:hanging="425"/>
                    <w:jc w:val="both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36333C5" w14:textId="2C6B6E5B" w:rsidR="005C09D2" w:rsidRPr="004C70BA" w:rsidRDefault="004C70BA" w:rsidP="00772854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7285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Русский язык в современном мире.</w:t>
                  </w:r>
                </w:p>
              </w:tc>
              <w:tc>
                <w:tcPr>
                  <w:tcW w:w="1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FC5C9A3" w14:textId="188EDB73" w:rsidR="005C09D2" w:rsidRPr="004C70BA" w:rsidRDefault="00AE2E3D" w:rsidP="00E040D9">
                  <w:pPr>
                    <w:pStyle w:val="Standard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5C09D2" w:rsidRPr="004C70BA" w14:paraId="36124737" w14:textId="77777777" w:rsidTr="008E27D0">
              <w:tc>
                <w:tcPr>
                  <w:tcW w:w="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4A6684" w14:textId="77777777" w:rsidR="005C09D2" w:rsidRPr="004C70BA" w:rsidRDefault="005C09D2" w:rsidP="005C09D2">
                  <w:pPr>
                    <w:pStyle w:val="aa"/>
                    <w:widowControl w:val="0"/>
                    <w:numPr>
                      <w:ilvl w:val="0"/>
                      <w:numId w:val="9"/>
                    </w:numPr>
                    <w:suppressAutoHyphens/>
                    <w:autoSpaceDN w:val="0"/>
                    <w:snapToGrid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64BADC6" w14:textId="2C02B307" w:rsidR="005C09D2" w:rsidRPr="004C70BA" w:rsidRDefault="00772854" w:rsidP="00772854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7285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Повторение пройденного материала в 5-8 классе</w:t>
                  </w:r>
                </w:p>
              </w:tc>
              <w:tc>
                <w:tcPr>
                  <w:tcW w:w="1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05633E8" w14:textId="3B8593E8" w:rsidR="005C09D2" w:rsidRPr="004C70BA" w:rsidRDefault="00AE2E3D" w:rsidP="00E040D9">
                  <w:pPr>
                    <w:pStyle w:val="Standard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</w:tr>
            <w:tr w:rsidR="005C09D2" w:rsidRPr="004C70BA" w14:paraId="7BF13F1E" w14:textId="77777777" w:rsidTr="008E27D0">
              <w:tc>
                <w:tcPr>
                  <w:tcW w:w="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642CD3D" w14:textId="77777777" w:rsidR="005C09D2" w:rsidRPr="004C70BA" w:rsidRDefault="005C09D2" w:rsidP="005C09D2">
                  <w:pPr>
                    <w:pStyle w:val="aa"/>
                    <w:widowControl w:val="0"/>
                    <w:numPr>
                      <w:ilvl w:val="0"/>
                      <w:numId w:val="9"/>
                    </w:numPr>
                    <w:suppressAutoHyphens/>
                    <w:autoSpaceDN w:val="0"/>
                    <w:snapToGrid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C88934" w14:textId="65404C69" w:rsidR="005C09D2" w:rsidRPr="004C70BA" w:rsidRDefault="00772854" w:rsidP="00772854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7285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Синтаксис и пунктуация. Сложное предложение.</w:t>
                  </w:r>
                </w:p>
              </w:tc>
              <w:tc>
                <w:tcPr>
                  <w:tcW w:w="1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7448D65" w14:textId="0E880FEA" w:rsidR="005C09D2" w:rsidRPr="004C70BA" w:rsidRDefault="00AE2E3D" w:rsidP="00E040D9">
                  <w:pPr>
                    <w:pStyle w:val="Standard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5C09D2" w:rsidRPr="004C70BA" w14:paraId="3EC61DB0" w14:textId="77777777" w:rsidTr="00AE2E3D">
              <w:trPr>
                <w:trHeight w:val="573"/>
              </w:trPr>
              <w:tc>
                <w:tcPr>
                  <w:tcW w:w="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10F6386" w14:textId="77777777" w:rsidR="005C09D2" w:rsidRPr="004C70BA" w:rsidRDefault="005C09D2" w:rsidP="005C09D2">
                  <w:pPr>
                    <w:pStyle w:val="aa"/>
                    <w:widowControl w:val="0"/>
                    <w:numPr>
                      <w:ilvl w:val="0"/>
                      <w:numId w:val="9"/>
                    </w:numPr>
                    <w:suppressAutoHyphens/>
                    <w:autoSpaceDN w:val="0"/>
                    <w:snapToGrid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669EECF" w14:textId="6E813370" w:rsidR="005C09D2" w:rsidRPr="004C70BA" w:rsidRDefault="00772854" w:rsidP="00772854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7285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Сложные союзные предложения. Сложносочиненные предложения.</w:t>
                  </w:r>
                </w:p>
              </w:tc>
              <w:tc>
                <w:tcPr>
                  <w:tcW w:w="1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FB6107" w14:textId="6A4FAA67" w:rsidR="005C09D2" w:rsidRPr="004C70BA" w:rsidRDefault="00AE2E3D" w:rsidP="00E040D9">
                  <w:pPr>
                    <w:pStyle w:val="Standard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</w:tr>
            <w:tr w:rsidR="005C09D2" w:rsidRPr="004C70BA" w14:paraId="6DD3AFA9" w14:textId="77777777" w:rsidTr="00772854">
              <w:trPr>
                <w:trHeight w:val="555"/>
              </w:trPr>
              <w:tc>
                <w:tcPr>
                  <w:tcW w:w="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6DC21A" w14:textId="77777777" w:rsidR="005C09D2" w:rsidRPr="004C70BA" w:rsidRDefault="005C09D2" w:rsidP="005C09D2">
                  <w:pPr>
                    <w:pStyle w:val="aa"/>
                    <w:widowControl w:val="0"/>
                    <w:numPr>
                      <w:ilvl w:val="0"/>
                      <w:numId w:val="9"/>
                    </w:numPr>
                    <w:suppressAutoHyphens/>
                    <w:autoSpaceDN w:val="0"/>
                    <w:snapToGrid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ABC3F20" w14:textId="24993E27" w:rsidR="005C09D2" w:rsidRPr="004C70BA" w:rsidRDefault="00772854" w:rsidP="00772854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7285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Сложноподчиненные предложения</w:t>
                  </w:r>
                  <w:r w:rsidRPr="0077285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. </w:t>
                  </w:r>
                  <w:r w:rsidRPr="0077285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Основные группы сложноподчиненных предложений.</w:t>
                  </w:r>
                </w:p>
              </w:tc>
              <w:tc>
                <w:tcPr>
                  <w:tcW w:w="1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CEAD1B" w14:textId="78C8FE2C" w:rsidR="005C09D2" w:rsidRPr="004C70BA" w:rsidRDefault="00AE2E3D" w:rsidP="00D542A2">
                  <w:pPr>
                    <w:pStyle w:val="Standard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="00D542A2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772854" w:rsidRPr="004C70BA" w14:paraId="6E4F5607" w14:textId="77777777" w:rsidTr="008E27D0">
              <w:tc>
                <w:tcPr>
                  <w:tcW w:w="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F0AF83" w14:textId="77777777" w:rsidR="00772854" w:rsidRPr="004C70BA" w:rsidRDefault="00772854" w:rsidP="005C09D2">
                  <w:pPr>
                    <w:pStyle w:val="aa"/>
                    <w:widowControl w:val="0"/>
                    <w:numPr>
                      <w:ilvl w:val="0"/>
                      <w:numId w:val="9"/>
                    </w:numPr>
                    <w:suppressAutoHyphens/>
                    <w:autoSpaceDN w:val="0"/>
                    <w:snapToGrid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48A1CF8" w14:textId="741AB14F" w:rsidR="00772854" w:rsidRPr="004C70BA" w:rsidRDefault="00772854" w:rsidP="00772854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7285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Бессоюзные сложные предложения</w:t>
                  </w:r>
                </w:p>
              </w:tc>
              <w:tc>
                <w:tcPr>
                  <w:tcW w:w="1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1860A8B" w14:textId="4D9150E4" w:rsidR="00772854" w:rsidRPr="004C70BA" w:rsidRDefault="00AE2E3D" w:rsidP="00E040D9">
                  <w:pPr>
                    <w:pStyle w:val="Standard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</w:tr>
            <w:tr w:rsidR="00772854" w:rsidRPr="004C70BA" w14:paraId="3277229B" w14:textId="77777777" w:rsidTr="008E27D0">
              <w:tc>
                <w:tcPr>
                  <w:tcW w:w="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4A43B15" w14:textId="77777777" w:rsidR="00772854" w:rsidRPr="004C70BA" w:rsidRDefault="00772854" w:rsidP="005C09D2">
                  <w:pPr>
                    <w:pStyle w:val="aa"/>
                    <w:widowControl w:val="0"/>
                    <w:numPr>
                      <w:ilvl w:val="0"/>
                      <w:numId w:val="9"/>
                    </w:numPr>
                    <w:suppressAutoHyphens/>
                    <w:autoSpaceDN w:val="0"/>
                    <w:snapToGrid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B7B8E3C" w14:textId="22B83474" w:rsidR="00772854" w:rsidRPr="004C70BA" w:rsidRDefault="00772854" w:rsidP="00772854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7285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Сложные предложения с разными видами связи.</w:t>
                  </w:r>
                </w:p>
              </w:tc>
              <w:tc>
                <w:tcPr>
                  <w:tcW w:w="1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E0C8C82" w14:textId="5AD92227" w:rsidR="00772854" w:rsidRPr="004C70BA" w:rsidRDefault="00AE2E3D" w:rsidP="00E040D9">
                  <w:pPr>
                    <w:pStyle w:val="Standard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</w:tr>
            <w:tr w:rsidR="00772854" w:rsidRPr="004C70BA" w14:paraId="59E271AE" w14:textId="77777777" w:rsidTr="008E27D0">
              <w:tc>
                <w:tcPr>
                  <w:tcW w:w="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EE3E06" w14:textId="77777777" w:rsidR="00772854" w:rsidRPr="004C70BA" w:rsidRDefault="00772854" w:rsidP="005C09D2">
                  <w:pPr>
                    <w:pStyle w:val="aa"/>
                    <w:widowControl w:val="0"/>
                    <w:numPr>
                      <w:ilvl w:val="0"/>
                      <w:numId w:val="9"/>
                    </w:numPr>
                    <w:suppressAutoHyphens/>
                    <w:autoSpaceDN w:val="0"/>
                    <w:snapToGrid w:val="0"/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DCE699B" w14:textId="5F3005BD" w:rsidR="00772854" w:rsidRPr="00772854" w:rsidRDefault="00772854" w:rsidP="00772854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7285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Повторение и систематизация изученного в 9 классе.</w:t>
                  </w:r>
                </w:p>
              </w:tc>
              <w:tc>
                <w:tcPr>
                  <w:tcW w:w="1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2B66235" w14:textId="57001E83" w:rsidR="00772854" w:rsidRPr="004C70BA" w:rsidRDefault="00AE2E3D" w:rsidP="00E040D9">
                  <w:pPr>
                    <w:pStyle w:val="Standard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</w:t>
                  </w:r>
                </w:p>
              </w:tc>
            </w:tr>
            <w:tr w:rsidR="005C09D2" w:rsidRPr="004C70BA" w14:paraId="628F3013" w14:textId="77777777" w:rsidTr="008E27D0">
              <w:trPr>
                <w:trHeight w:val="453"/>
              </w:trPr>
              <w:tc>
                <w:tcPr>
                  <w:tcW w:w="630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D06D1D7" w14:textId="77777777" w:rsidR="005C09D2" w:rsidRPr="004C70BA" w:rsidRDefault="005C09D2" w:rsidP="00E040D9">
                  <w:pPr>
                    <w:pStyle w:val="Standard"/>
                    <w:snapToGri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95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AD113A" w14:textId="77777777" w:rsidR="005C09D2" w:rsidRPr="004C70BA" w:rsidRDefault="005C09D2" w:rsidP="00772854">
                  <w:pPr>
                    <w:pStyle w:val="Standard"/>
                    <w:snapToGrid w:val="0"/>
                    <w:rPr>
                      <w:rFonts w:ascii="Times New Roman" w:hAnsi="Times New Roman" w:cs="Times New Roman"/>
                      <w:b/>
                    </w:rPr>
                  </w:pPr>
                  <w:r w:rsidRPr="004C70BA">
                    <w:rPr>
                      <w:rFonts w:ascii="Times New Roman" w:hAnsi="Times New Roman" w:cs="Times New Roman"/>
                      <w:b/>
                    </w:rPr>
                    <w:t>Итого</w:t>
                  </w:r>
                </w:p>
              </w:tc>
              <w:tc>
                <w:tcPr>
                  <w:tcW w:w="148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F7ABC1B" w14:textId="4AA53A97" w:rsidR="005C09D2" w:rsidRPr="004C70BA" w:rsidRDefault="00B2611A" w:rsidP="00D542A2">
                  <w:pPr>
                    <w:pStyle w:val="Standard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70BA">
                    <w:rPr>
                      <w:rFonts w:ascii="Times New Roman" w:hAnsi="Times New Roman" w:cs="Times New Roman"/>
                    </w:rPr>
                    <w:t>10</w:t>
                  </w:r>
                  <w:r w:rsidR="00D542A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</w:tbl>
          <w:p w14:paraId="4ADE47F4" w14:textId="77777777" w:rsidR="005E61A4" w:rsidRPr="004C70BA" w:rsidRDefault="005E61A4" w:rsidP="005C09D2">
            <w:pPr>
              <w:pStyle w:val="a3"/>
              <w:spacing w:line="276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1CAC" w:rsidRPr="00BC1B8E" w14:paraId="5899C05E" w14:textId="77777777" w:rsidTr="008E27D0">
        <w:tc>
          <w:tcPr>
            <w:tcW w:w="2093" w:type="dxa"/>
          </w:tcPr>
          <w:p w14:paraId="2F35308B" w14:textId="77777777" w:rsidR="00F21CAC" w:rsidRPr="004C70BA" w:rsidRDefault="00F21CAC" w:rsidP="00061016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b/>
                <w:sz w:val="24"/>
                <w:szCs w:val="24"/>
              </w:rPr>
              <w:t>Формы, методы, технологии</w:t>
            </w:r>
          </w:p>
        </w:tc>
        <w:tc>
          <w:tcPr>
            <w:tcW w:w="8398" w:type="dxa"/>
            <w:gridSpan w:val="6"/>
          </w:tcPr>
          <w:p w14:paraId="26941F3C" w14:textId="77777777" w:rsidR="00F21CAC" w:rsidRPr="004C70BA" w:rsidRDefault="00F21CAC" w:rsidP="000610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b/>
                <w:sz w:val="24"/>
                <w:szCs w:val="24"/>
              </w:rPr>
              <w:t>Формы:</w:t>
            </w:r>
            <w:r w:rsidRPr="004C70BA">
              <w:rPr>
                <w:rFonts w:ascii="Times New Roman" w:hAnsi="Times New Roman" w:cs="Times New Roman"/>
                <w:sz w:val="24"/>
                <w:szCs w:val="24"/>
              </w:rPr>
              <w:t xml:space="preserve"> фронтальный опрос, индивидуальная работа,</w:t>
            </w:r>
          </w:p>
          <w:p w14:paraId="1B7F195D" w14:textId="77777777" w:rsidR="00F21CAC" w:rsidRPr="004C70BA" w:rsidRDefault="00F21CAC" w:rsidP="000610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sz w:val="24"/>
                <w:szCs w:val="24"/>
              </w:rPr>
              <w:t>работа в группах и т.д.;</w:t>
            </w:r>
          </w:p>
          <w:p w14:paraId="75FCD315" w14:textId="77777777" w:rsidR="00F21CAC" w:rsidRPr="004C70BA" w:rsidRDefault="00F21CAC" w:rsidP="000610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b/>
                <w:sz w:val="24"/>
                <w:szCs w:val="24"/>
              </w:rPr>
              <w:t>Методы:</w:t>
            </w:r>
            <w:r w:rsidR="009C5FFC" w:rsidRPr="004C70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70BA">
              <w:rPr>
                <w:rFonts w:ascii="Times New Roman" w:hAnsi="Times New Roman" w:cs="Times New Roman"/>
                <w:sz w:val="24"/>
                <w:szCs w:val="24"/>
              </w:rPr>
              <w:t>словесный, объяснительно-иллюстративный,</w:t>
            </w:r>
          </w:p>
          <w:p w14:paraId="7F3AC5B6" w14:textId="2E9EF5A1" w:rsidR="00F21CAC" w:rsidRPr="004C70BA" w:rsidRDefault="00F21CAC" w:rsidP="000610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sz w:val="24"/>
                <w:szCs w:val="24"/>
              </w:rPr>
              <w:t>репродуктивный, наглядный, исследовательский, частично</w:t>
            </w:r>
            <w:r w:rsidR="005838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70BA">
              <w:rPr>
                <w:rFonts w:ascii="Times New Roman" w:hAnsi="Times New Roman" w:cs="Times New Roman"/>
                <w:sz w:val="24"/>
                <w:szCs w:val="24"/>
              </w:rPr>
              <w:t>поисковый и т.д.</w:t>
            </w:r>
          </w:p>
          <w:p w14:paraId="0CBFC557" w14:textId="77777777" w:rsidR="00F21CAC" w:rsidRPr="004C70BA" w:rsidRDefault="00F21CAC" w:rsidP="000610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Технологии:</w:t>
            </w:r>
            <w:r w:rsidRPr="004C70B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информационные, игровые, проектные,</w:t>
            </w:r>
          </w:p>
          <w:p w14:paraId="34025593" w14:textId="3190A283" w:rsidR="00F21CAC" w:rsidRPr="004C70BA" w:rsidRDefault="00F21CAC" w:rsidP="0006101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sz w:val="24"/>
                <w:szCs w:val="24"/>
              </w:rPr>
              <w:t xml:space="preserve">здоровьесберегающие, </w:t>
            </w:r>
            <w:r w:rsidR="00583843" w:rsidRPr="004C70BA">
              <w:rPr>
                <w:rFonts w:ascii="Times New Roman" w:hAnsi="Times New Roman" w:cs="Times New Roman"/>
                <w:sz w:val="24"/>
                <w:szCs w:val="24"/>
              </w:rPr>
              <w:t>проблемное, дифференцированное</w:t>
            </w:r>
            <w:r w:rsidRPr="004C70BA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обучение.</w:t>
            </w:r>
          </w:p>
        </w:tc>
      </w:tr>
      <w:tr w:rsidR="00F21CAC" w:rsidRPr="00BC1B8E" w14:paraId="0B1DD7FA" w14:textId="77777777" w:rsidTr="008E27D0">
        <w:tc>
          <w:tcPr>
            <w:tcW w:w="2093" w:type="dxa"/>
            <w:vMerge w:val="restart"/>
          </w:tcPr>
          <w:p w14:paraId="1D75B96E" w14:textId="77777777" w:rsidR="003C0211" w:rsidRPr="004C70BA" w:rsidRDefault="003C0211" w:rsidP="003C021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прохождения программного материала</w:t>
            </w:r>
          </w:p>
        </w:tc>
        <w:tc>
          <w:tcPr>
            <w:tcW w:w="2049" w:type="dxa"/>
          </w:tcPr>
          <w:p w14:paraId="48577E49" w14:textId="77777777" w:rsidR="003C0211" w:rsidRPr="004C70BA" w:rsidRDefault="003C0211" w:rsidP="003C021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Четверти, год</w:t>
            </w:r>
          </w:p>
        </w:tc>
        <w:tc>
          <w:tcPr>
            <w:tcW w:w="1116" w:type="dxa"/>
          </w:tcPr>
          <w:p w14:paraId="5F94A1BE" w14:textId="77777777" w:rsidR="003C0211" w:rsidRPr="004C70BA" w:rsidRDefault="003C021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b/>
                <w:sz w:val="24"/>
                <w:szCs w:val="24"/>
              </w:rPr>
              <w:t>Кол-во недель</w:t>
            </w:r>
          </w:p>
        </w:tc>
        <w:tc>
          <w:tcPr>
            <w:tcW w:w="1229" w:type="dxa"/>
          </w:tcPr>
          <w:p w14:paraId="640DCD17" w14:textId="77777777" w:rsidR="003C0211" w:rsidRPr="004C70BA" w:rsidRDefault="003C021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1415" w:type="dxa"/>
          </w:tcPr>
          <w:p w14:paraId="0081C7BF" w14:textId="77777777" w:rsidR="003C0211" w:rsidRPr="004C70BA" w:rsidRDefault="003C021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четверть</w:t>
            </w:r>
          </w:p>
        </w:tc>
        <w:tc>
          <w:tcPr>
            <w:tcW w:w="1100" w:type="dxa"/>
          </w:tcPr>
          <w:p w14:paraId="0DD89C71" w14:textId="77777777" w:rsidR="003C0211" w:rsidRPr="004C70BA" w:rsidRDefault="003C021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 работ</w:t>
            </w:r>
          </w:p>
        </w:tc>
        <w:tc>
          <w:tcPr>
            <w:tcW w:w="1489" w:type="dxa"/>
          </w:tcPr>
          <w:p w14:paraId="49F65B6A" w14:textId="77777777" w:rsidR="003C0211" w:rsidRPr="004C70BA" w:rsidRDefault="003C021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spellStart"/>
            <w:r w:rsidRPr="004C70B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</w:t>
            </w:r>
            <w:proofErr w:type="spellEnd"/>
            <w:r w:rsidRPr="004C70BA">
              <w:rPr>
                <w:rFonts w:ascii="Times New Roman" w:hAnsi="Times New Roman" w:cs="Times New Roman"/>
                <w:b/>
                <w:sz w:val="24"/>
                <w:szCs w:val="24"/>
              </w:rPr>
              <w:t>. работ</w:t>
            </w:r>
          </w:p>
        </w:tc>
      </w:tr>
      <w:tr w:rsidR="00F21CAC" w:rsidRPr="00BC1B8E" w14:paraId="2BEC09BE" w14:textId="77777777" w:rsidTr="008E27D0">
        <w:tc>
          <w:tcPr>
            <w:tcW w:w="2093" w:type="dxa"/>
            <w:vMerge/>
          </w:tcPr>
          <w:p w14:paraId="12F3412E" w14:textId="77777777" w:rsidR="003C0211" w:rsidRPr="004C70BA" w:rsidRDefault="003C021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49" w:type="dxa"/>
          </w:tcPr>
          <w:p w14:paraId="19182D66" w14:textId="77777777" w:rsidR="003C0211" w:rsidRPr="004C70BA" w:rsidRDefault="00F21CAC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14:paraId="4F92518F" w14:textId="7183608E" w:rsidR="003C0211" w:rsidRPr="004C70BA" w:rsidRDefault="0082763C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29" w:type="dxa"/>
          </w:tcPr>
          <w:p w14:paraId="3B4FBAEF" w14:textId="77777777" w:rsidR="003C0211" w:rsidRPr="004C70BA" w:rsidRDefault="00B6533E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5" w:type="dxa"/>
          </w:tcPr>
          <w:p w14:paraId="7CC33072" w14:textId="258B596E" w:rsidR="003C0211" w:rsidRPr="004C70BA" w:rsidRDefault="00B6533E" w:rsidP="00565F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5F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14:paraId="67268C82" w14:textId="7D79B352" w:rsidR="003C0211" w:rsidRPr="004C70BA" w:rsidRDefault="00DD6CF5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14:paraId="4CE9443F" w14:textId="20B5FD89" w:rsidR="003C0211" w:rsidRPr="004C70BA" w:rsidRDefault="00DD6CF5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21CAC" w:rsidRPr="00BC1B8E" w14:paraId="3E64DBC2" w14:textId="77777777" w:rsidTr="008E27D0">
        <w:tc>
          <w:tcPr>
            <w:tcW w:w="2093" w:type="dxa"/>
            <w:vMerge/>
          </w:tcPr>
          <w:p w14:paraId="193E843C" w14:textId="77777777" w:rsidR="003C0211" w:rsidRPr="004C70BA" w:rsidRDefault="003C021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49" w:type="dxa"/>
          </w:tcPr>
          <w:p w14:paraId="0E63ACD8" w14:textId="77777777" w:rsidR="003C0211" w:rsidRPr="004C70BA" w:rsidRDefault="00F21CAC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14:paraId="20EA930B" w14:textId="48F33BCA" w:rsidR="003C0211" w:rsidRPr="004C70BA" w:rsidRDefault="0082763C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29" w:type="dxa"/>
          </w:tcPr>
          <w:p w14:paraId="6217C5CA" w14:textId="77777777" w:rsidR="003C0211" w:rsidRPr="004C70BA" w:rsidRDefault="00B6533E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5" w:type="dxa"/>
          </w:tcPr>
          <w:p w14:paraId="450BCA72" w14:textId="2A575B48" w:rsidR="003C0211" w:rsidRPr="004C70BA" w:rsidRDefault="00B6533E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763C" w:rsidRPr="004C70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14:paraId="70625F1D" w14:textId="3426E495" w:rsidR="003C0211" w:rsidRPr="004C70BA" w:rsidRDefault="00DD6CF5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9" w:type="dxa"/>
          </w:tcPr>
          <w:p w14:paraId="08E7C45D" w14:textId="22466EF9" w:rsidR="003C0211" w:rsidRPr="004C70BA" w:rsidRDefault="00795769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21CAC" w:rsidRPr="00BC1B8E" w14:paraId="6D9A01BA" w14:textId="77777777" w:rsidTr="008E27D0">
        <w:tc>
          <w:tcPr>
            <w:tcW w:w="2093" w:type="dxa"/>
            <w:vMerge/>
          </w:tcPr>
          <w:p w14:paraId="3E4F6F41" w14:textId="77777777" w:rsidR="003C0211" w:rsidRPr="004C70BA" w:rsidRDefault="003C021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49" w:type="dxa"/>
          </w:tcPr>
          <w:p w14:paraId="086BD8EC" w14:textId="77777777" w:rsidR="003C0211" w:rsidRPr="004C70BA" w:rsidRDefault="00F21CAC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16" w:type="dxa"/>
          </w:tcPr>
          <w:p w14:paraId="2C6D9414" w14:textId="11276515" w:rsidR="003C0211" w:rsidRPr="004C70BA" w:rsidRDefault="00873F15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29" w:type="dxa"/>
          </w:tcPr>
          <w:p w14:paraId="02D67B8A" w14:textId="77777777" w:rsidR="003C0211" w:rsidRPr="004C70BA" w:rsidRDefault="00B6533E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5" w:type="dxa"/>
          </w:tcPr>
          <w:p w14:paraId="794E206A" w14:textId="106FD915" w:rsidR="003C0211" w:rsidRPr="004C70BA" w:rsidRDefault="00565F49" w:rsidP="00B261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00" w:type="dxa"/>
          </w:tcPr>
          <w:p w14:paraId="453E870F" w14:textId="158A09A1" w:rsidR="003C0211" w:rsidRPr="004C70BA" w:rsidRDefault="00DD6CF5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9" w:type="dxa"/>
          </w:tcPr>
          <w:p w14:paraId="0AD0214B" w14:textId="64E28563" w:rsidR="003C0211" w:rsidRPr="004C70BA" w:rsidRDefault="00795769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21CAC" w:rsidRPr="00BC1B8E" w14:paraId="2CB9A9D2" w14:textId="77777777" w:rsidTr="008E27D0">
        <w:tc>
          <w:tcPr>
            <w:tcW w:w="2093" w:type="dxa"/>
            <w:vMerge/>
          </w:tcPr>
          <w:p w14:paraId="48412159" w14:textId="77777777" w:rsidR="003C0211" w:rsidRPr="004C70BA" w:rsidRDefault="003C021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49" w:type="dxa"/>
          </w:tcPr>
          <w:p w14:paraId="05A93903" w14:textId="77777777" w:rsidR="003C0211" w:rsidRPr="004C70BA" w:rsidRDefault="00F21CAC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16" w:type="dxa"/>
          </w:tcPr>
          <w:p w14:paraId="47FCEE39" w14:textId="40FB7A32" w:rsidR="003C0211" w:rsidRPr="004C70BA" w:rsidRDefault="0082763C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29" w:type="dxa"/>
          </w:tcPr>
          <w:p w14:paraId="4D4BDB25" w14:textId="77777777" w:rsidR="003C0211" w:rsidRPr="004C70BA" w:rsidRDefault="00B6533E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5" w:type="dxa"/>
          </w:tcPr>
          <w:p w14:paraId="7222FD7E" w14:textId="2A882512" w:rsidR="003C0211" w:rsidRPr="004C70BA" w:rsidRDefault="00B6533E" w:rsidP="00565F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5F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14:paraId="4363CFEC" w14:textId="03075D5F" w:rsidR="003C0211" w:rsidRPr="004C70BA" w:rsidRDefault="00DD6CF5" w:rsidP="00F83D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14:paraId="672C6208" w14:textId="35D0BA73" w:rsidR="003C0211" w:rsidRPr="004C70BA" w:rsidRDefault="007C44FB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21CAC" w:rsidRPr="00BC1B8E" w14:paraId="33C59855" w14:textId="77777777" w:rsidTr="008E27D0">
        <w:tc>
          <w:tcPr>
            <w:tcW w:w="2093" w:type="dxa"/>
            <w:vMerge/>
          </w:tcPr>
          <w:p w14:paraId="69B499C1" w14:textId="77777777" w:rsidR="003C0211" w:rsidRPr="004C70BA" w:rsidRDefault="003C021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49" w:type="dxa"/>
          </w:tcPr>
          <w:p w14:paraId="507B715B" w14:textId="77777777" w:rsidR="003C0211" w:rsidRPr="004C70BA" w:rsidRDefault="00F21CAC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6" w:type="dxa"/>
          </w:tcPr>
          <w:p w14:paraId="2AB88DA5" w14:textId="2F5D9592" w:rsidR="003C0211" w:rsidRPr="004C70BA" w:rsidRDefault="00873F15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229" w:type="dxa"/>
          </w:tcPr>
          <w:p w14:paraId="051EC7C4" w14:textId="77777777" w:rsidR="003C0211" w:rsidRPr="004C70BA" w:rsidRDefault="003C0211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</w:tcPr>
          <w:p w14:paraId="08E24EFF" w14:textId="7F656E0E" w:rsidR="003C0211" w:rsidRPr="004C70BA" w:rsidRDefault="0082763C" w:rsidP="00565F4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565F4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00" w:type="dxa"/>
          </w:tcPr>
          <w:p w14:paraId="6CFD473A" w14:textId="247C8F64" w:rsidR="003C0211" w:rsidRPr="004C70BA" w:rsidRDefault="00DD6CF5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89" w:type="dxa"/>
          </w:tcPr>
          <w:p w14:paraId="4BA27DEC" w14:textId="61242538" w:rsidR="003C0211" w:rsidRPr="004C70BA" w:rsidRDefault="00795769" w:rsidP="00F83D0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bookmarkStart w:id="0" w:name="_GoBack"/>
            <w:bookmarkEnd w:id="0"/>
          </w:p>
        </w:tc>
      </w:tr>
      <w:tr w:rsidR="00F21CAC" w:rsidRPr="00BC1B8E" w14:paraId="4836D163" w14:textId="77777777" w:rsidTr="00664E2F">
        <w:trPr>
          <w:trHeight w:val="535"/>
        </w:trPr>
        <w:tc>
          <w:tcPr>
            <w:tcW w:w="2093" w:type="dxa"/>
          </w:tcPr>
          <w:p w14:paraId="3E71C74D" w14:textId="77777777" w:rsidR="00F21CAC" w:rsidRPr="004C70BA" w:rsidRDefault="00F21CAC" w:rsidP="00061016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8398" w:type="dxa"/>
            <w:gridSpan w:val="6"/>
          </w:tcPr>
          <w:p w14:paraId="330B011F" w14:textId="65562C29" w:rsidR="00F21CAC" w:rsidRPr="00664E2F" w:rsidRDefault="007C44FB" w:rsidP="0066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Творческие</w:t>
            </w:r>
            <w:r w:rsidR="00F21CAC" w:rsidRPr="004C70BA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, контрольные, самостоятельные, зачетные</w:t>
            </w:r>
            <w:bookmarkStart w:id="1" w:name="bookmark3"/>
            <w:r w:rsidR="00031FBA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F21CAC" w:rsidRPr="004C70BA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работы</w:t>
            </w:r>
            <w:bookmarkEnd w:id="1"/>
            <w:r w:rsidR="00031FBA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, сочинения, изложения</w:t>
            </w:r>
          </w:p>
        </w:tc>
      </w:tr>
      <w:tr w:rsidR="00F21CAC" w:rsidRPr="00BC1B8E" w14:paraId="65010B43" w14:textId="77777777" w:rsidTr="008E27D0">
        <w:tc>
          <w:tcPr>
            <w:tcW w:w="2093" w:type="dxa"/>
          </w:tcPr>
          <w:p w14:paraId="7A0B959C" w14:textId="77777777" w:rsidR="00F21CAC" w:rsidRPr="004C70BA" w:rsidRDefault="00F21CAC" w:rsidP="00061016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0BA"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Составители</w:t>
            </w:r>
          </w:p>
        </w:tc>
        <w:tc>
          <w:tcPr>
            <w:tcW w:w="8398" w:type="dxa"/>
            <w:gridSpan w:val="6"/>
          </w:tcPr>
          <w:p w14:paraId="297768ED" w14:textId="252D7784" w:rsidR="00F21CAC" w:rsidRPr="004C70BA" w:rsidRDefault="004C70BA" w:rsidP="00F21C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Темченко Светлана Ивановна</w:t>
            </w:r>
          </w:p>
        </w:tc>
      </w:tr>
    </w:tbl>
    <w:p w14:paraId="7419E7E6" w14:textId="77777777" w:rsidR="00F83D0F" w:rsidRPr="00BC1B8E" w:rsidRDefault="00F83D0F" w:rsidP="00F83D0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83D0F" w:rsidRPr="00BC1B8E" w:rsidSect="004C70BA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SchoolBookCSanPin-Bold">
    <w:altName w:val="Times New Roman"/>
    <w:panose1 w:val="00000000000000000000"/>
    <w:charset w:val="00"/>
    <w:family w:val="roman"/>
    <w:notTrueType/>
    <w:pitch w:val="default"/>
  </w:font>
  <w:font w:name="SchoolBookCSanPin-Regular">
    <w:altName w:val="Times New Roman"/>
    <w:panose1 w:val="00000000000000000000"/>
    <w:charset w:val="00"/>
    <w:family w:val="roman"/>
    <w:notTrueType/>
    <w:pitch w:val="default"/>
  </w:font>
  <w:font w:name="NewtonCSanPin-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2031A"/>
    <w:multiLevelType w:val="hybridMultilevel"/>
    <w:tmpl w:val="39887888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FEB5F8D"/>
    <w:multiLevelType w:val="hybridMultilevel"/>
    <w:tmpl w:val="EEC6C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74FF3"/>
    <w:multiLevelType w:val="multilevel"/>
    <w:tmpl w:val="D200C5A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CF1BBC"/>
    <w:multiLevelType w:val="hybridMultilevel"/>
    <w:tmpl w:val="4C68C17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76C0260"/>
    <w:multiLevelType w:val="hybridMultilevel"/>
    <w:tmpl w:val="BAAE2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2A3C7A"/>
    <w:multiLevelType w:val="hybridMultilevel"/>
    <w:tmpl w:val="0144EBE2"/>
    <w:lvl w:ilvl="0" w:tplc="FF40FE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26724"/>
    <w:multiLevelType w:val="hybridMultilevel"/>
    <w:tmpl w:val="D9EEFCEA"/>
    <w:lvl w:ilvl="0" w:tplc="727C6E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B17C4"/>
    <w:multiLevelType w:val="hybridMultilevel"/>
    <w:tmpl w:val="336E79B2"/>
    <w:lvl w:ilvl="0" w:tplc="3FD8D6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91633D"/>
    <w:multiLevelType w:val="hybridMultilevel"/>
    <w:tmpl w:val="CA2EC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A1457D4"/>
    <w:multiLevelType w:val="hybridMultilevel"/>
    <w:tmpl w:val="4C305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0"/>
  </w:num>
  <w:num w:numId="8">
    <w:abstractNumId w:val="1"/>
  </w:num>
  <w:num w:numId="9">
    <w:abstractNumId w:val="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D0F"/>
    <w:rsid w:val="00031FBA"/>
    <w:rsid w:val="0010779B"/>
    <w:rsid w:val="001A3165"/>
    <w:rsid w:val="001A529D"/>
    <w:rsid w:val="001F50B9"/>
    <w:rsid w:val="002175BE"/>
    <w:rsid w:val="00391E53"/>
    <w:rsid w:val="003C0211"/>
    <w:rsid w:val="004B4FF5"/>
    <w:rsid w:val="004C70BA"/>
    <w:rsid w:val="00565F49"/>
    <w:rsid w:val="00583843"/>
    <w:rsid w:val="005C09D2"/>
    <w:rsid w:val="005E61A4"/>
    <w:rsid w:val="005F328A"/>
    <w:rsid w:val="006103BB"/>
    <w:rsid w:val="00664E2F"/>
    <w:rsid w:val="007706EC"/>
    <w:rsid w:val="00772854"/>
    <w:rsid w:val="00795769"/>
    <w:rsid w:val="007C44FB"/>
    <w:rsid w:val="007C4DD8"/>
    <w:rsid w:val="008056A7"/>
    <w:rsid w:val="0082763C"/>
    <w:rsid w:val="00837B41"/>
    <w:rsid w:val="00853CB7"/>
    <w:rsid w:val="00873F15"/>
    <w:rsid w:val="0088251B"/>
    <w:rsid w:val="008C6C18"/>
    <w:rsid w:val="008E27D0"/>
    <w:rsid w:val="00931350"/>
    <w:rsid w:val="0094082F"/>
    <w:rsid w:val="009A349D"/>
    <w:rsid w:val="009C5FFC"/>
    <w:rsid w:val="009F0BB8"/>
    <w:rsid w:val="00A012F5"/>
    <w:rsid w:val="00A2029D"/>
    <w:rsid w:val="00AE2E3D"/>
    <w:rsid w:val="00B2611A"/>
    <w:rsid w:val="00B26C03"/>
    <w:rsid w:val="00B50FE4"/>
    <w:rsid w:val="00B6533E"/>
    <w:rsid w:val="00B73961"/>
    <w:rsid w:val="00BB22A5"/>
    <w:rsid w:val="00BC1B8E"/>
    <w:rsid w:val="00C512B0"/>
    <w:rsid w:val="00CB5AFD"/>
    <w:rsid w:val="00CC3B19"/>
    <w:rsid w:val="00D07D9A"/>
    <w:rsid w:val="00D542A2"/>
    <w:rsid w:val="00D70ED4"/>
    <w:rsid w:val="00D94F3C"/>
    <w:rsid w:val="00DD6CF5"/>
    <w:rsid w:val="00E81CD7"/>
    <w:rsid w:val="00F21CAC"/>
    <w:rsid w:val="00F24A1A"/>
    <w:rsid w:val="00F33BB9"/>
    <w:rsid w:val="00F46036"/>
    <w:rsid w:val="00F61416"/>
    <w:rsid w:val="00F80B63"/>
    <w:rsid w:val="00F83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6F12E"/>
  <w15:docId w15:val="{3737D81E-0106-4A11-B19D-E75A84D27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F83D0F"/>
    <w:pPr>
      <w:spacing w:after="0" w:line="240" w:lineRule="auto"/>
    </w:pPr>
  </w:style>
  <w:style w:type="table" w:styleId="a5">
    <w:name w:val="Table Grid"/>
    <w:basedOn w:val="a1"/>
    <w:uiPriority w:val="59"/>
    <w:rsid w:val="00F83D0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_"/>
    <w:basedOn w:val="a0"/>
    <w:rsid w:val="00F83D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"/>
    <w:basedOn w:val="2"/>
    <w:rsid w:val="00F83D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28pt">
    <w:name w:val="Основной текст (2) + 8 pt"/>
    <w:basedOn w:val="2"/>
    <w:rsid w:val="00F83D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c2">
    <w:name w:val="c2"/>
    <w:basedOn w:val="a0"/>
    <w:rsid w:val="00B26C03"/>
  </w:style>
  <w:style w:type="character" w:customStyle="1" w:styleId="c8">
    <w:name w:val="c8"/>
    <w:basedOn w:val="a0"/>
    <w:rsid w:val="00B26C03"/>
  </w:style>
  <w:style w:type="character" w:styleId="a6">
    <w:name w:val="Strong"/>
    <w:basedOn w:val="a0"/>
    <w:uiPriority w:val="22"/>
    <w:qFormat/>
    <w:rsid w:val="00B26C03"/>
    <w:rPr>
      <w:b/>
      <w:bCs/>
    </w:rPr>
  </w:style>
  <w:style w:type="character" w:customStyle="1" w:styleId="a7">
    <w:name w:val="Подпись к таблице_"/>
    <w:basedOn w:val="a0"/>
    <w:link w:val="a8"/>
    <w:rsid w:val="007706EC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7706E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1">
    <w:name w:val="Заголовок №1_"/>
    <w:basedOn w:val="a0"/>
    <w:link w:val="10"/>
    <w:rsid w:val="00F21CA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">
    <w:name w:val="Заголовок №1"/>
    <w:basedOn w:val="a"/>
    <w:link w:val="1"/>
    <w:rsid w:val="00F21CAC"/>
    <w:pPr>
      <w:widowControl w:val="0"/>
      <w:shd w:val="clear" w:color="auto" w:fill="FFFFFF"/>
      <w:spacing w:after="0" w:line="241" w:lineRule="exact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_"/>
    <w:basedOn w:val="a0"/>
    <w:link w:val="3"/>
    <w:rsid w:val="005E61A4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9"/>
    <w:rsid w:val="005E61A4"/>
    <w:pPr>
      <w:widowControl w:val="0"/>
      <w:shd w:val="clear" w:color="auto" w:fill="FFFFFF"/>
      <w:spacing w:after="0" w:line="240" w:lineRule="exact"/>
      <w:jc w:val="both"/>
    </w:pPr>
    <w:rPr>
      <w:rFonts w:ascii="Times New Roman" w:eastAsia="Times New Roman" w:hAnsi="Times New Roman" w:cs="Times New Roman"/>
      <w:spacing w:val="1"/>
      <w:sz w:val="25"/>
      <w:szCs w:val="25"/>
    </w:rPr>
  </w:style>
  <w:style w:type="character" w:customStyle="1" w:styleId="BodytextTimesNewRoman105pt">
    <w:name w:val="Body text + Times New Roman;10;5 pt"/>
    <w:basedOn w:val="a0"/>
    <w:rsid w:val="005E61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Bodytext">
    <w:name w:val="Body text_"/>
    <w:basedOn w:val="a0"/>
    <w:link w:val="11"/>
    <w:rsid w:val="005E61A4"/>
    <w:rPr>
      <w:rFonts w:ascii="Gungsuh" w:eastAsia="Gungsuh" w:hAnsi="Gungsuh" w:cs="Gungsuh"/>
      <w:sz w:val="35"/>
      <w:szCs w:val="35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E61A4"/>
    <w:pPr>
      <w:widowControl w:val="0"/>
      <w:shd w:val="clear" w:color="auto" w:fill="FFFFFF"/>
      <w:spacing w:after="0" w:line="0" w:lineRule="atLeast"/>
    </w:pPr>
    <w:rPr>
      <w:rFonts w:ascii="Gungsuh" w:eastAsia="Gungsuh" w:hAnsi="Gungsuh" w:cs="Gungsuh"/>
      <w:sz w:val="35"/>
      <w:szCs w:val="35"/>
    </w:rPr>
  </w:style>
  <w:style w:type="character" w:customStyle="1" w:styleId="BodytextTimesNewRoman105ptBold">
    <w:name w:val="Body text + Times New Roman;10;5 pt;Bold"/>
    <w:basedOn w:val="Bodytext"/>
    <w:rsid w:val="005E61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dytextCalibri115pt">
    <w:name w:val="Body text + Calibri;11;5 pt"/>
    <w:basedOn w:val="Bodytext"/>
    <w:rsid w:val="005E61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fontstyle01">
    <w:name w:val="fontstyle01"/>
    <w:basedOn w:val="a0"/>
    <w:rsid w:val="00F80B63"/>
    <w:rPr>
      <w:rFonts w:ascii="SchoolBookCSanPin-Bold" w:hAnsi="SchoolBookCSanPin-Bold" w:hint="default"/>
      <w:b/>
      <w:bCs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F80B63"/>
    <w:rPr>
      <w:rFonts w:ascii="SchoolBookCSanPin-Regular" w:hAnsi="SchoolBookCSanPin-Regular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31">
    <w:name w:val="fontstyle31"/>
    <w:basedOn w:val="a0"/>
    <w:rsid w:val="00F80B63"/>
    <w:rPr>
      <w:rFonts w:ascii="NewtonCSanPin-Regular" w:hAnsi="NewtonCSanPin-Regular" w:hint="default"/>
      <w:b w:val="0"/>
      <w:bCs w:val="0"/>
      <w:i w:val="0"/>
      <w:iCs w:val="0"/>
      <w:color w:val="242021"/>
      <w:sz w:val="22"/>
      <w:szCs w:val="22"/>
    </w:rPr>
  </w:style>
  <w:style w:type="paragraph" w:styleId="aa">
    <w:name w:val="List Paragraph"/>
    <w:basedOn w:val="a"/>
    <w:qFormat/>
    <w:rsid w:val="002175BE"/>
    <w:pPr>
      <w:ind w:left="720"/>
      <w:contextualSpacing/>
    </w:pPr>
  </w:style>
  <w:style w:type="paragraph" w:customStyle="1" w:styleId="30">
    <w:name w:val="Заголовок №3"/>
    <w:basedOn w:val="a"/>
    <w:rsid w:val="00853CB7"/>
    <w:pPr>
      <w:widowControl w:val="0"/>
      <w:shd w:val="clear" w:color="auto" w:fill="FFFFFF"/>
      <w:suppressAutoHyphens/>
      <w:spacing w:before="300" w:after="300" w:line="0" w:lineRule="atLeast"/>
      <w:textAlignment w:val="baseline"/>
    </w:pPr>
    <w:rPr>
      <w:rFonts w:ascii="Arial" w:eastAsia="Times New Roman" w:hAnsi="Arial" w:cs="Mangal"/>
      <w:spacing w:val="2"/>
      <w:kern w:val="1"/>
      <w:sz w:val="25"/>
      <w:szCs w:val="25"/>
      <w:lang w:eastAsia="hi-IN" w:bidi="hi-IN"/>
    </w:rPr>
  </w:style>
  <w:style w:type="character" w:customStyle="1" w:styleId="FontStyle12">
    <w:name w:val="Font Style12"/>
    <w:basedOn w:val="a0"/>
    <w:rsid w:val="00391E53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4">
    <w:name w:val="Без интервала Знак"/>
    <w:aliases w:val="основа Знак"/>
    <w:link w:val="a3"/>
    <w:uiPriority w:val="1"/>
    <w:locked/>
    <w:rsid w:val="001A529D"/>
  </w:style>
  <w:style w:type="paragraph" w:customStyle="1" w:styleId="Standard">
    <w:name w:val="Standard"/>
    <w:rsid w:val="005C09D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27</cp:revision>
  <dcterms:created xsi:type="dcterms:W3CDTF">2022-09-21T11:51:00Z</dcterms:created>
  <dcterms:modified xsi:type="dcterms:W3CDTF">2023-08-05T18:40:00Z</dcterms:modified>
</cp:coreProperties>
</file>