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5EBDB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D1E">
        <w:rPr>
          <w:rFonts w:ascii="Times New Roman" w:hAnsi="Times New Roman" w:cs="Times New Roman"/>
          <w:b/>
          <w:sz w:val="28"/>
          <w:szCs w:val="28"/>
        </w:rPr>
        <w:t>А</w:t>
      </w:r>
      <w:r w:rsidR="00DF0C88" w:rsidRPr="00A37D1E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A37D1E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665"/>
        <w:gridCol w:w="2254"/>
        <w:gridCol w:w="1115"/>
        <w:gridCol w:w="1106"/>
        <w:gridCol w:w="1191"/>
        <w:gridCol w:w="1098"/>
        <w:gridCol w:w="1486"/>
      </w:tblGrid>
      <w:tr w:rsidR="00B11ED9" w:rsidRPr="00FA5387" w14:paraId="4C403BC5" w14:textId="77777777" w:rsidTr="00C51060">
        <w:tc>
          <w:tcPr>
            <w:tcW w:w="2665" w:type="dxa"/>
          </w:tcPr>
          <w:p w14:paraId="54C5E635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250" w:type="dxa"/>
            <w:gridSpan w:val="6"/>
          </w:tcPr>
          <w:p w14:paraId="471D5B31" w14:textId="77777777" w:rsidR="00132B68" w:rsidRPr="00FA5387" w:rsidRDefault="005C4D04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B11ED9" w:rsidRPr="00FA5387" w14:paraId="26BA41A0" w14:textId="77777777" w:rsidTr="00C51060">
        <w:tc>
          <w:tcPr>
            <w:tcW w:w="2665" w:type="dxa"/>
          </w:tcPr>
          <w:p w14:paraId="5741CDA8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250" w:type="dxa"/>
            <w:gridSpan w:val="6"/>
          </w:tcPr>
          <w:p w14:paraId="127B7EC0" w14:textId="77777777" w:rsidR="00132B68" w:rsidRPr="00FA5387" w:rsidRDefault="00FA5387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11ED9" w:rsidRPr="00FA5387" w14:paraId="578DCE38" w14:textId="77777777" w:rsidTr="00C51060">
        <w:tc>
          <w:tcPr>
            <w:tcW w:w="2665" w:type="dxa"/>
          </w:tcPr>
          <w:p w14:paraId="5274619A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250" w:type="dxa"/>
            <w:gridSpan w:val="6"/>
          </w:tcPr>
          <w:p w14:paraId="55D13FEA" w14:textId="77777777" w:rsidR="00132B68" w:rsidRPr="00FA5387" w:rsidRDefault="0054226F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11ED9" w:rsidRPr="00FA5387" w14:paraId="561C2E78" w14:textId="77777777" w:rsidTr="00C51060">
        <w:tc>
          <w:tcPr>
            <w:tcW w:w="2665" w:type="dxa"/>
          </w:tcPr>
          <w:p w14:paraId="762D2EDB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250" w:type="dxa"/>
            <w:gridSpan w:val="6"/>
          </w:tcPr>
          <w:p w14:paraId="3E6B72B5" w14:textId="77777777" w:rsidR="001E6A32" w:rsidRPr="00FA5387" w:rsidRDefault="001E6A32" w:rsidP="001E6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14:paraId="3B1C5A01" w14:textId="77777777" w:rsidR="001E6A32" w:rsidRPr="00FA5387" w:rsidRDefault="001E6A32" w:rsidP="001E6A32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ФГОС 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B5A072" w14:textId="77777777" w:rsidR="001E6A32" w:rsidRPr="00FA5387" w:rsidRDefault="001E6A32" w:rsidP="001E6A32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 образовательной программы основного </w:t>
            </w:r>
            <w:r w:rsidRPr="00FA53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 АНОО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D90536" w14:textId="77777777" w:rsidR="001E6A32" w:rsidRPr="00FA5387" w:rsidRDefault="001E6A32" w:rsidP="001E6A32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плана  АНОО « Дом знаний» на 2023-2024.</w:t>
            </w:r>
          </w:p>
          <w:p w14:paraId="3BA9D39E" w14:textId="77777777" w:rsidR="001E6A32" w:rsidRPr="00FA5387" w:rsidRDefault="001E6A32" w:rsidP="001E6A32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дарного учебного графика на 2023-2024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год;</w:t>
            </w:r>
          </w:p>
          <w:p w14:paraId="7D28168F" w14:textId="77777777" w:rsidR="008B72FD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 учебников;</w:t>
            </w:r>
          </w:p>
          <w:p w14:paraId="05F654B4" w14:textId="77777777" w:rsidR="00CD6388" w:rsidRPr="00B073A5" w:rsidRDefault="008B72FD" w:rsidP="00B073A5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A5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основного </w:t>
            </w:r>
            <w:r w:rsidRPr="00B073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073A5">
              <w:rPr>
                <w:rFonts w:ascii="Times New Roman" w:hAnsi="Times New Roman" w:cs="Times New Roman"/>
                <w:sz w:val="24"/>
                <w:szCs w:val="24"/>
              </w:rPr>
              <w:t>общего образования по</w:t>
            </w:r>
            <w:r w:rsidR="0027208A" w:rsidRPr="00B07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D1E" w:rsidRPr="00B073A5">
              <w:rPr>
                <w:rFonts w:ascii="Times New Roman" w:hAnsi="Times New Roman" w:cs="Times New Roman"/>
                <w:sz w:val="24"/>
                <w:szCs w:val="24"/>
              </w:rPr>
              <w:t>предмету технология</w:t>
            </w:r>
            <w:r w:rsidR="0027208A" w:rsidRPr="00B073A5">
              <w:rPr>
                <w:rFonts w:ascii="Times New Roman" w:hAnsi="Times New Roman" w:cs="Times New Roman"/>
                <w:sz w:val="24"/>
                <w:szCs w:val="24"/>
              </w:rPr>
              <w:t xml:space="preserve">, с учетом авторской программы </w:t>
            </w:r>
            <w:r w:rsidR="00FA5387" w:rsidRPr="00B073A5">
              <w:rPr>
                <w:rFonts w:ascii="Times New Roman" w:hAnsi="Times New Roman" w:cs="Times New Roman"/>
                <w:sz w:val="24"/>
              </w:rPr>
              <w:t xml:space="preserve">для общеобразовательных учреждений: </w:t>
            </w:r>
            <w:r w:rsidR="00FA5387" w:rsidRPr="00B073A5">
              <w:rPr>
                <w:rFonts w:ascii="Times New Roman" w:hAnsi="Times New Roman" w:cs="Times New Roman"/>
                <w:sz w:val="24"/>
                <w:szCs w:val="20"/>
              </w:rPr>
              <w:t>Технология: рабочая программа: 5—9 классы / А. Т. Тищенко, Н. В. Синица. — М. : Вентана-Граф, 2017</w:t>
            </w:r>
          </w:p>
        </w:tc>
      </w:tr>
      <w:tr w:rsidR="00B11ED9" w:rsidRPr="00FA5387" w14:paraId="50579972" w14:textId="77777777" w:rsidTr="00C51060">
        <w:tc>
          <w:tcPr>
            <w:tcW w:w="2665" w:type="dxa"/>
          </w:tcPr>
          <w:p w14:paraId="122F8A76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250" w:type="dxa"/>
            <w:gridSpan w:val="6"/>
          </w:tcPr>
          <w:p w14:paraId="44DF94AD" w14:textId="77777777" w:rsidR="00132B68" w:rsidRPr="00FA5387" w:rsidRDefault="00FA5387" w:rsidP="00FA5387">
            <w:pPr>
              <w:pStyle w:val="a4"/>
              <w:ind w:firstLine="7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1467">
              <w:rPr>
                <w:rFonts w:ascii="Times New Roman" w:hAnsi="Times New Roman" w:cs="Times New Roman"/>
              </w:rPr>
              <w:t>Технология. 8—9 классы</w:t>
            </w:r>
            <w:r>
              <w:rPr>
                <w:rFonts w:ascii="SchoolBookSanPin" w:hAnsi="SchoolBookSanPin" w:cs="SchoolBookSanPin"/>
                <w:sz w:val="21"/>
                <w:szCs w:val="21"/>
              </w:rPr>
              <w:t xml:space="preserve">: </w:t>
            </w:r>
            <w:r w:rsidRPr="00511C06">
              <w:rPr>
                <w:rFonts w:ascii="Times New Roman" w:hAnsi="Times New Roman" w:cs="Times New Roman"/>
              </w:rPr>
              <w:t xml:space="preserve">учебник / </w:t>
            </w:r>
            <w:r>
              <w:rPr>
                <w:rFonts w:ascii="Times New Roman" w:hAnsi="Times New Roman" w:cs="Times New Roman"/>
              </w:rPr>
              <w:t xml:space="preserve">А. Т. Тищенко, </w:t>
            </w:r>
            <w:r w:rsidRPr="00511C06">
              <w:rPr>
                <w:rFonts w:ascii="Times New Roman" w:hAnsi="Times New Roman" w:cs="Times New Roman"/>
              </w:rPr>
              <w:t>Н. В. Синица</w:t>
            </w:r>
            <w:r>
              <w:rPr>
                <w:rFonts w:ascii="Times New Roman" w:hAnsi="Times New Roman" w:cs="Times New Roman"/>
              </w:rPr>
              <w:t xml:space="preserve">.- </w:t>
            </w:r>
            <w:r w:rsidRPr="00511C06">
              <w:rPr>
                <w:rFonts w:ascii="Times New Roman" w:hAnsi="Times New Roman" w:cs="Times New Roman"/>
              </w:rPr>
              <w:t>М. : Вентана-Граф,</w:t>
            </w:r>
            <w:r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B11ED9" w:rsidRPr="00FA5387" w14:paraId="07F1DC33" w14:textId="77777777" w:rsidTr="00C51060">
        <w:tc>
          <w:tcPr>
            <w:tcW w:w="2665" w:type="dxa"/>
          </w:tcPr>
          <w:p w14:paraId="4BA69A22" w14:textId="77777777" w:rsidR="00132B68" w:rsidRPr="00FA5387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250" w:type="dxa"/>
            <w:gridSpan w:val="6"/>
          </w:tcPr>
          <w:p w14:paraId="5173DD85" w14:textId="77777777" w:rsidR="00601F01" w:rsidRPr="00FA5387" w:rsidRDefault="00601F01" w:rsidP="00C51060">
            <w:pPr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14:paraId="650628FB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составляющих техносферы, о современном производстве и о распространенных в нем технологиях;</w:t>
            </w:r>
          </w:p>
          <w:p w14:paraId="385F1414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технологического подхода как универсального алгоритма преобразующей и созидательной деятельности;</w:t>
            </w:r>
          </w:p>
          <w:p w14:paraId="32921683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      </w:r>
          </w:p>
          <w:p w14:paraId="297671DD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14:paraId="3FFAEFB2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трудолюбия, бережливости, аккуратности, целеустремленности, предприимчивости, ответственности за результаты своей деятельности; </w:t>
            </w:r>
          </w:p>
          <w:p w14:paraId="18CA5349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людям различных профессий и результатам их труда;</w:t>
            </w:r>
          </w:p>
          <w:p w14:paraId="24E9E645" w14:textId="77777777" w:rsidR="00601F01" w:rsidRPr="00FA5387" w:rsidRDefault="00601F01" w:rsidP="00C51060">
            <w:pPr>
              <w:numPr>
                <w:ilvl w:val="0"/>
                <w:numId w:val="7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получение опыта применения политехнических и технологических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br/>
              <w:t>знаний и умений в самостоятельной практической деятельности</w:t>
            </w:r>
            <w:r w:rsidRPr="00FA538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C33BB3C" w14:textId="77777777" w:rsidR="00601F01" w:rsidRPr="00FA5387" w:rsidRDefault="00601F01" w:rsidP="00C51060">
            <w:p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обучения</w:t>
            </w:r>
          </w:p>
          <w:p w14:paraId="27A2C24B" w14:textId="77777777" w:rsidR="00601F01" w:rsidRPr="00FA5387" w:rsidRDefault="00601F01" w:rsidP="00C51060">
            <w:pPr>
              <w:numPr>
                <w:ilvl w:val="0"/>
                <w:numId w:val="8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технологических знаний, основ культуры созидательного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br/>
              <w:t>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14:paraId="2A047464" w14:textId="77777777" w:rsidR="00132B68" w:rsidRPr="00C51060" w:rsidRDefault="00601F01" w:rsidP="0054226F">
            <w:pPr>
              <w:numPr>
                <w:ilvl w:val="0"/>
                <w:numId w:val="8"/>
              </w:numPr>
              <w:tabs>
                <w:tab w:val="left" w:pos="459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      </w:r>
          </w:p>
        </w:tc>
      </w:tr>
      <w:tr w:rsidR="00B11ED9" w:rsidRPr="00FA5387" w14:paraId="178C6556" w14:textId="77777777" w:rsidTr="00C51060">
        <w:tc>
          <w:tcPr>
            <w:tcW w:w="2665" w:type="dxa"/>
          </w:tcPr>
          <w:p w14:paraId="64994905" w14:textId="77777777" w:rsidR="00132B68" w:rsidRPr="00FA5387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250" w:type="dxa"/>
            <w:gridSpan w:val="6"/>
          </w:tcPr>
          <w:p w14:paraId="6793435E" w14:textId="77777777" w:rsidR="00CA14BC" w:rsidRPr="00994E7D" w:rsidRDefault="00BF7143" w:rsidP="00994E7D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</w:t>
            </w:r>
            <w:r w:rsidRPr="00C51060">
              <w:rPr>
                <w:rFonts w:ascii="Times New Roman" w:hAnsi="Times New Roman" w:cs="Times New Roman"/>
                <w:sz w:val="24"/>
                <w:szCs w:val="24"/>
              </w:rPr>
              <w:t>изучение предмета</w:t>
            </w:r>
            <w:r w:rsidR="00A37D1E" w:rsidRPr="00C5106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510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</w:t>
            </w:r>
            <w:r w:rsidR="00C51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69B0"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C51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4E7D" w:rsidRPr="00994E7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994E7D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  <w:r w:rsidR="0027208A" w:rsidRPr="00FA538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11ED9" w:rsidRPr="00FA5387" w14:paraId="0D8D8D5A" w14:textId="77777777" w:rsidTr="00C51060">
        <w:tc>
          <w:tcPr>
            <w:tcW w:w="2665" w:type="dxa"/>
          </w:tcPr>
          <w:p w14:paraId="00185536" w14:textId="77777777" w:rsidR="00132B68" w:rsidRPr="00FA5387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250" w:type="dxa"/>
            <w:gridSpan w:val="6"/>
          </w:tcPr>
          <w:p w14:paraId="4089983D" w14:textId="77777777" w:rsidR="00132B68" w:rsidRPr="00994E7D" w:rsidRDefault="00CA14BC" w:rsidP="00CA14BC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94E7D">
              <w:rPr>
                <w:rFonts w:ascii="Times New Roman" w:hAnsi="Times New Roman" w:cs="Times New Roman"/>
                <w:sz w:val="24"/>
                <w:szCs w:val="24"/>
              </w:rPr>
              <w:t>Технология кулинарной обработки пищевых продуктов</w:t>
            </w:r>
            <w:r w:rsidR="00994E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94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E7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4E7D"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14:paraId="79A228A9" w14:textId="77777777" w:rsidR="00CA14BC" w:rsidRPr="00994E7D" w:rsidRDefault="00CA14BC" w:rsidP="00CA14BC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E7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декоративного объекта интерьера </w:t>
            </w:r>
            <w:r w:rsidR="00994E7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  <w:p w14:paraId="5CFED454" w14:textId="77777777" w:rsidR="00CA14BC" w:rsidRPr="00994E7D" w:rsidRDefault="00CA14BC" w:rsidP="00CA14BC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94E7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текстильных изделий </w:t>
            </w:r>
            <w:r w:rsidR="00994E7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  <w:p w14:paraId="37247AF3" w14:textId="77777777" w:rsidR="00B02275" w:rsidRPr="00994E7D" w:rsidRDefault="00CA14BC" w:rsidP="00CA14BC">
            <w:pPr>
              <w:pStyle w:val="a6"/>
              <w:numPr>
                <w:ilvl w:val="0"/>
                <w:numId w:val="10"/>
              </w:numPr>
              <w:tabs>
                <w:tab w:val="left" w:pos="601"/>
              </w:tabs>
              <w:ind w:left="34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94E7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</w:t>
            </w:r>
            <w:r w:rsidR="00994E7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r w:rsidRPr="00994E7D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  <w:tr w:rsidR="00B11ED9" w:rsidRPr="00FA5387" w14:paraId="735562B9" w14:textId="77777777" w:rsidTr="00C51060">
        <w:tc>
          <w:tcPr>
            <w:tcW w:w="2665" w:type="dxa"/>
          </w:tcPr>
          <w:p w14:paraId="0A747DB4" w14:textId="77777777" w:rsidR="00132B68" w:rsidRPr="00FA5387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250" w:type="dxa"/>
            <w:gridSpan w:val="6"/>
          </w:tcPr>
          <w:p w14:paraId="32072B39" w14:textId="77777777" w:rsidR="00132B68" w:rsidRPr="00FA5387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: фронтальный опрос, индивидуальная </w:t>
            </w:r>
            <w:r w:rsidR="00601F01" w:rsidRPr="00FA5387">
              <w:rPr>
                <w:rFonts w:ascii="Times New Roman" w:hAnsi="Times New Roman" w:cs="Times New Roman"/>
                <w:sz w:val="24"/>
                <w:szCs w:val="24"/>
              </w:rPr>
              <w:t>работа, работа в группах .</w:t>
            </w:r>
          </w:p>
          <w:p w14:paraId="5811F276" w14:textId="77777777" w:rsidR="00B229A3" w:rsidRPr="00FA5387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</w:t>
            </w:r>
            <w:r w:rsidR="00601F01" w:rsidRPr="00FA5387">
              <w:rPr>
                <w:rFonts w:ascii="Times New Roman" w:hAnsi="Times New Roman" w:cs="Times New Roman"/>
                <w:sz w:val="24"/>
                <w:szCs w:val="24"/>
              </w:rPr>
              <w:t>ьский, частично поисковый .</w:t>
            </w:r>
          </w:p>
          <w:p w14:paraId="438F8105" w14:textId="77777777" w:rsidR="00B229A3" w:rsidRPr="00FA5387" w:rsidRDefault="00B229A3" w:rsidP="00C51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информационные, игровые, проектные, здоровьесберегающие, </w:t>
            </w:r>
            <w:r w:rsidR="00B11ED9" w:rsidRPr="00FA53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проблемное, ди</w:t>
            </w:r>
            <w:r w:rsidR="00601F01" w:rsidRPr="00FA5387">
              <w:rPr>
                <w:rFonts w:ascii="Times New Roman" w:hAnsi="Times New Roman" w:cs="Times New Roman"/>
                <w:sz w:val="24"/>
                <w:szCs w:val="24"/>
              </w:rPr>
              <w:t>фференцированное обучение.</w:t>
            </w:r>
          </w:p>
        </w:tc>
      </w:tr>
      <w:tr w:rsidR="00B11ED9" w:rsidRPr="00FA5387" w14:paraId="7ACC7DC4" w14:textId="77777777" w:rsidTr="00C51060">
        <w:trPr>
          <w:trHeight w:val="63"/>
        </w:trPr>
        <w:tc>
          <w:tcPr>
            <w:tcW w:w="2665" w:type="dxa"/>
            <w:vMerge w:val="restart"/>
          </w:tcPr>
          <w:p w14:paraId="2DB93F1B" w14:textId="77777777" w:rsidR="00B11ED9" w:rsidRPr="00FA5387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</w:t>
            </w:r>
            <w:r w:rsidR="003555A5"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 программного материала</w:t>
            </w:r>
          </w:p>
        </w:tc>
        <w:tc>
          <w:tcPr>
            <w:tcW w:w="2254" w:type="dxa"/>
          </w:tcPr>
          <w:p w14:paraId="36B6B7DD" w14:textId="77777777" w:rsidR="00B11ED9" w:rsidRPr="00FA5387" w:rsidRDefault="00C51060" w:rsidP="00C51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Полугодия,</w:t>
            </w:r>
          </w:p>
          <w:p w14:paraId="1AB876F3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31B7FDB4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14:paraId="7A8CA96B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14:paraId="014C7592" w14:textId="77777777" w:rsidR="00B11ED9" w:rsidRPr="00FA5387" w:rsidRDefault="00B11ED9" w:rsidP="00C51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в </w:t>
            </w:r>
            <w:r w:rsidR="00C51060">
              <w:rPr>
                <w:rFonts w:ascii="Times New Roman" w:hAnsi="Times New Roman" w:cs="Times New Roman"/>
                <w:b/>
                <w:sz w:val="24"/>
                <w:szCs w:val="24"/>
              </w:rPr>
              <w:t>полугод.</w:t>
            </w:r>
          </w:p>
        </w:tc>
        <w:tc>
          <w:tcPr>
            <w:tcW w:w="1098" w:type="dxa"/>
          </w:tcPr>
          <w:p w14:paraId="6D4713B7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5ACC3DBB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686903AD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1FBEEE66" w14:textId="77777777" w:rsidR="00B11ED9" w:rsidRPr="00FA5387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930DB2" w:rsidRPr="00FA5387" w14:paraId="38FB1180" w14:textId="77777777" w:rsidTr="00C51060">
        <w:trPr>
          <w:trHeight w:val="63"/>
        </w:trPr>
        <w:tc>
          <w:tcPr>
            <w:tcW w:w="2665" w:type="dxa"/>
            <w:vMerge/>
          </w:tcPr>
          <w:p w14:paraId="1201C9AF" w14:textId="77777777" w:rsidR="00930DB2" w:rsidRPr="00FA5387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69A2ED41" w14:textId="77777777" w:rsidR="00930DB2" w:rsidRPr="00C51060" w:rsidRDefault="00C51060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115" w:type="dxa"/>
          </w:tcPr>
          <w:p w14:paraId="2A74B6AC" w14:textId="77777777" w:rsidR="00930DB2" w:rsidRPr="00FA5387" w:rsidRDefault="00C51060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6" w:type="dxa"/>
          </w:tcPr>
          <w:p w14:paraId="5A90B914" w14:textId="77777777" w:rsidR="00930DB2" w:rsidRPr="00FA5387" w:rsidRDefault="00C51060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14:paraId="7D1910E0" w14:textId="77777777" w:rsidR="00930DB2" w:rsidRPr="00FA5387" w:rsidRDefault="00930DB2" w:rsidP="00C51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1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" w:type="dxa"/>
          </w:tcPr>
          <w:p w14:paraId="45A94EB2" w14:textId="77777777" w:rsidR="00930DB2" w:rsidRPr="00FA5387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B3CDD1B" w14:textId="77777777" w:rsidR="00930DB2" w:rsidRPr="00FA5387" w:rsidRDefault="00313486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0DB2" w:rsidRPr="00FA5387" w14:paraId="068FB2B6" w14:textId="77777777" w:rsidTr="00C51060">
        <w:trPr>
          <w:trHeight w:val="63"/>
        </w:trPr>
        <w:tc>
          <w:tcPr>
            <w:tcW w:w="2665" w:type="dxa"/>
            <w:vMerge/>
          </w:tcPr>
          <w:p w14:paraId="12DB3A4A" w14:textId="77777777" w:rsidR="00930DB2" w:rsidRPr="00FA5387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7F57D3BD" w14:textId="77777777" w:rsidR="00930DB2" w:rsidRPr="00C51060" w:rsidRDefault="00C51060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15" w:type="dxa"/>
          </w:tcPr>
          <w:p w14:paraId="6762F5F7" w14:textId="77777777" w:rsidR="00930DB2" w:rsidRPr="00994E7D" w:rsidRDefault="00C51060" w:rsidP="00994E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E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06" w:type="dxa"/>
          </w:tcPr>
          <w:p w14:paraId="5A82EBC1" w14:textId="77777777" w:rsidR="00930DB2" w:rsidRPr="00FA5387" w:rsidRDefault="00C51060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14:paraId="6B9B41F2" w14:textId="77777777" w:rsidR="00930DB2" w:rsidRPr="00994E7D" w:rsidRDefault="00C51060" w:rsidP="00994E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E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98" w:type="dxa"/>
          </w:tcPr>
          <w:p w14:paraId="3E3DE444" w14:textId="77777777" w:rsidR="00930DB2" w:rsidRPr="00FA5387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676AC836" w14:textId="77777777" w:rsidR="00930DB2" w:rsidRPr="00FA5387" w:rsidRDefault="00313486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30DB2" w:rsidRPr="00FA5387" w14:paraId="58B9A872" w14:textId="77777777" w:rsidTr="00C51060">
        <w:trPr>
          <w:trHeight w:val="63"/>
        </w:trPr>
        <w:tc>
          <w:tcPr>
            <w:tcW w:w="2665" w:type="dxa"/>
            <w:vMerge/>
          </w:tcPr>
          <w:p w14:paraId="51C7A398" w14:textId="77777777" w:rsidR="00930DB2" w:rsidRPr="00FA5387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4" w:type="dxa"/>
          </w:tcPr>
          <w:p w14:paraId="72DBCFE3" w14:textId="77777777" w:rsidR="00930DB2" w:rsidRPr="00FA5387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75C33737" w14:textId="77777777" w:rsidR="00930DB2" w:rsidRPr="00994E7D" w:rsidRDefault="00930DB2" w:rsidP="00994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94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06" w:type="dxa"/>
          </w:tcPr>
          <w:p w14:paraId="5D2A2DA4" w14:textId="77777777" w:rsidR="00930DB2" w:rsidRPr="00FA5387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3625E5BD" w14:textId="77777777" w:rsidR="00930DB2" w:rsidRPr="00994E7D" w:rsidRDefault="00C51060" w:rsidP="00994E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94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98" w:type="dxa"/>
          </w:tcPr>
          <w:p w14:paraId="66EB527C" w14:textId="77777777" w:rsidR="00930DB2" w:rsidRPr="00FA5387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</w:tcPr>
          <w:p w14:paraId="6CC83C2E" w14:textId="77777777" w:rsidR="00930DB2" w:rsidRPr="00FA5387" w:rsidRDefault="00313486" w:rsidP="00C51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C6F65" w:rsidRPr="00FA5387" w14:paraId="54BFED0A" w14:textId="77777777" w:rsidTr="00C51060">
        <w:trPr>
          <w:trHeight w:val="63"/>
        </w:trPr>
        <w:tc>
          <w:tcPr>
            <w:tcW w:w="2665" w:type="dxa"/>
          </w:tcPr>
          <w:p w14:paraId="65800171" w14:textId="77777777" w:rsidR="003C6F65" w:rsidRPr="00FA5387" w:rsidRDefault="001126A0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250" w:type="dxa"/>
            <w:gridSpan w:val="6"/>
          </w:tcPr>
          <w:p w14:paraId="7AC438B2" w14:textId="77777777" w:rsidR="003C6F65" w:rsidRPr="00FA5387" w:rsidRDefault="003C6F65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126A0" w:rsidRPr="00FA5387">
              <w:rPr>
                <w:rFonts w:ascii="Times New Roman" w:hAnsi="Times New Roman" w:cs="Times New Roman"/>
                <w:sz w:val="24"/>
                <w:szCs w:val="24"/>
              </w:rPr>
              <w:t>стовые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275"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06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самостоятельные, </w:t>
            </w:r>
            <w:r w:rsidR="00B02275" w:rsidRPr="00FA5387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="00051E00" w:rsidRPr="00FA53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ED9" w:rsidRPr="00FA5387" w14:paraId="422F8D59" w14:textId="77777777" w:rsidTr="00C51060">
        <w:tc>
          <w:tcPr>
            <w:tcW w:w="2665" w:type="dxa"/>
          </w:tcPr>
          <w:p w14:paraId="61F57385" w14:textId="77777777" w:rsidR="00DF0C88" w:rsidRPr="00FA5387" w:rsidRDefault="00DF0C88" w:rsidP="007E2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</w:t>
            </w:r>
            <w:r w:rsidR="007E2FD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8250" w:type="dxa"/>
            <w:gridSpan w:val="6"/>
          </w:tcPr>
          <w:p w14:paraId="205D9BD2" w14:textId="661005A5" w:rsidR="00103CF0" w:rsidRPr="00FA5387" w:rsidRDefault="001E6A32" w:rsidP="0030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Серова Т</w:t>
            </w:r>
            <w:r w:rsidR="00C11CFF">
              <w:rPr>
                <w:rFonts w:ascii="Times New Roman" w:hAnsi="Times New Roman" w:cs="Times New Roman"/>
                <w:sz w:val="24"/>
                <w:szCs w:val="24"/>
              </w:rPr>
              <w:t>атьяна Михайловна</w:t>
            </w:r>
          </w:p>
        </w:tc>
      </w:tr>
    </w:tbl>
    <w:p w14:paraId="354E62CE" w14:textId="77777777"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F12E2"/>
    <w:multiLevelType w:val="multilevel"/>
    <w:tmpl w:val="5B6C99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320EAF"/>
    <w:multiLevelType w:val="hybridMultilevel"/>
    <w:tmpl w:val="3E7ED4F8"/>
    <w:lvl w:ilvl="0" w:tplc="A832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38026DB7"/>
    <w:multiLevelType w:val="hybridMultilevel"/>
    <w:tmpl w:val="B28A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25BBA"/>
    <w:multiLevelType w:val="hybridMultilevel"/>
    <w:tmpl w:val="6E58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F65EF"/>
    <w:multiLevelType w:val="multilevel"/>
    <w:tmpl w:val="A70C1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820A03"/>
    <w:multiLevelType w:val="hybridMultilevel"/>
    <w:tmpl w:val="1F4C2A88"/>
    <w:lvl w:ilvl="0" w:tplc="28D01BDC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E412C12"/>
    <w:multiLevelType w:val="hybridMultilevel"/>
    <w:tmpl w:val="271A55EC"/>
    <w:lvl w:ilvl="0" w:tplc="9A3800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409351972">
    <w:abstractNumId w:val="1"/>
  </w:num>
  <w:num w:numId="2" w16cid:durableId="1669407035">
    <w:abstractNumId w:val="8"/>
  </w:num>
  <w:num w:numId="3" w16cid:durableId="1474760759">
    <w:abstractNumId w:val="9"/>
  </w:num>
  <w:num w:numId="4" w16cid:durableId="106775082">
    <w:abstractNumId w:val="4"/>
  </w:num>
  <w:num w:numId="5" w16cid:durableId="955525851">
    <w:abstractNumId w:val="3"/>
  </w:num>
  <w:num w:numId="6" w16cid:durableId="406728912">
    <w:abstractNumId w:val="2"/>
  </w:num>
  <w:num w:numId="7" w16cid:durableId="640771621">
    <w:abstractNumId w:val="5"/>
  </w:num>
  <w:num w:numId="8" w16cid:durableId="764227833">
    <w:abstractNumId w:val="0"/>
  </w:num>
  <w:num w:numId="9" w16cid:durableId="994795117">
    <w:abstractNumId w:val="6"/>
  </w:num>
  <w:num w:numId="10" w16cid:durableId="15193917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23F42"/>
    <w:rsid w:val="00051E00"/>
    <w:rsid w:val="000707AD"/>
    <w:rsid w:val="000A22B1"/>
    <w:rsid w:val="00103CF0"/>
    <w:rsid w:val="001126A0"/>
    <w:rsid w:val="00132B68"/>
    <w:rsid w:val="00193186"/>
    <w:rsid w:val="001E6A32"/>
    <w:rsid w:val="002520FA"/>
    <w:rsid w:val="0027208A"/>
    <w:rsid w:val="0030083A"/>
    <w:rsid w:val="00313486"/>
    <w:rsid w:val="003555A5"/>
    <w:rsid w:val="003C6F65"/>
    <w:rsid w:val="00406C0B"/>
    <w:rsid w:val="004F02FA"/>
    <w:rsid w:val="0054226F"/>
    <w:rsid w:val="00564613"/>
    <w:rsid w:val="00584CE6"/>
    <w:rsid w:val="005C4D04"/>
    <w:rsid w:val="005D5F8D"/>
    <w:rsid w:val="00601F01"/>
    <w:rsid w:val="006C3FB9"/>
    <w:rsid w:val="0077539A"/>
    <w:rsid w:val="00787FD6"/>
    <w:rsid w:val="007E2FD5"/>
    <w:rsid w:val="008B72FD"/>
    <w:rsid w:val="00922BD7"/>
    <w:rsid w:val="00930DB2"/>
    <w:rsid w:val="00945154"/>
    <w:rsid w:val="009756BC"/>
    <w:rsid w:val="00994E7D"/>
    <w:rsid w:val="00A37D1E"/>
    <w:rsid w:val="00B02275"/>
    <w:rsid w:val="00B073A5"/>
    <w:rsid w:val="00B11ED9"/>
    <w:rsid w:val="00B229A3"/>
    <w:rsid w:val="00BF7143"/>
    <w:rsid w:val="00C11CFF"/>
    <w:rsid w:val="00C51060"/>
    <w:rsid w:val="00CA14BC"/>
    <w:rsid w:val="00CD6388"/>
    <w:rsid w:val="00D5468B"/>
    <w:rsid w:val="00DF0C88"/>
    <w:rsid w:val="00EA5EF1"/>
    <w:rsid w:val="00EA69B0"/>
    <w:rsid w:val="00F34D33"/>
    <w:rsid w:val="00F41BDB"/>
    <w:rsid w:val="00FA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73B7"/>
  <w15:docId w15:val="{AA299214-06AA-4763-AD3B-C0F9A1CE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tanya zubailova</cp:lastModifiedBy>
  <cp:revision>35</cp:revision>
  <cp:lastPrinted>2019-04-12T10:54:00Z</cp:lastPrinted>
  <dcterms:created xsi:type="dcterms:W3CDTF">2019-04-11T13:25:00Z</dcterms:created>
  <dcterms:modified xsi:type="dcterms:W3CDTF">2023-08-08T06:51:00Z</dcterms:modified>
</cp:coreProperties>
</file>