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EBAD6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486"/>
      </w:tblGrid>
      <w:tr w:rsidR="00B11ED9" w14:paraId="48915407" w14:textId="77777777" w:rsidTr="00103CF0">
        <w:tc>
          <w:tcPr>
            <w:tcW w:w="3616" w:type="dxa"/>
          </w:tcPr>
          <w:p w14:paraId="17728DEB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20BB329C" w14:textId="77777777" w:rsidR="00132B68" w:rsidRPr="0054226F" w:rsidRDefault="00A1552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</w:tr>
      <w:tr w:rsidR="00B11ED9" w14:paraId="7DEE9D8C" w14:textId="77777777" w:rsidTr="00103CF0">
        <w:tc>
          <w:tcPr>
            <w:tcW w:w="3616" w:type="dxa"/>
          </w:tcPr>
          <w:p w14:paraId="0A5163B8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6F6B2EC8" w14:textId="77777777" w:rsidR="00132B68" w:rsidRPr="0054226F" w:rsidRDefault="00E6593D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11ED9" w14:paraId="39ED06EE" w14:textId="77777777" w:rsidTr="00103CF0">
        <w:tc>
          <w:tcPr>
            <w:tcW w:w="3616" w:type="dxa"/>
          </w:tcPr>
          <w:p w14:paraId="461EFD78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2DEEB6F1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6D2EDE9E" w14:textId="77777777" w:rsidTr="00103CF0">
        <w:tc>
          <w:tcPr>
            <w:tcW w:w="3616" w:type="dxa"/>
          </w:tcPr>
          <w:p w14:paraId="552FA7F5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204B577E" w14:textId="77777777" w:rsidR="00132B68" w:rsidRDefault="00CD63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05684F6C" w14:textId="77777777" w:rsidR="008B72FD" w:rsidRPr="00616C1B" w:rsidRDefault="009671EB" w:rsidP="008B72FD">
            <w:pPr>
              <w:pStyle w:val="a5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ФГОС ООО 2021</w:t>
            </w:r>
          </w:p>
          <w:p w14:paraId="0DBBA320" w14:textId="77777777"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основной  образовательной программы основного общего образования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5938">
              <w:rPr>
                <w:rFonts w:ascii="Times New Roman" w:hAnsi="Times New Roman" w:cs="Times New Roman"/>
                <w:sz w:val="28"/>
                <w:szCs w:val="28"/>
              </w:rPr>
              <w:t>АНОО « Дом знаний»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26DC1A3" w14:textId="77777777"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уче</w:t>
            </w:r>
            <w:r w:rsidR="00C05938">
              <w:rPr>
                <w:rFonts w:ascii="Times New Roman" w:hAnsi="Times New Roman" w:cs="Times New Roman"/>
                <w:sz w:val="28"/>
                <w:szCs w:val="28"/>
              </w:rPr>
              <w:t>бного плана  АНОО « Дом знаний»</w:t>
            </w:r>
            <w:r w:rsidR="00C20421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5938"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C20421" w:rsidRPr="00616C1B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7AA8133" w14:textId="77777777" w:rsidR="00CD6388" w:rsidRPr="00616C1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календарного 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граф</w:t>
            </w:r>
            <w:r w:rsidR="00C05938">
              <w:rPr>
                <w:rFonts w:ascii="Times New Roman" w:hAnsi="Times New Roman" w:cs="Times New Roman"/>
                <w:sz w:val="28"/>
                <w:szCs w:val="28"/>
              </w:rPr>
              <w:t>ика на 2023-2024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учебный</w:t>
            </w: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B72FD" w:rsidRPr="00616C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32B6C73" w14:textId="77777777" w:rsidR="008B72FD" w:rsidRPr="00616C1B" w:rsidRDefault="008B72FD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13EC5969" w14:textId="77777777" w:rsidR="00CD6388" w:rsidRPr="0054226F" w:rsidRDefault="008B72FD" w:rsidP="00296EAD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C1B">
              <w:rPr>
                <w:rFonts w:ascii="Times New Roman" w:hAnsi="Times New Roman" w:cs="Times New Roman"/>
                <w:sz w:val="28"/>
                <w:szCs w:val="28"/>
              </w:rPr>
              <w:t>примерной программы основного общего образования по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 предмету </w:t>
            </w:r>
            <w:r w:rsidR="00766423" w:rsidRPr="00616C1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музыка</w:t>
            </w:r>
            <w:r w:rsidR="0027208A" w:rsidRPr="00616C1B">
              <w:rPr>
                <w:rFonts w:ascii="Times New Roman" w:hAnsi="Times New Roman" w:cs="Times New Roman"/>
                <w:sz w:val="28"/>
                <w:szCs w:val="28"/>
              </w:rPr>
              <w:t xml:space="preserve">, с учетом авторской программы </w:t>
            </w:r>
            <w:r w:rsidR="00766423" w:rsidRPr="00616C1B">
              <w:rPr>
                <w:rFonts w:ascii="Times New Roman" w:hAnsi="Times New Roman" w:cs="Times New Roman"/>
                <w:sz w:val="28"/>
                <w:szCs w:val="28"/>
              </w:rPr>
              <w:t>Е.Д. Критской, Г.</w:t>
            </w:r>
            <w:r w:rsidR="00616C1B">
              <w:rPr>
                <w:rFonts w:ascii="Times New Roman" w:hAnsi="Times New Roman" w:cs="Times New Roman"/>
                <w:sz w:val="28"/>
                <w:szCs w:val="28"/>
              </w:rPr>
              <w:t xml:space="preserve">П. Сергеевой, Т.С. </w:t>
            </w:r>
            <w:proofErr w:type="spellStart"/>
            <w:r w:rsidR="00616C1B">
              <w:rPr>
                <w:rFonts w:ascii="Times New Roman" w:hAnsi="Times New Roman" w:cs="Times New Roman"/>
                <w:sz w:val="28"/>
                <w:szCs w:val="28"/>
              </w:rPr>
              <w:t>Шмагиной</w:t>
            </w:r>
            <w:proofErr w:type="spellEnd"/>
            <w:r w:rsidR="00616C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</w:tr>
      <w:tr w:rsidR="00B11ED9" w14:paraId="7D33E0EF" w14:textId="77777777" w:rsidTr="00103CF0">
        <w:tc>
          <w:tcPr>
            <w:tcW w:w="3616" w:type="dxa"/>
          </w:tcPr>
          <w:p w14:paraId="3A1F4C8F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5DC8D8D9" w14:textId="77777777" w:rsidR="00132B68" w:rsidRPr="0054226F" w:rsidRDefault="0027208A" w:rsidP="00C2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 xml:space="preserve">  Е.Д. Критской, Г.П. Сергеевой, Т.С. </w:t>
            </w:r>
            <w:proofErr w:type="spellStart"/>
            <w:r w:rsidR="00C20421">
              <w:rPr>
                <w:rFonts w:ascii="Times New Roman" w:hAnsi="Times New Roman" w:cs="Times New Roman"/>
                <w:sz w:val="28"/>
                <w:szCs w:val="28"/>
              </w:rPr>
              <w:t>Шмагиной</w:t>
            </w:r>
            <w:proofErr w:type="spellEnd"/>
            <w:r w:rsidR="00C20421">
              <w:rPr>
                <w:rFonts w:ascii="Times New Roman" w:hAnsi="Times New Roman" w:cs="Times New Roman"/>
                <w:sz w:val="28"/>
                <w:szCs w:val="28"/>
              </w:rPr>
              <w:t>,  - М. Просвещение, 2020</w:t>
            </w:r>
            <w:r w:rsidR="00296E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</w:tr>
      <w:tr w:rsidR="00B11ED9" w14:paraId="315D8702" w14:textId="77777777" w:rsidTr="00103CF0">
        <w:tc>
          <w:tcPr>
            <w:tcW w:w="3616" w:type="dxa"/>
          </w:tcPr>
          <w:p w14:paraId="4A492470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7307C104" w14:textId="77777777" w:rsidR="009E75F6" w:rsidRPr="009E75F6" w:rsidRDefault="009E75F6" w:rsidP="009E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5F6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  <w:r w:rsidRPr="009E75F6">
              <w:rPr>
                <w:rFonts w:ascii="Times New Roman" w:hAnsi="Times New Roman" w:cs="Times New Roman"/>
                <w:sz w:val="28"/>
                <w:szCs w:val="28"/>
              </w:rPr>
              <w:t xml:space="preserve"> – развитие музыкальной культуры школьников как неотъемлемой части духовной культуры.</w:t>
            </w:r>
          </w:p>
          <w:p w14:paraId="0B84989D" w14:textId="77777777" w:rsidR="009E75F6" w:rsidRPr="009E75F6" w:rsidRDefault="009E75F6" w:rsidP="009E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5F6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Pr="009E75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8DF70B6" w14:textId="77777777" w:rsidR="009E75F6" w:rsidRPr="009E75F6" w:rsidRDefault="009E75F6" w:rsidP="009E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5F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E75F6">
              <w:rPr>
                <w:rFonts w:ascii="Times New Roman" w:hAnsi="Times New Roman" w:cs="Times New Roman"/>
                <w:i/>
                <w:sz w:val="28"/>
                <w:szCs w:val="28"/>
              </w:rPr>
              <w:t>развитие</w:t>
            </w:r>
            <w:r w:rsidRPr="009E75F6"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музыкальности, музыкального слуха, певческого голоса, музыкальной памяти, способности к сопереживанию, образного и ассоциативного мышления, творческого воображения;</w:t>
            </w:r>
          </w:p>
          <w:p w14:paraId="2EF3E05E" w14:textId="77777777" w:rsidR="009E75F6" w:rsidRPr="009E75F6" w:rsidRDefault="009E75F6" w:rsidP="009E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5F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E75F6">
              <w:rPr>
                <w:rFonts w:ascii="Times New Roman" w:hAnsi="Times New Roman" w:cs="Times New Roman"/>
                <w:i/>
                <w:sz w:val="28"/>
                <w:szCs w:val="28"/>
              </w:rPr>
              <w:t>освоение</w:t>
            </w:r>
            <w:r w:rsidRPr="009E75F6">
              <w:rPr>
                <w:rFonts w:ascii="Times New Roman" w:hAnsi="Times New Roman" w:cs="Times New Roman"/>
                <w:sz w:val="28"/>
                <w:szCs w:val="28"/>
              </w:rPr>
              <w:t xml:space="preserve"> музыки и знаний о музыке, ее интонационно-образной природе, жанровом и стилевом многообразии, особенностях музыкального языка, музыкальном фольклоре, классическом наследии и современном творчестве отечественных и зарубежных композиторов, о воздействии музыки на человека, о ее взаимосвязи с другими видами искусства и жизнью;</w:t>
            </w:r>
          </w:p>
          <w:p w14:paraId="5CF33F80" w14:textId="77777777" w:rsidR="009E75F6" w:rsidRPr="009E75F6" w:rsidRDefault="009E75F6" w:rsidP="009E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5F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E75F6">
              <w:rPr>
                <w:rFonts w:ascii="Times New Roman" w:hAnsi="Times New Roman" w:cs="Times New Roman"/>
                <w:i/>
                <w:sz w:val="28"/>
                <w:szCs w:val="28"/>
              </w:rPr>
              <w:t>овладение</w:t>
            </w:r>
            <w:r w:rsidRPr="009E75F6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практическими умениями и навыками в различных видах музыкально-творческой деятельности: слушании музыки, пении (в том числе с ориентацией на нотную запись), инструментальном музицировании, музыкально-пластическом движении, импровизации, драматизации исполняемых произведений;</w:t>
            </w:r>
          </w:p>
          <w:p w14:paraId="7AD80B08" w14:textId="77777777" w:rsidR="009E75F6" w:rsidRPr="009E75F6" w:rsidRDefault="009E75F6" w:rsidP="009E75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75F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E75F6">
              <w:rPr>
                <w:rFonts w:ascii="Times New Roman" w:hAnsi="Times New Roman" w:cs="Times New Roman"/>
                <w:i/>
                <w:sz w:val="28"/>
                <w:szCs w:val="28"/>
              </w:rPr>
              <w:t>воспитание</w:t>
            </w:r>
            <w:r w:rsidRPr="009E75F6">
              <w:rPr>
                <w:rFonts w:ascii="Times New Roman" w:hAnsi="Times New Roman" w:cs="Times New Roman"/>
                <w:sz w:val="28"/>
                <w:szCs w:val="28"/>
              </w:rPr>
              <w:t xml:space="preserve"> эмоционально-ценностного отношения к музыке, устойчивого интереса к музыке, музыкальному искусству своего народа и других народов мира, музыкального вкуса учащихся, потребности к самостоятельному общению с высокохудожественной музыкой и музыкальному самообразованию, слушательской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75F6">
              <w:rPr>
                <w:rFonts w:ascii="Times New Roman" w:hAnsi="Times New Roman" w:cs="Times New Roman"/>
                <w:sz w:val="28"/>
                <w:szCs w:val="28"/>
              </w:rPr>
              <w:t xml:space="preserve"> и исполнительской культуры учащихся.</w:t>
            </w:r>
          </w:p>
          <w:p w14:paraId="4D2C2392" w14:textId="77777777" w:rsidR="00132B68" w:rsidRPr="0054226F" w:rsidRDefault="00132B68" w:rsidP="009E75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587B9640" w14:textId="77777777" w:rsidTr="00103CF0">
        <w:tc>
          <w:tcPr>
            <w:tcW w:w="3616" w:type="dxa"/>
          </w:tcPr>
          <w:p w14:paraId="6C1131F0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курса в учебном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плане</w:t>
            </w:r>
          </w:p>
        </w:tc>
        <w:tc>
          <w:tcPr>
            <w:tcW w:w="7299" w:type="dxa"/>
            <w:gridSpan w:val="6"/>
          </w:tcPr>
          <w:p w14:paraId="6AB5B8B3" w14:textId="77777777" w:rsidR="00132B68" w:rsidRPr="0054226F" w:rsidRDefault="00BF7143" w:rsidP="00C20421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A06F7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музыки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834E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классе отводит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1_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_</w:t>
            </w:r>
            <w:r w:rsidR="00F55D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04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51CB4797" w14:textId="77777777" w:rsidTr="00103CF0">
        <w:tc>
          <w:tcPr>
            <w:tcW w:w="3616" w:type="dxa"/>
          </w:tcPr>
          <w:p w14:paraId="183FEC52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Структура курса</w:t>
            </w:r>
          </w:p>
        </w:tc>
        <w:tc>
          <w:tcPr>
            <w:tcW w:w="7299" w:type="dxa"/>
            <w:gridSpan w:val="6"/>
          </w:tcPr>
          <w:p w14:paraId="6759BBCF" w14:textId="77777777" w:rsidR="00132B68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73"/>
              <w:gridCol w:w="1895"/>
            </w:tblGrid>
            <w:tr w:rsidR="00A06F76" w14:paraId="46D9A0E6" w14:textId="77777777" w:rsidTr="00E61244">
              <w:tc>
                <w:tcPr>
                  <w:tcW w:w="5173" w:type="dxa"/>
                </w:tcPr>
                <w:p w14:paraId="7886F2FA" w14:textId="77777777" w:rsidR="00A06F76" w:rsidRDefault="00F55D3F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1: «</w:t>
                  </w:r>
                  <w:r w:rsidR="009E75F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Музыка и литература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  <w:r w:rsidR="00E6124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(17ч)</w:t>
                  </w:r>
                </w:p>
              </w:tc>
              <w:tc>
                <w:tcPr>
                  <w:tcW w:w="1895" w:type="dxa"/>
                </w:tcPr>
                <w:p w14:paraId="6C24478B" w14:textId="77777777" w:rsidR="00A06F76" w:rsidRDefault="00A06F76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6F76" w14:paraId="64C59F3B" w14:textId="77777777" w:rsidTr="00E61244">
              <w:tc>
                <w:tcPr>
                  <w:tcW w:w="5173" w:type="dxa"/>
                </w:tcPr>
                <w:p w14:paraId="25FE65B5" w14:textId="77777777" w:rsidR="00A06F76" w:rsidRDefault="00F55D3F" w:rsidP="00F55D3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2: Музыка и изобразительное </w:t>
                  </w:r>
                  <w:r w:rsidR="009E75F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искусство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  <w:r w:rsidR="00C2042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(17</w:t>
                  </w:r>
                  <w:r w:rsidR="00E612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ч)</w:t>
                  </w:r>
                </w:p>
              </w:tc>
              <w:tc>
                <w:tcPr>
                  <w:tcW w:w="1895" w:type="dxa"/>
                </w:tcPr>
                <w:p w14:paraId="2B90958A" w14:textId="77777777" w:rsidR="00A06F76" w:rsidRDefault="00A06F76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0C7A7AF2" w14:textId="77777777" w:rsidR="00A06F76" w:rsidRPr="0054226F" w:rsidRDefault="00A06F7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4B1C91B9" w14:textId="77777777" w:rsidTr="00103CF0">
        <w:tc>
          <w:tcPr>
            <w:tcW w:w="3616" w:type="dxa"/>
          </w:tcPr>
          <w:p w14:paraId="7E86561A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02A21305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 работа, работа в группах;</w:t>
            </w:r>
          </w:p>
          <w:p w14:paraId="1EC045C4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наглядный.</w:t>
            </w:r>
          </w:p>
          <w:p w14:paraId="5141245B" w14:textId="77777777" w:rsidR="00B229A3" w:rsidRPr="00B229A3" w:rsidRDefault="00B229A3" w:rsidP="00F55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</w:t>
            </w:r>
          </w:p>
        </w:tc>
      </w:tr>
      <w:tr w:rsidR="00B11ED9" w14:paraId="07E93565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220F37CE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3CDCAC42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78C93252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599C6587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5FEFE20E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10C01026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33384C36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11D07542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052F1CF4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7B76640D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B11ED9" w14:paraId="0B69619A" w14:textId="77777777" w:rsidTr="00103CF0">
        <w:trPr>
          <w:trHeight w:val="63"/>
        </w:trPr>
        <w:tc>
          <w:tcPr>
            <w:tcW w:w="3616" w:type="dxa"/>
            <w:vMerge/>
          </w:tcPr>
          <w:p w14:paraId="18B2221C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4D34B6A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3900E0AC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71B8050B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3BA659AD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77CB243A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4739B1DE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7F9758B8" w14:textId="77777777" w:rsidTr="00103CF0">
        <w:trPr>
          <w:trHeight w:val="63"/>
        </w:trPr>
        <w:tc>
          <w:tcPr>
            <w:tcW w:w="3616" w:type="dxa"/>
            <w:vMerge/>
          </w:tcPr>
          <w:p w14:paraId="64D1FD27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6E9A173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2BE3A247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56D54E0A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501FC414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6DB20310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612C67CF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2BD2784E" w14:textId="77777777" w:rsidTr="00103CF0">
        <w:trPr>
          <w:trHeight w:val="63"/>
        </w:trPr>
        <w:tc>
          <w:tcPr>
            <w:tcW w:w="3616" w:type="dxa"/>
            <w:vMerge/>
          </w:tcPr>
          <w:p w14:paraId="6C3399F4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12A62373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0AAAA55C" w14:textId="77777777" w:rsidR="00B11ED9" w:rsidRPr="0054226F" w:rsidRDefault="00C20421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4F965ED6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56C11C38" w14:textId="77777777" w:rsidR="00B11ED9" w:rsidRPr="0054226F" w:rsidRDefault="00C20421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49648070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2FA01856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6717B7F0" w14:textId="77777777" w:rsidTr="00103CF0">
        <w:trPr>
          <w:trHeight w:val="63"/>
        </w:trPr>
        <w:tc>
          <w:tcPr>
            <w:tcW w:w="3616" w:type="dxa"/>
            <w:vMerge/>
          </w:tcPr>
          <w:p w14:paraId="445E12BD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801C4A9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26E265BB" w14:textId="77777777" w:rsidR="00B11ED9" w:rsidRPr="0054226F" w:rsidRDefault="00C20421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566584B5" w14:textId="77777777" w:rsidR="00B11ED9" w:rsidRPr="0054226F" w:rsidRDefault="00F55D3F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0FA1026D" w14:textId="77777777" w:rsidR="00B11ED9" w:rsidRPr="0054226F" w:rsidRDefault="009671EB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2EE6CDF0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67774ED2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14:paraId="2F1835EA" w14:textId="77777777" w:rsidTr="00103CF0">
        <w:trPr>
          <w:trHeight w:val="63"/>
        </w:trPr>
        <w:tc>
          <w:tcPr>
            <w:tcW w:w="3616" w:type="dxa"/>
            <w:vMerge/>
          </w:tcPr>
          <w:p w14:paraId="13F85060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83032B7" w14:textId="77777777" w:rsidR="00B11ED9" w:rsidRPr="009671E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1E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2C166708" w14:textId="77777777" w:rsidR="00B11ED9" w:rsidRPr="009671EB" w:rsidRDefault="009671EB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1EB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106" w:type="dxa"/>
          </w:tcPr>
          <w:p w14:paraId="727B5B7F" w14:textId="77777777" w:rsidR="00B11ED9" w:rsidRPr="009671EB" w:rsidRDefault="00B11ED9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0171FCD2" w14:textId="77777777" w:rsidR="00B11ED9" w:rsidRPr="009671EB" w:rsidRDefault="009671EB" w:rsidP="00967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1EB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098" w:type="dxa"/>
          </w:tcPr>
          <w:p w14:paraId="0CFCA423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53318DC2" w14:textId="77777777" w:rsidR="00B11ED9" w:rsidRPr="0054226F" w:rsidRDefault="00E61244" w:rsidP="00967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C6F65" w14:paraId="7E3AD809" w14:textId="77777777" w:rsidTr="00103CF0">
        <w:trPr>
          <w:trHeight w:val="63"/>
        </w:trPr>
        <w:tc>
          <w:tcPr>
            <w:tcW w:w="3616" w:type="dxa"/>
          </w:tcPr>
          <w:p w14:paraId="4ED9197D" w14:textId="77777777"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79B3B52F" w14:textId="77777777" w:rsidR="003C6F65" w:rsidRPr="0054226F" w:rsidRDefault="00C05938" w:rsidP="00C05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Тестирование.  Контрольная работа.</w:t>
            </w:r>
          </w:p>
        </w:tc>
      </w:tr>
      <w:tr w:rsidR="00B11ED9" w14:paraId="29D0247D" w14:textId="77777777" w:rsidTr="00103CF0">
        <w:tc>
          <w:tcPr>
            <w:tcW w:w="3616" w:type="dxa"/>
          </w:tcPr>
          <w:p w14:paraId="327EDD29" w14:textId="77777777"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70718F87" w14:textId="77777777" w:rsidR="00D66BC5" w:rsidRDefault="00D66BC5" w:rsidP="00D66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Александровна</w:t>
            </w:r>
          </w:p>
          <w:p w14:paraId="753FC0B0" w14:textId="77777777" w:rsidR="00103CF0" w:rsidRPr="0054226F" w:rsidRDefault="00103CF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1148F53" w14:textId="77777777" w:rsid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p w14:paraId="7CCB3AAA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1B9691F5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7A6A23C4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54EB0625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5757A1AA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57E1E9FF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10DAC36A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338782F0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70B70B53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393A5CB3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0F030816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0259EB4B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4EA451AB" w14:textId="77777777"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14:paraId="10DDFA86" w14:textId="77777777" w:rsidR="00BF39C8" w:rsidRDefault="00BF39C8" w:rsidP="00B11ED9">
      <w:pPr>
        <w:rPr>
          <w:rFonts w:ascii="Times New Roman" w:hAnsi="Times New Roman" w:cs="Times New Roman"/>
          <w:sz w:val="28"/>
          <w:szCs w:val="28"/>
        </w:rPr>
      </w:pPr>
    </w:p>
    <w:p w14:paraId="2EE0924A" w14:textId="77777777" w:rsidR="00F55D3F" w:rsidRDefault="00F55D3F" w:rsidP="00B11ED9">
      <w:pPr>
        <w:rPr>
          <w:rFonts w:ascii="Times New Roman" w:hAnsi="Times New Roman" w:cs="Times New Roman"/>
          <w:sz w:val="28"/>
          <w:szCs w:val="28"/>
        </w:rPr>
      </w:pPr>
    </w:p>
    <w:p w14:paraId="7858EFC7" w14:textId="77777777" w:rsidR="00E61244" w:rsidRDefault="00E61244" w:rsidP="00B11ED9">
      <w:pPr>
        <w:rPr>
          <w:rFonts w:ascii="Times New Roman" w:hAnsi="Times New Roman" w:cs="Times New Roman"/>
          <w:sz w:val="28"/>
          <w:szCs w:val="28"/>
        </w:rPr>
      </w:pPr>
    </w:p>
    <w:sectPr w:rsidR="00E61244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45125">
    <w:abstractNumId w:val="0"/>
  </w:num>
  <w:num w:numId="2" w16cid:durableId="1446071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103CF0"/>
    <w:rsid w:val="001126A0"/>
    <w:rsid w:val="00132B68"/>
    <w:rsid w:val="00193186"/>
    <w:rsid w:val="0027208A"/>
    <w:rsid w:val="00276EF1"/>
    <w:rsid w:val="00296EAD"/>
    <w:rsid w:val="002A1556"/>
    <w:rsid w:val="003555A5"/>
    <w:rsid w:val="003C6F65"/>
    <w:rsid w:val="004E7E08"/>
    <w:rsid w:val="0054226F"/>
    <w:rsid w:val="00564613"/>
    <w:rsid w:val="00570A10"/>
    <w:rsid w:val="00584CE6"/>
    <w:rsid w:val="00616C1B"/>
    <w:rsid w:val="00713007"/>
    <w:rsid w:val="00766423"/>
    <w:rsid w:val="0077539A"/>
    <w:rsid w:val="00834E4A"/>
    <w:rsid w:val="008B72FD"/>
    <w:rsid w:val="00922BD7"/>
    <w:rsid w:val="00945154"/>
    <w:rsid w:val="009671EB"/>
    <w:rsid w:val="009743AB"/>
    <w:rsid w:val="009D6C17"/>
    <w:rsid w:val="009E75F6"/>
    <w:rsid w:val="00A06F76"/>
    <w:rsid w:val="00A15529"/>
    <w:rsid w:val="00B11ED9"/>
    <w:rsid w:val="00B229A3"/>
    <w:rsid w:val="00BF39C8"/>
    <w:rsid w:val="00BF7143"/>
    <w:rsid w:val="00C05938"/>
    <w:rsid w:val="00C20421"/>
    <w:rsid w:val="00CD6388"/>
    <w:rsid w:val="00D30987"/>
    <w:rsid w:val="00D61F99"/>
    <w:rsid w:val="00D66BC5"/>
    <w:rsid w:val="00DF0C88"/>
    <w:rsid w:val="00E37013"/>
    <w:rsid w:val="00E61244"/>
    <w:rsid w:val="00E6593D"/>
    <w:rsid w:val="00F55D3F"/>
    <w:rsid w:val="00F93B36"/>
    <w:rsid w:val="00FC2F85"/>
    <w:rsid w:val="00FD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A9917"/>
  <w15:docId w15:val="{3377A64A-C950-4632-A7BD-30492F70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8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 zubailova</cp:lastModifiedBy>
  <cp:revision>18</cp:revision>
  <cp:lastPrinted>2019-04-12T10:54:00Z</cp:lastPrinted>
  <dcterms:created xsi:type="dcterms:W3CDTF">2019-09-09T18:02:00Z</dcterms:created>
  <dcterms:modified xsi:type="dcterms:W3CDTF">2023-08-08T06:37:00Z</dcterms:modified>
</cp:coreProperties>
</file>