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9E1BC1" w14:textId="77777777" w:rsidR="00132B68" w:rsidRPr="003555A5" w:rsidRDefault="00132B68" w:rsidP="00B11ED9">
      <w:pPr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37D1E">
        <w:rPr>
          <w:rFonts w:ascii="Times New Roman" w:hAnsi="Times New Roman" w:cs="Times New Roman"/>
          <w:b/>
          <w:sz w:val="28"/>
          <w:szCs w:val="28"/>
        </w:rPr>
        <w:t>А</w:t>
      </w:r>
      <w:r w:rsidR="00DF0C88" w:rsidRPr="00A37D1E">
        <w:rPr>
          <w:rFonts w:ascii="Times New Roman" w:hAnsi="Times New Roman" w:cs="Times New Roman"/>
          <w:b/>
          <w:sz w:val="28"/>
          <w:szCs w:val="28"/>
        </w:rPr>
        <w:t>ннотация</w:t>
      </w:r>
      <w:r w:rsidRPr="00A37D1E">
        <w:rPr>
          <w:rFonts w:ascii="Times New Roman" w:hAnsi="Times New Roman" w:cs="Times New Roman"/>
          <w:b/>
          <w:sz w:val="28"/>
          <w:szCs w:val="28"/>
        </w:rPr>
        <w:t xml:space="preserve"> рабочей программы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3"/>
        <w:tblW w:w="10915" w:type="dxa"/>
        <w:tblInd w:w="-147" w:type="dxa"/>
        <w:tblLook w:val="04A0" w:firstRow="1" w:lastRow="0" w:firstColumn="1" w:lastColumn="0" w:noHBand="0" w:noVBand="1"/>
      </w:tblPr>
      <w:tblGrid>
        <w:gridCol w:w="2807"/>
        <w:gridCol w:w="2112"/>
        <w:gridCol w:w="1115"/>
        <w:gridCol w:w="1106"/>
        <w:gridCol w:w="1191"/>
        <w:gridCol w:w="1098"/>
        <w:gridCol w:w="1486"/>
      </w:tblGrid>
      <w:tr w:rsidR="00B11ED9" w:rsidRPr="006213F3" w14:paraId="72D7B382" w14:textId="77777777" w:rsidTr="006213F3">
        <w:tc>
          <w:tcPr>
            <w:tcW w:w="2807" w:type="dxa"/>
          </w:tcPr>
          <w:p w14:paraId="389BAA28" w14:textId="77777777" w:rsidR="00132B68" w:rsidRPr="006213F3" w:rsidRDefault="0054226F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предмета</w:t>
            </w:r>
          </w:p>
        </w:tc>
        <w:tc>
          <w:tcPr>
            <w:tcW w:w="8108" w:type="dxa"/>
            <w:gridSpan w:val="6"/>
          </w:tcPr>
          <w:p w14:paraId="46DBA1B7" w14:textId="77777777" w:rsidR="00132B68" w:rsidRPr="006213F3" w:rsidRDefault="005C4D04" w:rsidP="0054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</w:tr>
      <w:tr w:rsidR="00B11ED9" w:rsidRPr="006213F3" w14:paraId="41AEE14A" w14:textId="77777777" w:rsidTr="006213F3">
        <w:tc>
          <w:tcPr>
            <w:tcW w:w="2807" w:type="dxa"/>
          </w:tcPr>
          <w:p w14:paraId="580E6DBF" w14:textId="77777777" w:rsidR="00132B68" w:rsidRPr="006213F3" w:rsidRDefault="0054226F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8108" w:type="dxa"/>
            <w:gridSpan w:val="6"/>
          </w:tcPr>
          <w:p w14:paraId="3C952B67" w14:textId="77777777" w:rsidR="00132B68" w:rsidRPr="006213F3" w:rsidRDefault="00BF5E82" w:rsidP="0054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11ED9" w:rsidRPr="006213F3" w14:paraId="17B83209" w14:textId="77777777" w:rsidTr="006213F3">
        <w:tc>
          <w:tcPr>
            <w:tcW w:w="2807" w:type="dxa"/>
          </w:tcPr>
          <w:p w14:paraId="6D05A9AC" w14:textId="77777777" w:rsidR="00132B68" w:rsidRPr="006213F3" w:rsidRDefault="0054226F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Уровень</w:t>
            </w:r>
          </w:p>
        </w:tc>
        <w:tc>
          <w:tcPr>
            <w:tcW w:w="8108" w:type="dxa"/>
            <w:gridSpan w:val="6"/>
          </w:tcPr>
          <w:p w14:paraId="0D4B2ADE" w14:textId="77777777" w:rsidR="00132B68" w:rsidRPr="006213F3" w:rsidRDefault="0054226F" w:rsidP="0054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</w:tr>
      <w:tr w:rsidR="00B11ED9" w:rsidRPr="006213F3" w14:paraId="3C3B72F5" w14:textId="77777777" w:rsidTr="006213F3">
        <w:tc>
          <w:tcPr>
            <w:tcW w:w="2807" w:type="dxa"/>
          </w:tcPr>
          <w:p w14:paraId="10643D44" w14:textId="77777777" w:rsidR="00132B68" w:rsidRPr="006213F3" w:rsidRDefault="0054226F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Нормативно-методические материалы</w:t>
            </w:r>
          </w:p>
        </w:tc>
        <w:tc>
          <w:tcPr>
            <w:tcW w:w="8108" w:type="dxa"/>
            <w:gridSpan w:val="6"/>
          </w:tcPr>
          <w:p w14:paraId="708F23CE" w14:textId="77777777" w:rsidR="006213F3" w:rsidRPr="00FA5387" w:rsidRDefault="006213F3" w:rsidP="006213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5387">
              <w:rPr>
                <w:rFonts w:ascii="Times New Roman" w:hAnsi="Times New Roman" w:cs="Times New Roman"/>
                <w:sz w:val="24"/>
                <w:szCs w:val="24"/>
              </w:rPr>
              <w:t>Рабочая программа составлена на основе:</w:t>
            </w:r>
          </w:p>
          <w:p w14:paraId="3E5D8854" w14:textId="77777777" w:rsidR="00377F08" w:rsidRDefault="006213F3" w:rsidP="00377F08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A5387">
              <w:rPr>
                <w:rFonts w:ascii="Times New Roman" w:hAnsi="Times New Roman" w:cs="Times New Roman"/>
                <w:sz w:val="24"/>
                <w:szCs w:val="24"/>
              </w:rPr>
              <w:t>ФГОС  ООО</w:t>
            </w:r>
            <w:proofErr w:type="gramEnd"/>
            <w:r w:rsidRPr="00FA538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377F08" w:rsidRPr="00FA53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543C6F9" w14:textId="77777777" w:rsidR="00377F08" w:rsidRPr="00FA5387" w:rsidRDefault="00377F08" w:rsidP="00377F08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A5387">
              <w:rPr>
                <w:rFonts w:ascii="Times New Roman" w:hAnsi="Times New Roman" w:cs="Times New Roman"/>
                <w:sz w:val="24"/>
                <w:szCs w:val="24"/>
              </w:rPr>
              <w:t>основной  образовательной</w:t>
            </w:r>
            <w:proofErr w:type="gramEnd"/>
            <w:r w:rsidRPr="00FA5387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основного </w:t>
            </w:r>
            <w:r w:rsidRPr="00FA538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общего образования АНОО « Дом знаний»</w:t>
            </w:r>
            <w:r w:rsidRPr="00FA538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4350ABC" w14:textId="77777777" w:rsidR="00377F08" w:rsidRPr="00FA5387" w:rsidRDefault="00377F08" w:rsidP="00377F08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учебного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плана  АНОО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 Дом знаний»</w:t>
            </w:r>
            <w:r w:rsidRPr="00FA538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1E9A4B0" w14:textId="77777777" w:rsidR="006213F3" w:rsidRPr="00377F08" w:rsidRDefault="00377F08" w:rsidP="00377F08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387">
              <w:rPr>
                <w:rFonts w:ascii="Times New Roman" w:hAnsi="Times New Roman" w:cs="Times New Roman"/>
                <w:sz w:val="24"/>
                <w:szCs w:val="24"/>
              </w:rPr>
              <w:t>кален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дарного учебного графика на 2023-2024</w:t>
            </w:r>
            <w:r w:rsidRPr="00FA5387">
              <w:rPr>
                <w:rFonts w:ascii="Times New Roman" w:hAnsi="Times New Roman" w:cs="Times New Roman"/>
                <w:sz w:val="24"/>
                <w:szCs w:val="24"/>
              </w:rPr>
              <w:t xml:space="preserve"> учебный год;</w:t>
            </w:r>
          </w:p>
          <w:p w14:paraId="2B5FDE56" w14:textId="77777777" w:rsidR="006213F3" w:rsidRDefault="006213F3" w:rsidP="006213F3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387">
              <w:rPr>
                <w:rFonts w:ascii="Times New Roman" w:hAnsi="Times New Roman" w:cs="Times New Roman"/>
                <w:sz w:val="24"/>
                <w:szCs w:val="24"/>
              </w:rPr>
              <w:t>федерального перечня учебников;</w:t>
            </w:r>
          </w:p>
          <w:p w14:paraId="17E16063" w14:textId="77777777" w:rsidR="00CD6388" w:rsidRPr="006213F3" w:rsidRDefault="006213F3" w:rsidP="006213F3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 xml:space="preserve">примерной программы </w:t>
            </w:r>
            <w:proofErr w:type="gramStart"/>
            <w:r w:rsidRPr="006213F3">
              <w:rPr>
                <w:rFonts w:ascii="Times New Roman" w:hAnsi="Times New Roman" w:cs="Times New Roman"/>
                <w:sz w:val="24"/>
                <w:szCs w:val="24"/>
              </w:rPr>
              <w:t xml:space="preserve">основного </w:t>
            </w:r>
            <w:r w:rsidRPr="006213F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общего</w:t>
            </w:r>
            <w:proofErr w:type="gramEnd"/>
            <w:r w:rsidRPr="006213F3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по предмету технология, с учетом авторской программы </w:t>
            </w:r>
            <w:r w:rsidRPr="006213F3">
              <w:rPr>
                <w:rFonts w:ascii="Times New Roman" w:hAnsi="Times New Roman" w:cs="Times New Roman"/>
                <w:sz w:val="24"/>
              </w:rPr>
              <w:t xml:space="preserve">для общеобразовательных учреждений: </w:t>
            </w:r>
            <w:r w:rsidRPr="006213F3">
              <w:rPr>
                <w:rFonts w:ascii="Times New Roman" w:hAnsi="Times New Roman" w:cs="Times New Roman"/>
                <w:sz w:val="24"/>
                <w:szCs w:val="20"/>
              </w:rPr>
              <w:t xml:space="preserve">Технология: рабочая программа: 5—9 классы / А. Т. Тищенко, Н. В. Синица. — </w:t>
            </w:r>
            <w:proofErr w:type="gramStart"/>
            <w:r w:rsidRPr="006213F3">
              <w:rPr>
                <w:rFonts w:ascii="Times New Roman" w:hAnsi="Times New Roman" w:cs="Times New Roman"/>
                <w:sz w:val="24"/>
                <w:szCs w:val="20"/>
              </w:rPr>
              <w:t>М. :</w:t>
            </w:r>
            <w:proofErr w:type="gramEnd"/>
            <w:r w:rsidRPr="006213F3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6213F3">
              <w:rPr>
                <w:rFonts w:ascii="Times New Roman" w:hAnsi="Times New Roman" w:cs="Times New Roman"/>
                <w:sz w:val="24"/>
                <w:szCs w:val="20"/>
              </w:rPr>
              <w:t>Вентана</w:t>
            </w:r>
            <w:proofErr w:type="spellEnd"/>
            <w:r w:rsidRPr="006213F3">
              <w:rPr>
                <w:rFonts w:ascii="Times New Roman" w:hAnsi="Times New Roman" w:cs="Times New Roman"/>
                <w:sz w:val="24"/>
                <w:szCs w:val="20"/>
              </w:rPr>
              <w:t>-Граф, 2017</w:t>
            </w:r>
          </w:p>
        </w:tc>
      </w:tr>
      <w:tr w:rsidR="00B11ED9" w:rsidRPr="006213F3" w14:paraId="44B55C8F" w14:textId="77777777" w:rsidTr="006213F3">
        <w:tc>
          <w:tcPr>
            <w:tcW w:w="2807" w:type="dxa"/>
          </w:tcPr>
          <w:p w14:paraId="4FB5F54C" w14:textId="77777777" w:rsidR="00132B68" w:rsidRPr="006213F3" w:rsidRDefault="0054226F" w:rsidP="0054226F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УМК</w:t>
            </w:r>
          </w:p>
        </w:tc>
        <w:tc>
          <w:tcPr>
            <w:tcW w:w="8108" w:type="dxa"/>
            <w:gridSpan w:val="6"/>
          </w:tcPr>
          <w:p w14:paraId="12904BB7" w14:textId="77777777" w:rsidR="00132B68" w:rsidRPr="006213F3" w:rsidRDefault="00BF5E82" w:rsidP="00855B35">
            <w:pPr>
              <w:pStyle w:val="ParagraphStyle"/>
              <w:tabs>
                <w:tab w:val="left" w:pos="851"/>
              </w:tabs>
              <w:ind w:firstLine="175"/>
              <w:jc w:val="both"/>
              <w:rPr>
                <w:rFonts w:ascii="Times New Roman" w:hAnsi="Times New Roman" w:cs="Times New Roman"/>
              </w:rPr>
            </w:pPr>
            <w:r w:rsidRPr="00511C06">
              <w:rPr>
                <w:rFonts w:ascii="Times New Roman" w:hAnsi="Times New Roman" w:cs="Times New Roman"/>
              </w:rPr>
              <w:t xml:space="preserve">Технология. 6 </w:t>
            </w:r>
            <w:proofErr w:type="gramStart"/>
            <w:r w:rsidRPr="00511C06">
              <w:rPr>
                <w:rFonts w:ascii="Times New Roman" w:hAnsi="Times New Roman" w:cs="Times New Roman"/>
              </w:rPr>
              <w:t>класс :</w:t>
            </w:r>
            <w:proofErr w:type="gramEnd"/>
            <w:r w:rsidRPr="00511C06">
              <w:rPr>
                <w:rFonts w:ascii="Times New Roman" w:hAnsi="Times New Roman" w:cs="Times New Roman"/>
              </w:rPr>
              <w:t xml:space="preserve"> учебник / </w:t>
            </w:r>
            <w:r>
              <w:rPr>
                <w:rFonts w:ascii="Times New Roman" w:hAnsi="Times New Roman" w:cs="Times New Roman"/>
              </w:rPr>
              <w:t xml:space="preserve">А. Т. Тищенко, </w:t>
            </w:r>
            <w:r w:rsidRPr="00511C06">
              <w:rPr>
                <w:rFonts w:ascii="Times New Roman" w:hAnsi="Times New Roman" w:cs="Times New Roman"/>
              </w:rPr>
              <w:t xml:space="preserve">Н. В. Синица, – </w:t>
            </w:r>
            <w:r>
              <w:rPr>
                <w:rFonts w:ascii="Times New Roman" w:hAnsi="Times New Roman" w:cs="Times New Roman"/>
              </w:rPr>
              <w:t xml:space="preserve">4-е изд., стереотип. - </w:t>
            </w:r>
            <w:r w:rsidRPr="00511C06"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осква</w:t>
            </w:r>
            <w:r w:rsidRPr="00511C06"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</w:rPr>
              <w:t>просвещение</w:t>
            </w:r>
            <w:r w:rsidRPr="00511C06">
              <w:rPr>
                <w:rFonts w:ascii="Times New Roman" w:hAnsi="Times New Roman" w:cs="Times New Roman"/>
              </w:rPr>
              <w:t>, 20</w:t>
            </w:r>
            <w:r>
              <w:rPr>
                <w:rFonts w:ascii="Times New Roman" w:hAnsi="Times New Roman" w:cs="Times New Roman"/>
              </w:rPr>
              <w:t>22</w:t>
            </w:r>
            <w:r w:rsidRPr="00511C06">
              <w:rPr>
                <w:rFonts w:ascii="Times New Roman" w:hAnsi="Times New Roman" w:cs="Times New Roman"/>
              </w:rPr>
              <w:t>.</w:t>
            </w:r>
          </w:p>
        </w:tc>
      </w:tr>
      <w:tr w:rsidR="00B11ED9" w:rsidRPr="006213F3" w14:paraId="35ABBD51" w14:textId="77777777" w:rsidTr="006213F3">
        <w:tc>
          <w:tcPr>
            <w:tcW w:w="2807" w:type="dxa"/>
          </w:tcPr>
          <w:p w14:paraId="7CACB2D0" w14:textId="77777777" w:rsidR="00132B68" w:rsidRPr="006213F3" w:rsidRDefault="0054226F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Цели и задачи предмета</w:t>
            </w:r>
          </w:p>
        </w:tc>
        <w:tc>
          <w:tcPr>
            <w:tcW w:w="8108" w:type="dxa"/>
            <w:gridSpan w:val="6"/>
          </w:tcPr>
          <w:p w14:paraId="0854BFBD" w14:textId="77777777" w:rsidR="00601F01" w:rsidRPr="006213F3" w:rsidRDefault="00601F01" w:rsidP="006213F3">
            <w:pPr>
              <w:tabs>
                <w:tab w:val="left" w:pos="359"/>
              </w:tabs>
              <w:ind w:firstLine="21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Цели обучения</w:t>
            </w:r>
          </w:p>
          <w:p w14:paraId="364C77F9" w14:textId="77777777" w:rsidR="00601F01" w:rsidRPr="006213F3" w:rsidRDefault="00601F01" w:rsidP="006213F3">
            <w:pPr>
              <w:numPr>
                <w:ilvl w:val="0"/>
                <w:numId w:val="7"/>
              </w:numPr>
              <w:tabs>
                <w:tab w:val="left" w:pos="359"/>
              </w:tabs>
              <w:ind w:firstLine="2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 составляющих техносферы, о современном производстве и о распространенных в нем технологиях;</w:t>
            </w:r>
          </w:p>
          <w:p w14:paraId="2EA35BC8" w14:textId="77777777" w:rsidR="00601F01" w:rsidRPr="006213F3" w:rsidRDefault="00601F01" w:rsidP="006213F3">
            <w:pPr>
              <w:numPr>
                <w:ilvl w:val="0"/>
                <w:numId w:val="7"/>
              </w:numPr>
              <w:tabs>
                <w:tab w:val="left" w:pos="359"/>
              </w:tabs>
              <w:ind w:firstLine="2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освоение технологического подхода как универсального алгоритма преобразующей и созидательной деятельности;</w:t>
            </w:r>
          </w:p>
          <w:p w14:paraId="4C04D6B5" w14:textId="77777777" w:rsidR="00601F01" w:rsidRPr="006213F3" w:rsidRDefault="00601F01" w:rsidP="006213F3">
            <w:pPr>
              <w:numPr>
                <w:ilvl w:val="0"/>
                <w:numId w:val="7"/>
              </w:numPr>
              <w:tabs>
                <w:tab w:val="left" w:pos="359"/>
              </w:tabs>
              <w:ind w:firstLine="2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</w:t>
            </w:r>
            <w:proofErr w:type="spellStart"/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общетрудовыми</w:t>
            </w:r>
            <w:proofErr w:type="spellEnd"/>
            <w:r w:rsidRPr="006213F3">
              <w:rPr>
                <w:rFonts w:ascii="Times New Roman" w:hAnsi="Times New Roman" w:cs="Times New Roman"/>
                <w:sz w:val="24"/>
                <w:szCs w:val="24"/>
              </w:rPr>
              <w:t xml:space="preserve"> и специальными умениями, необходимыми для поиска и использования технологической информации, проектирования и создания продуктов труда, ведения домашнего хозяйства, самостоятельного и осознанного определения своих жизненных и профессиональных планов; безопасными приемами труда;</w:t>
            </w:r>
          </w:p>
          <w:p w14:paraId="70ADA96E" w14:textId="77777777" w:rsidR="00601F01" w:rsidRPr="006213F3" w:rsidRDefault="00601F01" w:rsidP="006213F3">
            <w:pPr>
              <w:numPr>
                <w:ilvl w:val="0"/>
                <w:numId w:val="7"/>
              </w:numPr>
              <w:tabs>
                <w:tab w:val="left" w:pos="359"/>
              </w:tabs>
              <w:ind w:firstLine="2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развитие познавательных интересов, технического мышления, пространственного воображения, интеллектуальных, творческих, коммуникативных и организаторских способностей;</w:t>
            </w:r>
          </w:p>
          <w:p w14:paraId="5149CC55" w14:textId="77777777" w:rsidR="00601F01" w:rsidRPr="006213F3" w:rsidRDefault="00601F01" w:rsidP="006213F3">
            <w:pPr>
              <w:numPr>
                <w:ilvl w:val="0"/>
                <w:numId w:val="7"/>
              </w:numPr>
              <w:tabs>
                <w:tab w:val="left" w:pos="359"/>
              </w:tabs>
              <w:ind w:firstLine="2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 xml:space="preserve">воспитание трудолюбия, бережливости, аккуратности, целеустремленности, предприимчивости, ответственности за результаты своей деятельности; </w:t>
            </w:r>
          </w:p>
          <w:p w14:paraId="1730BDF6" w14:textId="77777777" w:rsidR="00601F01" w:rsidRPr="006213F3" w:rsidRDefault="00601F01" w:rsidP="006213F3">
            <w:pPr>
              <w:numPr>
                <w:ilvl w:val="0"/>
                <w:numId w:val="7"/>
              </w:numPr>
              <w:tabs>
                <w:tab w:val="left" w:pos="359"/>
              </w:tabs>
              <w:ind w:firstLine="2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уважительного отношения к людям различных профессий и результатам их труда;</w:t>
            </w:r>
          </w:p>
          <w:p w14:paraId="43F43B1E" w14:textId="77777777" w:rsidR="00601F01" w:rsidRPr="006213F3" w:rsidRDefault="00601F01" w:rsidP="006213F3">
            <w:pPr>
              <w:numPr>
                <w:ilvl w:val="0"/>
                <w:numId w:val="7"/>
              </w:numPr>
              <w:tabs>
                <w:tab w:val="left" w:pos="359"/>
              </w:tabs>
              <w:ind w:firstLine="2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получение опыта применения политехнических и технологических</w:t>
            </w:r>
            <w:r w:rsidRPr="006213F3">
              <w:rPr>
                <w:rFonts w:ascii="Times New Roman" w:hAnsi="Times New Roman" w:cs="Times New Roman"/>
                <w:sz w:val="24"/>
                <w:szCs w:val="24"/>
              </w:rPr>
              <w:br/>
              <w:t>знаний и умений в самостоятельной практической деятельности</w:t>
            </w:r>
            <w:r w:rsidRPr="006213F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0B8CC2F2" w14:textId="77777777" w:rsidR="00601F01" w:rsidRPr="006213F3" w:rsidRDefault="00601F01" w:rsidP="006213F3">
            <w:pPr>
              <w:tabs>
                <w:tab w:val="left" w:pos="359"/>
              </w:tabs>
              <w:ind w:firstLine="21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Задачи обучения</w:t>
            </w:r>
          </w:p>
          <w:p w14:paraId="321F779C" w14:textId="77777777" w:rsidR="00601F01" w:rsidRPr="006213F3" w:rsidRDefault="00601F01" w:rsidP="006213F3">
            <w:pPr>
              <w:numPr>
                <w:ilvl w:val="0"/>
                <w:numId w:val="8"/>
              </w:numPr>
              <w:tabs>
                <w:tab w:val="left" w:pos="359"/>
              </w:tabs>
              <w:ind w:firstLine="2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освоение технологических знаний, основ культуры созидательного</w:t>
            </w:r>
            <w:r w:rsidRPr="006213F3">
              <w:rPr>
                <w:rFonts w:ascii="Times New Roman" w:hAnsi="Times New Roman" w:cs="Times New Roman"/>
                <w:sz w:val="24"/>
                <w:szCs w:val="24"/>
              </w:rPr>
              <w:br/>
              <w:t>труда, представлений о технологической культуре на основе включения учащихся в разнообразные виды трудовой деятельности по созданию личностно или общественно значимых изделий;</w:t>
            </w:r>
          </w:p>
          <w:p w14:paraId="7C3C7043" w14:textId="77777777" w:rsidR="00132B68" w:rsidRPr="006213F3" w:rsidRDefault="00601F01" w:rsidP="0054226F">
            <w:pPr>
              <w:numPr>
                <w:ilvl w:val="0"/>
                <w:numId w:val="8"/>
              </w:numPr>
              <w:tabs>
                <w:tab w:val="left" w:pos="359"/>
              </w:tabs>
              <w:ind w:firstLine="2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освоение компетенций (учебно-познавательной, коммуникативной, рефлексивной, личностного саморазвития, информационно-технологической, ценностно-смысловой, проектно-исследовательской).</w:t>
            </w:r>
          </w:p>
        </w:tc>
      </w:tr>
      <w:tr w:rsidR="00B11ED9" w:rsidRPr="006213F3" w14:paraId="4ADD0FD1" w14:textId="77777777" w:rsidTr="006213F3">
        <w:tc>
          <w:tcPr>
            <w:tcW w:w="2807" w:type="dxa"/>
          </w:tcPr>
          <w:p w14:paraId="188A9363" w14:textId="77777777" w:rsidR="00132B68" w:rsidRPr="006213F3" w:rsidRDefault="00DF0C88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Место курса в учебном плане</w:t>
            </w:r>
          </w:p>
        </w:tc>
        <w:tc>
          <w:tcPr>
            <w:tcW w:w="8108" w:type="dxa"/>
            <w:gridSpan w:val="6"/>
          </w:tcPr>
          <w:p w14:paraId="1744F0F8" w14:textId="77777777" w:rsidR="00132B68" w:rsidRPr="006213F3" w:rsidRDefault="00BF7143" w:rsidP="005654D4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Учебный план на изучение предмета</w:t>
            </w:r>
            <w:r w:rsidR="00A37D1E" w:rsidRPr="006213F3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технологии</w:t>
            </w: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5654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 xml:space="preserve"> классе отводит </w:t>
            </w:r>
            <w:r w:rsidR="006213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A69B0" w:rsidRPr="006213F3">
              <w:rPr>
                <w:rFonts w:ascii="Times New Roman" w:hAnsi="Times New Roman" w:cs="Times New Roman"/>
                <w:sz w:val="24"/>
                <w:szCs w:val="24"/>
              </w:rPr>
              <w:t xml:space="preserve"> часа</w:t>
            </w: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 xml:space="preserve"> в неделю, всего </w:t>
            </w:r>
            <w:r w:rsidR="00930DB2" w:rsidRPr="006213F3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="006213F3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 xml:space="preserve"> в год.</w:t>
            </w:r>
          </w:p>
        </w:tc>
      </w:tr>
      <w:tr w:rsidR="00B11ED9" w:rsidRPr="006213F3" w14:paraId="47286B2E" w14:textId="77777777" w:rsidTr="006213F3">
        <w:tc>
          <w:tcPr>
            <w:tcW w:w="2807" w:type="dxa"/>
          </w:tcPr>
          <w:p w14:paraId="1DB4A7D5" w14:textId="77777777" w:rsidR="00132B68" w:rsidRPr="006213F3" w:rsidRDefault="00DF0C88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Структура курса</w:t>
            </w:r>
          </w:p>
        </w:tc>
        <w:tc>
          <w:tcPr>
            <w:tcW w:w="8108" w:type="dxa"/>
            <w:gridSpan w:val="6"/>
          </w:tcPr>
          <w:p w14:paraId="3697673A" w14:textId="77777777" w:rsidR="00EE30A7" w:rsidRPr="00EE30A7" w:rsidRDefault="00EE30A7" w:rsidP="005654D4">
            <w:pPr>
              <w:pStyle w:val="a6"/>
              <w:numPr>
                <w:ilvl w:val="0"/>
                <w:numId w:val="9"/>
              </w:numPr>
              <w:tabs>
                <w:tab w:val="left" w:pos="317"/>
              </w:tabs>
              <w:ind w:left="34" w:firstLine="0"/>
              <w:rPr>
                <w:rFonts w:ascii="Times New Roman" w:hAnsi="Times New Roman" w:cs="Segoe UI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Segoe UI"/>
                <w:bCs/>
                <w:color w:val="000000"/>
                <w:sz w:val="24"/>
                <w:szCs w:val="24"/>
                <w:shd w:val="clear" w:color="auto" w:fill="FFFFFF"/>
              </w:rPr>
              <w:t xml:space="preserve">Творческий проект                                                                                </w:t>
            </w:r>
            <w:r w:rsidRPr="00EE30A7">
              <w:rPr>
                <w:rFonts w:ascii="Times New Roman" w:hAnsi="Times New Roman" w:cs="Segoe UI"/>
                <w:b/>
                <w:bCs/>
                <w:color w:val="000000"/>
                <w:sz w:val="24"/>
                <w:szCs w:val="24"/>
                <w:shd w:val="clear" w:color="auto" w:fill="FFFFFF"/>
              </w:rPr>
              <w:t>2 часа</w:t>
            </w:r>
          </w:p>
          <w:p w14:paraId="695FF588" w14:textId="77777777" w:rsidR="00EE30A7" w:rsidRPr="00EE30A7" w:rsidRDefault="00EE30A7" w:rsidP="005654D4">
            <w:pPr>
              <w:pStyle w:val="a6"/>
              <w:numPr>
                <w:ilvl w:val="0"/>
                <w:numId w:val="9"/>
              </w:numPr>
              <w:tabs>
                <w:tab w:val="left" w:pos="317"/>
              </w:tabs>
              <w:ind w:left="34" w:firstLine="0"/>
              <w:rPr>
                <w:rFonts w:ascii="Times New Roman" w:hAnsi="Times New Roman" w:cs="Segoe UI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EE30A7">
              <w:rPr>
                <w:rFonts w:ascii="Times New Roman" w:hAnsi="Times New Roman" w:cs="Times New Roman"/>
                <w:position w:val="1"/>
                <w:sz w:val="24"/>
                <w:szCs w:val="24"/>
              </w:rPr>
              <w:t>Технологическая система</w:t>
            </w:r>
            <w:r>
              <w:rPr>
                <w:rFonts w:ascii="Times New Roman" w:hAnsi="Times New Roman" w:cs="Times New Roman"/>
                <w:position w:val="1"/>
                <w:sz w:val="24"/>
                <w:szCs w:val="24"/>
              </w:rPr>
              <w:t xml:space="preserve">                                                                  </w:t>
            </w:r>
            <w:r w:rsidRPr="00EE30A7">
              <w:rPr>
                <w:rFonts w:ascii="Times New Roman" w:hAnsi="Times New Roman" w:cs="Times New Roman"/>
                <w:b/>
                <w:position w:val="1"/>
                <w:sz w:val="24"/>
                <w:szCs w:val="24"/>
              </w:rPr>
              <w:t>10 часов</w:t>
            </w:r>
          </w:p>
          <w:p w14:paraId="215B5DF7" w14:textId="77777777" w:rsidR="00EE30A7" w:rsidRPr="00EE30A7" w:rsidRDefault="00EE30A7" w:rsidP="005654D4">
            <w:pPr>
              <w:pStyle w:val="a6"/>
              <w:numPr>
                <w:ilvl w:val="0"/>
                <w:numId w:val="9"/>
              </w:numPr>
              <w:tabs>
                <w:tab w:val="left" w:pos="317"/>
              </w:tabs>
              <w:ind w:left="34" w:firstLine="0"/>
              <w:rPr>
                <w:rFonts w:ascii="Times New Roman" w:hAnsi="Times New Roman" w:cs="Segoe UI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EE30A7">
              <w:rPr>
                <w:rFonts w:ascii="Times New Roman" w:hAnsi="Times New Roman" w:cs="Times New Roman"/>
                <w:sz w:val="24"/>
                <w:szCs w:val="24"/>
              </w:rPr>
              <w:t>Технологии обработки конструкционных материалов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Pr="00EE30A7">
              <w:rPr>
                <w:rFonts w:ascii="Times New Roman" w:hAnsi="Times New Roman" w:cs="Times New Roman"/>
                <w:b/>
                <w:sz w:val="24"/>
                <w:szCs w:val="24"/>
              </w:rPr>
              <w:t>32 часа</w:t>
            </w:r>
          </w:p>
          <w:p w14:paraId="4930945D" w14:textId="77777777" w:rsidR="00BF5E82" w:rsidRPr="005654D4" w:rsidRDefault="00BF5E82" w:rsidP="005654D4">
            <w:pPr>
              <w:pStyle w:val="a6"/>
              <w:numPr>
                <w:ilvl w:val="0"/>
                <w:numId w:val="9"/>
              </w:numPr>
              <w:tabs>
                <w:tab w:val="left" w:pos="317"/>
              </w:tabs>
              <w:ind w:left="34" w:firstLine="0"/>
              <w:rPr>
                <w:rFonts w:ascii="Times New Roman" w:hAnsi="Times New Roman" w:cs="Segoe UI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4131EF">
              <w:rPr>
                <w:rFonts w:ascii="Times New Roman" w:hAnsi="Times New Roman" w:cs="Times New Roman"/>
                <w:sz w:val="24"/>
                <w:szCs w:val="28"/>
              </w:rPr>
              <w:t>Технологии возведения, ремонта и содержания зданий и сооружений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» </w:t>
            </w:r>
            <w:r w:rsidR="00EE30A7">
              <w:rPr>
                <w:rFonts w:ascii="Times New Roman" w:hAnsi="Times New Roman" w:cs="Times New Roman"/>
                <w:b/>
                <w:sz w:val="24"/>
                <w:szCs w:val="28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7B88023" w14:textId="77777777" w:rsidR="005654D4" w:rsidRPr="00BF5E82" w:rsidRDefault="005654D4" w:rsidP="005654D4">
            <w:pPr>
              <w:pStyle w:val="a6"/>
              <w:numPr>
                <w:ilvl w:val="0"/>
                <w:numId w:val="9"/>
              </w:numPr>
              <w:tabs>
                <w:tab w:val="left" w:pos="317"/>
              </w:tabs>
              <w:ind w:left="34" w:firstLine="0"/>
              <w:rPr>
                <w:rFonts w:ascii="Times New Roman" w:hAnsi="Times New Roman" w:cs="Segoe UI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5654D4">
              <w:rPr>
                <w:rFonts w:ascii="Times New Roman" w:hAnsi="Times New Roman" w:cs="Times New Roman"/>
                <w:sz w:val="24"/>
                <w:szCs w:val="28"/>
              </w:rPr>
              <w:t>Технология в сфере быта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 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r w:rsidR="00EE30A7">
              <w:rPr>
                <w:rFonts w:ascii="Times New Roman" w:hAnsi="Times New Roman" w:cs="Times New Roman"/>
                <w:b/>
                <w:sz w:val="24"/>
                <w:szCs w:val="28"/>
              </w:rPr>
              <w:t>8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часов</w:t>
            </w:r>
          </w:p>
          <w:p w14:paraId="2C189C14" w14:textId="77777777" w:rsidR="00B02275" w:rsidRPr="005654D4" w:rsidRDefault="00EE30A7" w:rsidP="00EE30A7">
            <w:pPr>
              <w:pStyle w:val="a6"/>
              <w:numPr>
                <w:ilvl w:val="0"/>
                <w:numId w:val="9"/>
              </w:numPr>
              <w:tabs>
                <w:tab w:val="left" w:pos="317"/>
              </w:tabs>
              <w:ind w:left="34" w:firstLine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4"/>
                <w:shd w:val="clear" w:color="auto" w:fill="FFFFFF"/>
              </w:rPr>
            </w:pPr>
            <w:r>
              <w:rPr>
                <w:rStyle w:val="8"/>
                <w:b w:val="0"/>
                <w:color w:val="000000"/>
              </w:rPr>
              <w:t xml:space="preserve"> </w:t>
            </w:r>
            <w:r w:rsidR="005654D4" w:rsidRPr="00E85D75">
              <w:rPr>
                <w:rFonts w:ascii="Times New Roman" w:hAnsi="Times New Roman" w:cs="Times New Roman"/>
                <w:sz w:val="24"/>
                <w:szCs w:val="28"/>
              </w:rPr>
              <w:t>Технологии растениеводства и животноводства</w:t>
            </w:r>
            <w:r w:rsidR="005654D4">
              <w:rPr>
                <w:rFonts w:ascii="Times New Roman" w:hAnsi="Times New Roman" w:cs="Times New Roman"/>
                <w:b/>
                <w:bCs/>
                <w:sz w:val="24"/>
              </w:rPr>
              <w:t xml:space="preserve">                           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10</w:t>
            </w:r>
            <w:r w:rsidR="0059195F" w:rsidRPr="00A23ED5">
              <w:rPr>
                <w:rFonts w:ascii="Times New Roman" w:hAnsi="Times New Roman" w:cs="Times New Roman"/>
                <w:b/>
                <w:bCs/>
                <w:sz w:val="24"/>
              </w:rPr>
              <w:t xml:space="preserve"> часов</w:t>
            </w:r>
          </w:p>
        </w:tc>
      </w:tr>
      <w:tr w:rsidR="00B11ED9" w:rsidRPr="006213F3" w14:paraId="6708FF43" w14:textId="77777777" w:rsidTr="006213F3">
        <w:tc>
          <w:tcPr>
            <w:tcW w:w="2807" w:type="dxa"/>
          </w:tcPr>
          <w:p w14:paraId="74A49B39" w14:textId="77777777" w:rsidR="00132B68" w:rsidRPr="006213F3" w:rsidRDefault="00DF0C88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Формы, методы, технологии</w:t>
            </w:r>
          </w:p>
        </w:tc>
        <w:tc>
          <w:tcPr>
            <w:tcW w:w="8108" w:type="dxa"/>
            <w:gridSpan w:val="6"/>
          </w:tcPr>
          <w:p w14:paraId="69E3DFE7" w14:textId="77777777" w:rsidR="00132B68" w:rsidRPr="006213F3" w:rsidRDefault="00B229A3" w:rsidP="001126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Формы</w:t>
            </w: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 xml:space="preserve">: фронтальный опрос, индивидуальная </w:t>
            </w:r>
            <w:r w:rsidR="00601F01" w:rsidRPr="006213F3">
              <w:rPr>
                <w:rFonts w:ascii="Times New Roman" w:hAnsi="Times New Roman" w:cs="Times New Roman"/>
                <w:sz w:val="24"/>
                <w:szCs w:val="24"/>
              </w:rPr>
              <w:t>работа, работа в группах.</w:t>
            </w:r>
          </w:p>
          <w:p w14:paraId="6611870B" w14:textId="42072BA5" w:rsidR="00B229A3" w:rsidRPr="006213F3" w:rsidRDefault="00B229A3" w:rsidP="001126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Методы</w:t>
            </w: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 xml:space="preserve">: словесный, объяснительно-иллюстративный, репродуктивный, </w:t>
            </w:r>
            <w:r w:rsidRPr="006213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наглядный, исследовател</w:t>
            </w:r>
            <w:r w:rsidR="00601F01" w:rsidRPr="006213F3">
              <w:rPr>
                <w:rFonts w:ascii="Times New Roman" w:hAnsi="Times New Roman" w:cs="Times New Roman"/>
                <w:sz w:val="24"/>
                <w:szCs w:val="24"/>
              </w:rPr>
              <w:t>ьский, частично поисковый.</w:t>
            </w:r>
          </w:p>
          <w:p w14:paraId="4976A0F0" w14:textId="77777777" w:rsidR="00B229A3" w:rsidRPr="006213F3" w:rsidRDefault="00B229A3" w:rsidP="00B43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Технологии</w:t>
            </w: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B11ED9" w:rsidRPr="006213F3">
              <w:rPr>
                <w:rFonts w:ascii="Times New Roman" w:hAnsi="Times New Roman" w:cs="Times New Roman"/>
                <w:sz w:val="24"/>
                <w:szCs w:val="24"/>
              </w:rPr>
              <w:t>информационные, игровые, проектные</w:t>
            </w:r>
            <w:bookmarkStart w:id="0" w:name="_GoBack"/>
            <w:bookmarkEnd w:id="0"/>
            <w:r w:rsidR="00B11ED9" w:rsidRPr="006213F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B11ED9" w:rsidRPr="006213F3">
              <w:rPr>
                <w:rFonts w:ascii="Times New Roman" w:hAnsi="Times New Roman" w:cs="Times New Roman"/>
                <w:sz w:val="24"/>
                <w:szCs w:val="24"/>
              </w:rPr>
              <w:t>здоровьесберегающие</w:t>
            </w:r>
            <w:proofErr w:type="spellEnd"/>
            <w:r w:rsidR="00B11ED9" w:rsidRPr="006213F3">
              <w:rPr>
                <w:rFonts w:ascii="Times New Roman" w:hAnsi="Times New Roman" w:cs="Times New Roman"/>
                <w:sz w:val="24"/>
                <w:szCs w:val="24"/>
              </w:rPr>
              <w:t>, проблемное, ди</w:t>
            </w:r>
            <w:r w:rsidR="00601F01" w:rsidRPr="006213F3">
              <w:rPr>
                <w:rFonts w:ascii="Times New Roman" w:hAnsi="Times New Roman" w:cs="Times New Roman"/>
                <w:sz w:val="24"/>
                <w:szCs w:val="24"/>
              </w:rPr>
              <w:t>фференцированное обучение.</w:t>
            </w:r>
          </w:p>
        </w:tc>
      </w:tr>
      <w:tr w:rsidR="00B11ED9" w:rsidRPr="006213F3" w14:paraId="4BE898A5" w14:textId="77777777" w:rsidTr="006213F3">
        <w:trPr>
          <w:trHeight w:val="63"/>
        </w:trPr>
        <w:tc>
          <w:tcPr>
            <w:tcW w:w="2807" w:type="dxa"/>
            <w:vMerge w:val="restart"/>
          </w:tcPr>
          <w:p w14:paraId="5F3592A4" w14:textId="77777777" w:rsidR="00B11ED9" w:rsidRPr="006213F3" w:rsidRDefault="00B11ED9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Контроль </w:t>
            </w:r>
            <w:r w:rsidR="003555A5"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прохождения программного материала</w:t>
            </w:r>
          </w:p>
        </w:tc>
        <w:tc>
          <w:tcPr>
            <w:tcW w:w="2112" w:type="dxa"/>
          </w:tcPr>
          <w:p w14:paraId="25478D99" w14:textId="77777777" w:rsidR="00B11ED9" w:rsidRPr="006213F3" w:rsidRDefault="00B11ED9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Четверти,</w:t>
            </w:r>
          </w:p>
          <w:p w14:paraId="450FEF43" w14:textId="77777777" w:rsidR="00B11ED9" w:rsidRPr="006213F3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115" w:type="dxa"/>
          </w:tcPr>
          <w:p w14:paraId="0F5ABE86" w14:textId="77777777" w:rsidR="00B11ED9" w:rsidRPr="006213F3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Кол-во недель</w:t>
            </w:r>
          </w:p>
        </w:tc>
        <w:tc>
          <w:tcPr>
            <w:tcW w:w="1106" w:type="dxa"/>
          </w:tcPr>
          <w:p w14:paraId="274BE4B6" w14:textId="77777777" w:rsidR="00B11ED9" w:rsidRPr="006213F3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 в неделю</w:t>
            </w:r>
          </w:p>
        </w:tc>
        <w:tc>
          <w:tcPr>
            <w:tcW w:w="1191" w:type="dxa"/>
          </w:tcPr>
          <w:p w14:paraId="2591DF47" w14:textId="77777777" w:rsidR="00B11ED9" w:rsidRPr="006213F3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 в четверть</w:t>
            </w:r>
          </w:p>
        </w:tc>
        <w:tc>
          <w:tcPr>
            <w:tcW w:w="1098" w:type="dxa"/>
          </w:tcPr>
          <w:p w14:paraId="682F735E" w14:textId="77777777" w:rsidR="00B11ED9" w:rsidRPr="006213F3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Кол-во контр.</w:t>
            </w:r>
          </w:p>
          <w:p w14:paraId="7F69CF69" w14:textId="77777777" w:rsidR="00B11ED9" w:rsidRPr="006213F3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работ</w:t>
            </w:r>
          </w:p>
        </w:tc>
        <w:tc>
          <w:tcPr>
            <w:tcW w:w="1486" w:type="dxa"/>
          </w:tcPr>
          <w:p w14:paraId="1946EF6D" w14:textId="77777777" w:rsidR="00B11ED9" w:rsidRPr="006213F3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Кол-во </w:t>
            </w:r>
            <w:proofErr w:type="spellStart"/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</w:t>
            </w:r>
            <w:proofErr w:type="spellEnd"/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515BDAE0" w14:textId="77777777" w:rsidR="00B11ED9" w:rsidRPr="006213F3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работ</w:t>
            </w:r>
          </w:p>
        </w:tc>
      </w:tr>
      <w:tr w:rsidR="00930DB2" w:rsidRPr="006213F3" w14:paraId="7990EAC0" w14:textId="77777777" w:rsidTr="006213F3">
        <w:trPr>
          <w:trHeight w:val="63"/>
        </w:trPr>
        <w:tc>
          <w:tcPr>
            <w:tcW w:w="2807" w:type="dxa"/>
            <w:vMerge/>
          </w:tcPr>
          <w:p w14:paraId="3534C08B" w14:textId="77777777" w:rsidR="00930DB2" w:rsidRPr="006213F3" w:rsidRDefault="00930DB2" w:rsidP="00930D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2" w:type="dxa"/>
          </w:tcPr>
          <w:p w14:paraId="43CB5CBA" w14:textId="77777777" w:rsidR="00930DB2" w:rsidRPr="006213F3" w:rsidRDefault="00930DB2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5" w:type="dxa"/>
          </w:tcPr>
          <w:p w14:paraId="6BB1294E" w14:textId="77777777" w:rsidR="00930DB2" w:rsidRPr="006213F3" w:rsidRDefault="005654D4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06" w:type="dxa"/>
          </w:tcPr>
          <w:p w14:paraId="068A7818" w14:textId="77777777" w:rsidR="00930DB2" w:rsidRPr="006213F3" w:rsidRDefault="00930DB2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1" w:type="dxa"/>
          </w:tcPr>
          <w:p w14:paraId="092DF3C9" w14:textId="77777777" w:rsidR="00930DB2" w:rsidRPr="006213F3" w:rsidRDefault="00B43CE8" w:rsidP="00565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54D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98" w:type="dxa"/>
          </w:tcPr>
          <w:p w14:paraId="42EE08F0" w14:textId="77777777" w:rsidR="00930DB2" w:rsidRPr="006213F3" w:rsidRDefault="00930DB2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6" w:type="dxa"/>
          </w:tcPr>
          <w:p w14:paraId="40D9AB64" w14:textId="77777777" w:rsidR="00930DB2" w:rsidRPr="006213F3" w:rsidRDefault="008679B1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30DB2" w:rsidRPr="006213F3" w14:paraId="62A836B9" w14:textId="77777777" w:rsidTr="006213F3">
        <w:trPr>
          <w:trHeight w:val="63"/>
        </w:trPr>
        <w:tc>
          <w:tcPr>
            <w:tcW w:w="2807" w:type="dxa"/>
            <w:vMerge/>
          </w:tcPr>
          <w:p w14:paraId="478AB645" w14:textId="77777777" w:rsidR="00930DB2" w:rsidRPr="006213F3" w:rsidRDefault="00930DB2" w:rsidP="00930D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2" w:type="dxa"/>
          </w:tcPr>
          <w:p w14:paraId="2F7F4BE9" w14:textId="77777777" w:rsidR="00930DB2" w:rsidRPr="006213F3" w:rsidRDefault="00930DB2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5" w:type="dxa"/>
          </w:tcPr>
          <w:p w14:paraId="418FF120" w14:textId="77777777" w:rsidR="00930DB2" w:rsidRPr="006213F3" w:rsidRDefault="00930DB2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6" w:type="dxa"/>
          </w:tcPr>
          <w:p w14:paraId="4A223D67" w14:textId="77777777" w:rsidR="00930DB2" w:rsidRPr="006213F3" w:rsidRDefault="00930DB2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1" w:type="dxa"/>
          </w:tcPr>
          <w:p w14:paraId="1E9A7E06" w14:textId="77777777" w:rsidR="00930DB2" w:rsidRPr="006213F3" w:rsidRDefault="00930DB2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98" w:type="dxa"/>
          </w:tcPr>
          <w:p w14:paraId="27E16B59" w14:textId="77777777" w:rsidR="00930DB2" w:rsidRPr="006213F3" w:rsidRDefault="00930DB2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6" w:type="dxa"/>
          </w:tcPr>
          <w:p w14:paraId="0DDFED88" w14:textId="77777777" w:rsidR="00930DB2" w:rsidRPr="006213F3" w:rsidRDefault="008679B1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30DB2" w:rsidRPr="006213F3" w14:paraId="7A2BEA70" w14:textId="77777777" w:rsidTr="006213F3">
        <w:trPr>
          <w:trHeight w:val="63"/>
        </w:trPr>
        <w:tc>
          <w:tcPr>
            <w:tcW w:w="2807" w:type="dxa"/>
            <w:vMerge/>
          </w:tcPr>
          <w:p w14:paraId="6A483983" w14:textId="77777777" w:rsidR="00930DB2" w:rsidRPr="006213F3" w:rsidRDefault="00930DB2" w:rsidP="00930D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2" w:type="dxa"/>
          </w:tcPr>
          <w:p w14:paraId="6FD33C6A" w14:textId="77777777" w:rsidR="00930DB2" w:rsidRPr="006213F3" w:rsidRDefault="00930DB2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5" w:type="dxa"/>
          </w:tcPr>
          <w:p w14:paraId="15C1A8F2" w14:textId="77777777" w:rsidR="00930DB2" w:rsidRPr="006213F3" w:rsidRDefault="00B43CE8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06" w:type="dxa"/>
          </w:tcPr>
          <w:p w14:paraId="417AF7E6" w14:textId="77777777" w:rsidR="00930DB2" w:rsidRPr="006213F3" w:rsidRDefault="00930DB2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1" w:type="dxa"/>
          </w:tcPr>
          <w:p w14:paraId="2584FDEF" w14:textId="77777777" w:rsidR="00930DB2" w:rsidRPr="006213F3" w:rsidRDefault="00B43CE8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98" w:type="dxa"/>
          </w:tcPr>
          <w:p w14:paraId="7A0E8952" w14:textId="77777777" w:rsidR="00930DB2" w:rsidRPr="006213F3" w:rsidRDefault="00930DB2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6" w:type="dxa"/>
          </w:tcPr>
          <w:p w14:paraId="1AB70447" w14:textId="77777777" w:rsidR="00930DB2" w:rsidRPr="006213F3" w:rsidRDefault="008679B1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30DB2" w:rsidRPr="006213F3" w14:paraId="3D1BC50C" w14:textId="77777777" w:rsidTr="006213F3">
        <w:trPr>
          <w:trHeight w:val="63"/>
        </w:trPr>
        <w:tc>
          <w:tcPr>
            <w:tcW w:w="2807" w:type="dxa"/>
            <w:vMerge/>
          </w:tcPr>
          <w:p w14:paraId="01CDB1F1" w14:textId="77777777" w:rsidR="00930DB2" w:rsidRPr="006213F3" w:rsidRDefault="00930DB2" w:rsidP="00930D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2" w:type="dxa"/>
          </w:tcPr>
          <w:p w14:paraId="4B3029B7" w14:textId="77777777" w:rsidR="00930DB2" w:rsidRPr="006213F3" w:rsidRDefault="00930DB2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5" w:type="dxa"/>
          </w:tcPr>
          <w:p w14:paraId="11BD300C" w14:textId="77777777" w:rsidR="00930DB2" w:rsidRPr="006213F3" w:rsidRDefault="005654D4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6" w:type="dxa"/>
          </w:tcPr>
          <w:p w14:paraId="21E8E952" w14:textId="77777777" w:rsidR="00930DB2" w:rsidRPr="006213F3" w:rsidRDefault="00930DB2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1" w:type="dxa"/>
          </w:tcPr>
          <w:p w14:paraId="7F4BA1A9" w14:textId="77777777" w:rsidR="00930DB2" w:rsidRPr="006213F3" w:rsidRDefault="00930DB2" w:rsidP="00565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54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98" w:type="dxa"/>
          </w:tcPr>
          <w:p w14:paraId="1385DD6A" w14:textId="77777777" w:rsidR="00930DB2" w:rsidRPr="006213F3" w:rsidRDefault="00930DB2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6" w:type="dxa"/>
          </w:tcPr>
          <w:p w14:paraId="118BD94B" w14:textId="77777777" w:rsidR="00930DB2" w:rsidRPr="006213F3" w:rsidRDefault="008679B1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30DB2" w:rsidRPr="006213F3" w14:paraId="14632198" w14:textId="77777777" w:rsidTr="006213F3">
        <w:trPr>
          <w:trHeight w:val="63"/>
        </w:trPr>
        <w:tc>
          <w:tcPr>
            <w:tcW w:w="2807" w:type="dxa"/>
            <w:vMerge/>
          </w:tcPr>
          <w:p w14:paraId="6D633D0A" w14:textId="77777777" w:rsidR="00930DB2" w:rsidRPr="006213F3" w:rsidRDefault="00930DB2" w:rsidP="00930D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2" w:type="dxa"/>
          </w:tcPr>
          <w:p w14:paraId="1329A71D" w14:textId="77777777" w:rsidR="00930DB2" w:rsidRPr="006213F3" w:rsidRDefault="00930DB2" w:rsidP="00930D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115" w:type="dxa"/>
          </w:tcPr>
          <w:p w14:paraId="3FFCCE64" w14:textId="77777777" w:rsidR="00930DB2" w:rsidRPr="006213F3" w:rsidRDefault="00930DB2" w:rsidP="00B43C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B43CE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06" w:type="dxa"/>
          </w:tcPr>
          <w:p w14:paraId="60869769" w14:textId="77777777" w:rsidR="00930DB2" w:rsidRPr="006213F3" w:rsidRDefault="00930DB2" w:rsidP="00930D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1" w:type="dxa"/>
          </w:tcPr>
          <w:p w14:paraId="266B831E" w14:textId="77777777" w:rsidR="00930DB2" w:rsidRPr="006213F3" w:rsidRDefault="00930DB2" w:rsidP="00B43C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B43CE8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98" w:type="dxa"/>
          </w:tcPr>
          <w:p w14:paraId="0591E5ED" w14:textId="77777777" w:rsidR="00930DB2" w:rsidRPr="006213F3" w:rsidRDefault="00930DB2" w:rsidP="00930D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6" w:type="dxa"/>
          </w:tcPr>
          <w:p w14:paraId="492E6846" w14:textId="77777777" w:rsidR="00930DB2" w:rsidRPr="006213F3" w:rsidRDefault="008679B1" w:rsidP="003A78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  <w:tr w:rsidR="003C6F65" w:rsidRPr="006213F3" w14:paraId="14A7763D" w14:textId="77777777" w:rsidTr="006213F3">
        <w:trPr>
          <w:trHeight w:val="63"/>
        </w:trPr>
        <w:tc>
          <w:tcPr>
            <w:tcW w:w="2807" w:type="dxa"/>
          </w:tcPr>
          <w:p w14:paraId="3A0C87BB" w14:textId="77777777" w:rsidR="003C6F65" w:rsidRPr="006213F3" w:rsidRDefault="001126A0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Формы контроля</w:t>
            </w:r>
          </w:p>
        </w:tc>
        <w:tc>
          <w:tcPr>
            <w:tcW w:w="8108" w:type="dxa"/>
            <w:gridSpan w:val="6"/>
          </w:tcPr>
          <w:p w14:paraId="0DBFDDAA" w14:textId="77777777" w:rsidR="003C6F65" w:rsidRPr="006213F3" w:rsidRDefault="003C6F65" w:rsidP="0054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 w:rsidR="001126A0" w:rsidRPr="006213F3">
              <w:rPr>
                <w:rFonts w:ascii="Times New Roman" w:hAnsi="Times New Roman" w:cs="Times New Roman"/>
                <w:sz w:val="24"/>
                <w:szCs w:val="24"/>
              </w:rPr>
              <w:t>стовые</w:t>
            </w: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02275" w:rsidRPr="006213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13F3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самостоятельные, </w:t>
            </w:r>
            <w:r w:rsidR="00B02275" w:rsidRPr="006213F3">
              <w:rPr>
                <w:rFonts w:ascii="Times New Roman" w:hAnsi="Times New Roman" w:cs="Times New Roman"/>
                <w:sz w:val="24"/>
                <w:szCs w:val="24"/>
              </w:rPr>
              <w:t>практические работы</w:t>
            </w:r>
            <w:r w:rsidR="00051E00" w:rsidRPr="006213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11ED9" w:rsidRPr="006213F3" w14:paraId="55456AD9" w14:textId="77777777" w:rsidTr="006213F3">
        <w:tc>
          <w:tcPr>
            <w:tcW w:w="2807" w:type="dxa"/>
          </w:tcPr>
          <w:p w14:paraId="776FAD77" w14:textId="77777777" w:rsidR="00DF0C88" w:rsidRPr="006213F3" w:rsidRDefault="00DF0C88" w:rsidP="006230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Составител</w:t>
            </w:r>
            <w:r w:rsidR="006230A8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</w:p>
        </w:tc>
        <w:tc>
          <w:tcPr>
            <w:tcW w:w="8108" w:type="dxa"/>
            <w:gridSpan w:val="6"/>
          </w:tcPr>
          <w:p w14:paraId="125EADFC" w14:textId="72CB2509" w:rsidR="00103CF0" w:rsidRPr="006213F3" w:rsidRDefault="00764518" w:rsidP="00970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Серова Татьяна Михайловна</w:t>
            </w:r>
          </w:p>
        </w:tc>
      </w:tr>
    </w:tbl>
    <w:p w14:paraId="6320D98D" w14:textId="77777777" w:rsidR="00132B68" w:rsidRPr="00132B68" w:rsidRDefault="00132B68" w:rsidP="00B11ED9">
      <w:pPr>
        <w:rPr>
          <w:rFonts w:ascii="Times New Roman" w:hAnsi="Times New Roman" w:cs="Times New Roman"/>
          <w:sz w:val="28"/>
          <w:szCs w:val="28"/>
        </w:rPr>
      </w:pPr>
    </w:p>
    <w:sectPr w:rsidR="00132B68" w:rsidRPr="00132B68" w:rsidSect="00B11ED9">
      <w:pgSz w:w="11906" w:h="16838"/>
      <w:pgMar w:top="568" w:right="850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4F12E2"/>
    <w:multiLevelType w:val="multilevel"/>
    <w:tmpl w:val="5B6C99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1625851"/>
    <w:multiLevelType w:val="hybridMultilevel"/>
    <w:tmpl w:val="D75C6718"/>
    <w:lvl w:ilvl="0" w:tplc="0A5CCBB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1320EAF"/>
    <w:multiLevelType w:val="hybridMultilevel"/>
    <w:tmpl w:val="3E7ED4F8"/>
    <w:lvl w:ilvl="0" w:tplc="A832F9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4" w:hanging="360"/>
      </w:pPr>
    </w:lvl>
    <w:lvl w:ilvl="2" w:tplc="0419001B" w:tentative="1">
      <w:start w:val="1"/>
      <w:numFmt w:val="lowerRoman"/>
      <w:lvlText w:val="%3."/>
      <w:lvlJc w:val="right"/>
      <w:pPr>
        <w:ind w:left="1884" w:hanging="180"/>
      </w:pPr>
    </w:lvl>
    <w:lvl w:ilvl="3" w:tplc="0419000F" w:tentative="1">
      <w:start w:val="1"/>
      <w:numFmt w:val="decimal"/>
      <w:lvlText w:val="%4."/>
      <w:lvlJc w:val="left"/>
      <w:pPr>
        <w:ind w:left="2604" w:hanging="360"/>
      </w:pPr>
    </w:lvl>
    <w:lvl w:ilvl="4" w:tplc="04190019" w:tentative="1">
      <w:start w:val="1"/>
      <w:numFmt w:val="lowerLetter"/>
      <w:lvlText w:val="%5."/>
      <w:lvlJc w:val="left"/>
      <w:pPr>
        <w:ind w:left="3324" w:hanging="360"/>
      </w:pPr>
    </w:lvl>
    <w:lvl w:ilvl="5" w:tplc="0419001B" w:tentative="1">
      <w:start w:val="1"/>
      <w:numFmt w:val="lowerRoman"/>
      <w:lvlText w:val="%6."/>
      <w:lvlJc w:val="right"/>
      <w:pPr>
        <w:ind w:left="4044" w:hanging="180"/>
      </w:pPr>
    </w:lvl>
    <w:lvl w:ilvl="6" w:tplc="0419000F" w:tentative="1">
      <w:start w:val="1"/>
      <w:numFmt w:val="decimal"/>
      <w:lvlText w:val="%7."/>
      <w:lvlJc w:val="left"/>
      <w:pPr>
        <w:ind w:left="4764" w:hanging="360"/>
      </w:pPr>
    </w:lvl>
    <w:lvl w:ilvl="7" w:tplc="04190019" w:tentative="1">
      <w:start w:val="1"/>
      <w:numFmt w:val="lowerLetter"/>
      <w:lvlText w:val="%8."/>
      <w:lvlJc w:val="left"/>
      <w:pPr>
        <w:ind w:left="5484" w:hanging="360"/>
      </w:pPr>
    </w:lvl>
    <w:lvl w:ilvl="8" w:tplc="0419001B" w:tentative="1">
      <w:start w:val="1"/>
      <w:numFmt w:val="lowerRoman"/>
      <w:lvlText w:val="%9."/>
      <w:lvlJc w:val="right"/>
      <w:pPr>
        <w:ind w:left="6204" w:hanging="180"/>
      </w:pPr>
    </w:lvl>
  </w:abstractNum>
  <w:abstractNum w:abstractNumId="3" w15:restartNumberingAfterBreak="0">
    <w:nsid w:val="38026DB7"/>
    <w:multiLevelType w:val="hybridMultilevel"/>
    <w:tmpl w:val="B28AFF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D25BBA"/>
    <w:multiLevelType w:val="hybridMultilevel"/>
    <w:tmpl w:val="6E587D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FF65EF"/>
    <w:multiLevelType w:val="multilevel"/>
    <w:tmpl w:val="A70C114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5412F2A"/>
    <w:multiLevelType w:val="hybridMultilevel"/>
    <w:tmpl w:val="68FC1D4A"/>
    <w:lvl w:ilvl="0" w:tplc="27D440B6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582419"/>
    <w:multiLevelType w:val="hybridMultilevel"/>
    <w:tmpl w:val="6C3482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CB6AC4"/>
    <w:multiLevelType w:val="hybridMultilevel"/>
    <w:tmpl w:val="39D4EB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4"/>
  </w:num>
  <w:num w:numId="5">
    <w:abstractNumId w:val="3"/>
  </w:num>
  <w:num w:numId="6">
    <w:abstractNumId w:val="2"/>
  </w:num>
  <w:num w:numId="7">
    <w:abstractNumId w:val="5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5154"/>
    <w:rsid w:val="000065D4"/>
    <w:rsid w:val="00023F42"/>
    <w:rsid w:val="00051E00"/>
    <w:rsid w:val="000707AD"/>
    <w:rsid w:val="000A22B1"/>
    <w:rsid w:val="00103CF0"/>
    <w:rsid w:val="001126A0"/>
    <w:rsid w:val="00132B68"/>
    <w:rsid w:val="00193186"/>
    <w:rsid w:val="002520FA"/>
    <w:rsid w:val="0027208A"/>
    <w:rsid w:val="0030083A"/>
    <w:rsid w:val="003555A5"/>
    <w:rsid w:val="00377F08"/>
    <w:rsid w:val="003A78D1"/>
    <w:rsid w:val="003C6F65"/>
    <w:rsid w:val="00406C0B"/>
    <w:rsid w:val="00464A44"/>
    <w:rsid w:val="004F02FA"/>
    <w:rsid w:val="0051605E"/>
    <w:rsid w:val="0054226F"/>
    <w:rsid w:val="00564613"/>
    <w:rsid w:val="005654D4"/>
    <w:rsid w:val="00580061"/>
    <w:rsid w:val="00584CE6"/>
    <w:rsid w:val="0059195F"/>
    <w:rsid w:val="005C4D04"/>
    <w:rsid w:val="00601F01"/>
    <w:rsid w:val="006213F3"/>
    <w:rsid w:val="006230A8"/>
    <w:rsid w:val="006C3FB9"/>
    <w:rsid w:val="00764518"/>
    <w:rsid w:val="0077539A"/>
    <w:rsid w:val="007E1A36"/>
    <w:rsid w:val="00855B35"/>
    <w:rsid w:val="008679B1"/>
    <w:rsid w:val="008B72FD"/>
    <w:rsid w:val="00922BD7"/>
    <w:rsid w:val="00930DB2"/>
    <w:rsid w:val="00945154"/>
    <w:rsid w:val="00970F86"/>
    <w:rsid w:val="009756BC"/>
    <w:rsid w:val="0098377F"/>
    <w:rsid w:val="00A23ED5"/>
    <w:rsid w:val="00A37D1E"/>
    <w:rsid w:val="00B02275"/>
    <w:rsid w:val="00B11ED9"/>
    <w:rsid w:val="00B229A3"/>
    <w:rsid w:val="00B43CE8"/>
    <w:rsid w:val="00BC6119"/>
    <w:rsid w:val="00BF5E82"/>
    <w:rsid w:val="00BF7143"/>
    <w:rsid w:val="00CD6388"/>
    <w:rsid w:val="00D5468B"/>
    <w:rsid w:val="00DF0C88"/>
    <w:rsid w:val="00E4549B"/>
    <w:rsid w:val="00EA5EF1"/>
    <w:rsid w:val="00EA69B0"/>
    <w:rsid w:val="00EE30A7"/>
    <w:rsid w:val="00F34D33"/>
    <w:rsid w:val="00F41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6A450"/>
  <w15:docId w15:val="{CE9EC784-4519-4552-9480-91AED4C0C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60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2B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CD6388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8B72FD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555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555A5"/>
    <w:rPr>
      <w:rFonts w:ascii="Segoe UI" w:hAnsi="Segoe UI" w:cs="Segoe UI"/>
      <w:sz w:val="18"/>
      <w:szCs w:val="18"/>
    </w:rPr>
  </w:style>
  <w:style w:type="character" w:customStyle="1" w:styleId="a5">
    <w:name w:val="Без интервала Знак"/>
    <w:link w:val="a4"/>
    <w:uiPriority w:val="1"/>
    <w:locked/>
    <w:rsid w:val="005C4D04"/>
  </w:style>
  <w:style w:type="character" w:customStyle="1" w:styleId="a9">
    <w:name w:val="Основной текст_"/>
    <w:basedOn w:val="a0"/>
    <w:link w:val="1"/>
    <w:rsid w:val="00EA69B0"/>
    <w:rPr>
      <w:rFonts w:ascii="Times New Roman" w:eastAsia="Times New Roman" w:hAnsi="Times New Roman" w:cs="Times New Roman"/>
      <w:spacing w:val="1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9"/>
    <w:rsid w:val="00EA69B0"/>
    <w:pPr>
      <w:widowControl w:val="0"/>
      <w:shd w:val="clear" w:color="auto" w:fill="FFFFFF"/>
      <w:spacing w:after="0" w:line="322" w:lineRule="exact"/>
    </w:pPr>
    <w:rPr>
      <w:rFonts w:ascii="Times New Roman" w:eastAsia="Times New Roman" w:hAnsi="Times New Roman" w:cs="Times New Roman"/>
      <w:spacing w:val="1"/>
      <w:sz w:val="25"/>
      <w:szCs w:val="25"/>
    </w:rPr>
  </w:style>
  <w:style w:type="character" w:customStyle="1" w:styleId="0pt">
    <w:name w:val="Основной текст + Полужирный;Интервал 0 pt"/>
    <w:basedOn w:val="a9"/>
    <w:rsid w:val="00EA69B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25"/>
      <w:szCs w:val="25"/>
      <w:u w:val="none"/>
      <w:shd w:val="clear" w:color="auto" w:fill="FFFFFF"/>
      <w:lang w:val="ru-RU"/>
    </w:rPr>
  </w:style>
  <w:style w:type="paragraph" w:customStyle="1" w:styleId="ParagraphStyle">
    <w:name w:val="Paragraph Style"/>
    <w:rsid w:val="006213F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8">
    <w:name w:val="Основной текст (8)_"/>
    <w:link w:val="80"/>
    <w:uiPriority w:val="99"/>
    <w:locked/>
    <w:rsid w:val="000065D4"/>
    <w:rPr>
      <w:rFonts w:ascii="Segoe UI" w:hAnsi="Segoe UI" w:cs="Segoe UI"/>
      <w:b/>
      <w:bCs/>
      <w:sz w:val="26"/>
      <w:szCs w:val="26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0065D4"/>
    <w:pPr>
      <w:widowControl w:val="0"/>
      <w:shd w:val="clear" w:color="auto" w:fill="FFFFFF"/>
      <w:spacing w:before="300" w:after="300" w:line="240" w:lineRule="atLeast"/>
    </w:pPr>
    <w:rPr>
      <w:rFonts w:ascii="Segoe UI" w:hAnsi="Segoe UI" w:cs="Segoe UI"/>
      <w:b/>
      <w:bCs/>
      <w:sz w:val="26"/>
      <w:szCs w:val="26"/>
    </w:rPr>
  </w:style>
  <w:style w:type="character" w:customStyle="1" w:styleId="FontStyle22">
    <w:name w:val="Font Style22"/>
    <w:rsid w:val="00B43CE8"/>
    <w:rPr>
      <w:rFonts w:ascii="Tahoma" w:hAnsi="Tahoma" w:cs="Tahoma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EBCF4-4586-4467-A318-6356F88DC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1</Pages>
  <Words>534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39</cp:revision>
  <cp:lastPrinted>2019-04-12T10:54:00Z</cp:lastPrinted>
  <dcterms:created xsi:type="dcterms:W3CDTF">2019-04-11T13:25:00Z</dcterms:created>
  <dcterms:modified xsi:type="dcterms:W3CDTF">2023-08-09T08:15:00Z</dcterms:modified>
</cp:coreProperties>
</file>