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ED" w:rsidRDefault="009E6CED" w:rsidP="009E6CE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6"/>
        <w:tblW w:w="10631" w:type="dxa"/>
        <w:tblInd w:w="392" w:type="dxa"/>
        <w:tblLook w:val="04A0" w:firstRow="1" w:lastRow="0" w:firstColumn="1" w:lastColumn="0" w:noHBand="0" w:noVBand="1"/>
      </w:tblPr>
      <w:tblGrid>
        <w:gridCol w:w="2925"/>
        <w:gridCol w:w="1501"/>
        <w:gridCol w:w="1190"/>
        <w:gridCol w:w="1217"/>
        <w:gridCol w:w="1372"/>
        <w:gridCol w:w="1164"/>
        <w:gridCol w:w="1262"/>
      </w:tblGrid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E65" w:rsidRPr="00E123F2" w:rsidRDefault="001C5E65" w:rsidP="001C5E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:rsidR="001C5E65" w:rsidRPr="00E123F2" w:rsidRDefault="001C5E65" w:rsidP="001C5E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географии составлена в соответствии с требованиями Федерального государственного образовательного стандарта основного общего образования и на основе:</w:t>
            </w:r>
          </w:p>
          <w:p w:rsidR="001C5E65" w:rsidRPr="00E123F2" w:rsidRDefault="001C5E65" w:rsidP="001C5E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     - Авторская рабочая программа для общеобразовательных  школ по предмету география 5 - 9 классы, авторы </w:t>
            </w:r>
            <w:r w:rsidRPr="004B04B2">
              <w:rPr>
                <w:rFonts w:ascii="Times New Roman" w:hAnsi="Times New Roman" w:cs="Times New Roman"/>
                <w:sz w:val="24"/>
                <w:szCs w:val="24"/>
              </w:rPr>
              <w:t>Алексеев А.И.,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иколина В.В., Липкина Е.К. и др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Предметная линия учебников «Полярная звезда» - Программы  для общеобразовательных учреждений. География. 5-9 класс. – М.: Просвещение, 20</w:t>
            </w:r>
            <w:r w:rsidRPr="001C5E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C5E65" w:rsidRPr="00E123F2" w:rsidRDefault="001C5E65" w:rsidP="001C5E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образовательной программы основного общего образования </w:t>
            </w:r>
            <w:r w:rsidRPr="004B04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АНОО Дом знаний</w:t>
            </w:r>
            <w:r w:rsidRPr="004B04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C5E65" w:rsidRPr="00E123F2" w:rsidRDefault="001C5E65" w:rsidP="001C5E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  <w:r w:rsidR="003E5F89" w:rsidRPr="004B04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E5F89">
              <w:rPr>
                <w:rFonts w:ascii="Times New Roman" w:hAnsi="Times New Roman" w:cs="Times New Roman"/>
                <w:sz w:val="24"/>
                <w:szCs w:val="24"/>
              </w:rPr>
              <w:t>АНОО Дом знаний</w:t>
            </w:r>
            <w:r w:rsidR="003E5F89" w:rsidRPr="004B04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E5F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3E5F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3E5F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</w:t>
            </w:r>
          </w:p>
          <w:p w:rsidR="001C5E65" w:rsidRPr="00E123F2" w:rsidRDefault="001C5E65" w:rsidP="001C5E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Предлагаемая рабочая программа реализуется в учебниках  по географии для 5 – 9 классов линии «Дрофа» под редакцией профессора А.И. Алексеева. Издательство «Просвещение»2022г</w:t>
            </w:r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Предлагаемая рабочая программа реализуется в учебниках  по географии для 5 – 9 классов линии «Полярная звезда» под редакцией профессора А.И. Алексеева.</w:t>
            </w:r>
          </w:p>
          <w:p w:rsidR="009E6CED" w:rsidRPr="00461C18" w:rsidRDefault="009E6CED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Атлас 8</w:t>
            </w:r>
            <w:r w:rsidR="00461C18"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</w:t>
            </w: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класс. - М.: Дрофа, 2022 г.</w:t>
            </w:r>
          </w:p>
          <w:p w:rsidR="009E6CED" w:rsidRPr="00461C18" w:rsidRDefault="009E6CED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Электронное мультимедийное издание. «География России. </w:t>
            </w:r>
            <w:r w:rsidR="00461C18"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аселение</w:t>
            </w:r>
            <w:r w:rsidR="00461C18"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хозяйство</w:t>
            </w: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461C18"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Цели и задачи предмета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9E6CED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ЗАДАЧИ:</w:t>
            </w:r>
          </w:p>
          <w:p w:rsidR="00461C18" w:rsidRPr="00461C18" w:rsidRDefault="009E6CED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  <w:r w:rsidR="00461C18"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C18"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="00461C18"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формирование системы географических знаний как </w:t>
            </w:r>
            <w:proofErr w:type="spellStart"/>
            <w:r w:rsidR="00461C18"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ком¬понента</w:t>
            </w:r>
            <w:proofErr w:type="spellEnd"/>
            <w:r w:rsidR="00461C18"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научной картины мира;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формирование целостного географического образа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пла¬неты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Земля на разных его уровнях (планета в целом,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терри¬тории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материков, России, своего региона и т.д.);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понимание особенностей взаимодействия человека и природы на современном этапе его развития с учётом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исто¬рических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факторов;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познание основных природных,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социально-экономичес¬ких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экологических, геополитических процессов и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закономер¬ностей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происходящих в географическом пространстве России и мира;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формирование системы интеллектуальных,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практичес¬ких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универсальных учебных, оценочных, коммуникативных умений, обеспечивающих безопасное, социально и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экологи¬чески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целесообразное поведение в окружающей среде;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формирование опыта жизнедеятельности через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усвоен¬ные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человечеством научные общекультурные достижения (карта, космические снимки, путешествия, наблюдения,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тра¬диции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использование приборов и техники), способствующие изучению, освоению и сохранению географического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простра¬нства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реализа¬цию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собственных потребностей, интересов, проектов;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формирование опыта творческой деятельности по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реа¬лизации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познавательных, социально-коммуникативных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по¬требностей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создания собственных географических продуктов (схемы, проекты, карты, компьютерные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програм¬мы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презентации); </w:t>
            </w:r>
          </w:p>
          <w:p w:rsidR="00461C18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понимание закономерностей размещения населения и территориальной организации хозяйства в связи с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природны¬ми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социально-экономическими и экологическими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фактора¬ми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зависимости проблем адаптации и здоровья человека от географических условий проживания;</w:t>
            </w:r>
          </w:p>
          <w:p w:rsidR="009E6CED" w:rsidRPr="00461C18" w:rsidRDefault="00461C18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всестороннее изучение географии России, включая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раз¬личные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её географического положения, природу, </w:t>
            </w:r>
            <w:proofErr w:type="spell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насе¬ление</w:t>
            </w:r>
            <w:proofErr w:type="spell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хозяйство, регионы, особенности природопользования </w:t>
            </w:r>
            <w:proofErr w:type="gram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proofErr w:type="gramEnd"/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географии в 9 классе отводит 2 часа в неделю, всего 67 часов в год. 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17"/>
              <w:gridCol w:w="4092"/>
              <w:gridCol w:w="1713"/>
            </w:tblGrid>
            <w:tr w:rsidR="009E6CED" w:rsidRPr="00461C18" w:rsidTr="00461C18">
              <w:trPr>
                <w:trHeight w:val="533"/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</w:p>
                <w:p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раздела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461C18" w:rsidRPr="00461C18" w:rsidTr="00461C18">
              <w:trPr>
                <w:trHeight w:val="269"/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Регионы России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часов</w:t>
                  </w:r>
                </w:p>
              </w:tc>
            </w:tr>
            <w:tr w:rsidR="00461C18" w:rsidRPr="00461C18" w:rsidTr="00461C18">
              <w:trPr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Европейская Россия 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 час</w:t>
                  </w:r>
                </w:p>
              </w:tc>
            </w:tr>
            <w:tr w:rsidR="00461C18" w:rsidRPr="00461C18" w:rsidTr="00461C18">
              <w:trPr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Азиатская Россия 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 часов</w:t>
                  </w:r>
                </w:p>
              </w:tc>
            </w:tr>
            <w:tr w:rsidR="00461C18" w:rsidRPr="00461C18" w:rsidTr="0047045A">
              <w:trPr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Ростовская область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часов</w:t>
                  </w:r>
                </w:p>
              </w:tc>
            </w:tr>
            <w:tr w:rsidR="00461C18" w:rsidRPr="00461C18" w:rsidTr="00461C18">
              <w:trPr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Итоговая контрольная работа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час</w:t>
                  </w:r>
                </w:p>
              </w:tc>
            </w:tr>
            <w:tr w:rsidR="00461C18" w:rsidRPr="00461C18" w:rsidTr="00461C18">
              <w:trPr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Заключение</w:t>
                  </w:r>
                  <w:proofErr w:type="gramStart"/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Россия в мире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4часа</w:t>
                  </w:r>
                </w:p>
              </w:tc>
            </w:tr>
            <w:tr w:rsidR="00461C18" w:rsidRPr="00461C18" w:rsidTr="00461C18">
              <w:trPr>
                <w:jc w:val="center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1C18" w:rsidRPr="00461C18" w:rsidRDefault="00461C18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:rsidTr="00461C18">
        <w:trPr>
          <w:trHeight w:val="220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  <w:proofErr w:type="gramEnd"/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  <w:proofErr w:type="gramEnd"/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:rsidTr="00EF17E8">
        <w:trPr>
          <w:trHeight w:val="63"/>
        </w:trPr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Четверти,</w:t>
            </w:r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недель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часов в четверть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контр.</w:t>
            </w:r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практич.</w:t>
            </w:r>
          </w:p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9E6CED" w:rsidRPr="00461C18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6CED" w:rsidRPr="00461C18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6CED" w:rsidRPr="00461C18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6CED" w:rsidRPr="00461C18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1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6CED" w:rsidRPr="00461C18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  <w:r w:rsidR="0046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1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6CED" w:rsidRPr="00461C18" w:rsidTr="00EF17E8">
        <w:trPr>
          <w:trHeight w:val="63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Тестовые, самостоятельные</w:t>
            </w:r>
            <w:r w:rsidR="009E6CED" w:rsidRPr="00461C18">
              <w:rPr>
                <w:rFonts w:ascii="Times New Roman" w:hAnsi="Times New Roman" w:cs="Times New Roman"/>
                <w:sz w:val="24"/>
                <w:szCs w:val="24"/>
              </w:rPr>
              <w:t>, зачетные работы</w:t>
            </w:r>
          </w:p>
        </w:tc>
      </w:tr>
      <w:tr w:rsidR="009E6CED" w:rsidRPr="00461C18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ED" w:rsidRPr="00461C18" w:rsidRDefault="00CE35F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 Александр Викторович</w:t>
            </w:r>
          </w:p>
        </w:tc>
      </w:tr>
    </w:tbl>
    <w:p w:rsidR="009E6CED" w:rsidRPr="00461C18" w:rsidRDefault="009E6CED" w:rsidP="009E6CED"/>
    <w:p w:rsidR="001833C0" w:rsidRPr="00461C18" w:rsidRDefault="001833C0"/>
    <w:sectPr w:rsidR="001833C0" w:rsidRPr="00461C18" w:rsidSect="009E6CED">
      <w:pgSz w:w="11906" w:h="16838"/>
      <w:pgMar w:top="284" w:right="28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512E"/>
    <w:multiLevelType w:val="hybridMultilevel"/>
    <w:tmpl w:val="516ABCE8"/>
    <w:lvl w:ilvl="0" w:tplc="A9E2C87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B6AC4"/>
    <w:multiLevelType w:val="hybridMultilevel"/>
    <w:tmpl w:val="F1D411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ED"/>
    <w:rsid w:val="0013665A"/>
    <w:rsid w:val="001833C0"/>
    <w:rsid w:val="001C5E65"/>
    <w:rsid w:val="003E5F89"/>
    <w:rsid w:val="00461C18"/>
    <w:rsid w:val="007713A4"/>
    <w:rsid w:val="009E6CED"/>
    <w:rsid w:val="00CE35F8"/>
    <w:rsid w:val="00DC7F2A"/>
    <w:rsid w:val="00E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6C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E6CED"/>
    <w:pPr>
      <w:ind w:left="720"/>
      <w:contextualSpacing/>
    </w:pPr>
  </w:style>
  <w:style w:type="table" w:styleId="a6">
    <w:name w:val="Table Grid"/>
    <w:basedOn w:val="a1"/>
    <w:uiPriority w:val="59"/>
    <w:rsid w:val="009E6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9E6C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6C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E6CED"/>
    <w:pPr>
      <w:ind w:left="720"/>
      <w:contextualSpacing/>
    </w:pPr>
  </w:style>
  <w:style w:type="table" w:styleId="a6">
    <w:name w:val="Table Grid"/>
    <w:basedOn w:val="a1"/>
    <w:uiPriority w:val="59"/>
    <w:rsid w:val="009E6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9E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10</cp:revision>
  <dcterms:created xsi:type="dcterms:W3CDTF">2022-09-06T16:51:00Z</dcterms:created>
  <dcterms:modified xsi:type="dcterms:W3CDTF">2023-08-17T11:09:00Z</dcterms:modified>
</cp:coreProperties>
</file>