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2A6" w:rsidRDefault="00C152A6" w:rsidP="00C152A6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6"/>
        <w:tblW w:w="108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85"/>
        <w:gridCol w:w="2316"/>
        <w:gridCol w:w="1273"/>
        <w:gridCol w:w="1304"/>
        <w:gridCol w:w="1796"/>
        <w:gridCol w:w="1186"/>
        <w:gridCol w:w="1227"/>
      </w:tblGrid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основе:</w:t>
            </w:r>
          </w:p>
          <w:p w:rsidR="00CB1F07" w:rsidRPr="000D0EFC" w:rsidRDefault="00CB1F07" w:rsidP="00CB1F07">
            <w:pPr>
              <w:pStyle w:val="a5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502"/>
              <w:rPr>
                <w:rFonts w:ascii="Times New Roman" w:hAnsi="Times New Roman"/>
                <w:sz w:val="24"/>
                <w:szCs w:val="24"/>
              </w:rPr>
            </w:pPr>
            <w:r w:rsidRPr="000D0EFC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 </w:t>
            </w:r>
          </w:p>
          <w:p w:rsidR="00CB1F07" w:rsidRPr="00091AB6" w:rsidRDefault="00CB1F07" w:rsidP="00CB1F0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28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B1F07" w:rsidRPr="00244F8E" w:rsidRDefault="00CB1F07" w:rsidP="00CB1F07">
            <w:pPr>
              <w:numPr>
                <w:ilvl w:val="0"/>
                <w:numId w:val="4"/>
              </w:numPr>
              <w:spacing w:after="0" w:line="240" w:lineRule="auto"/>
              <w:ind w:left="50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60C40" w:rsidRDefault="00CB1F07" w:rsidP="00460C40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</w:p>
          <w:p w:rsidR="00C152A6" w:rsidRPr="002625F1" w:rsidRDefault="00CB1F07" w:rsidP="002625F1">
            <w:pPr>
              <w:pStyle w:val="a3"/>
              <w:numPr>
                <w:ilvl w:val="0"/>
                <w:numId w:val="4"/>
              </w:numPr>
              <w:tabs>
                <w:tab w:val="left" w:pos="459"/>
              </w:tabs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0">
              <w:rPr>
                <w:rFonts w:ascii="Times New Roman" w:hAnsi="Times New Roman"/>
                <w:sz w:val="24"/>
                <w:szCs w:val="24"/>
              </w:rPr>
              <w:t xml:space="preserve">Примерной программы основного </w:t>
            </w:r>
            <w:r w:rsidRPr="00460C40">
              <w:rPr>
                <w:rFonts w:ascii="Times New Roman" w:hAnsi="Times New Roman"/>
                <w:color w:val="000000"/>
                <w:sz w:val="24"/>
                <w:szCs w:val="24"/>
              </w:rPr>
              <w:t>среднего</w:t>
            </w:r>
            <w:r w:rsidRPr="00460C40">
              <w:rPr>
                <w:rFonts w:ascii="Times New Roman" w:hAnsi="Times New Roman"/>
                <w:sz w:val="24"/>
                <w:szCs w:val="24"/>
              </w:rPr>
              <w:t xml:space="preserve"> образования по </w:t>
            </w:r>
            <w:r w:rsidRPr="00460C40">
              <w:rPr>
                <w:rFonts w:ascii="Times New Roman" w:hAnsi="Times New Roman"/>
                <w:bCs/>
                <w:sz w:val="24"/>
                <w:szCs w:val="24"/>
              </w:rPr>
              <w:t>русскому языку,</w:t>
            </w:r>
            <w:r w:rsidRPr="00460C40">
              <w:rPr>
                <w:rFonts w:ascii="Times New Roman" w:hAnsi="Times New Roman"/>
                <w:sz w:val="24"/>
                <w:szCs w:val="24"/>
              </w:rPr>
              <w:t xml:space="preserve"> с учетом авторской программы по русскому языку, учебника </w:t>
            </w:r>
            <w:r w:rsidRPr="00460C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«Русский язык»</w:t>
            </w:r>
            <w:r w:rsidRPr="00460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C40" w:rsidRPr="00460C40">
              <w:rPr>
                <w:rFonts w:ascii="Times New Roman" w:hAnsi="Times New Roman"/>
                <w:sz w:val="24"/>
                <w:szCs w:val="24"/>
              </w:rPr>
              <w:t xml:space="preserve">«Русский язык. 10—11 классы», Н.Г. </w:t>
            </w:r>
            <w:proofErr w:type="spellStart"/>
            <w:r w:rsidR="00460C40" w:rsidRPr="00460C40">
              <w:rPr>
                <w:rFonts w:ascii="Times New Roman" w:hAnsi="Times New Roman"/>
                <w:sz w:val="24"/>
                <w:szCs w:val="24"/>
              </w:rPr>
              <w:t>Гольцова</w:t>
            </w:r>
            <w:proofErr w:type="spellEnd"/>
            <w:r w:rsidR="00460C40" w:rsidRPr="00460C40">
              <w:rPr>
                <w:rFonts w:ascii="Times New Roman" w:hAnsi="Times New Roman"/>
                <w:sz w:val="24"/>
                <w:szCs w:val="24"/>
              </w:rPr>
              <w:t xml:space="preserve">, И.В. </w:t>
            </w:r>
            <w:proofErr w:type="spellStart"/>
            <w:r w:rsidR="00460C40" w:rsidRPr="00460C40">
              <w:rPr>
                <w:rFonts w:ascii="Times New Roman" w:hAnsi="Times New Roman"/>
                <w:sz w:val="24"/>
                <w:szCs w:val="24"/>
              </w:rPr>
              <w:t>Шамшин</w:t>
            </w:r>
            <w:proofErr w:type="spellEnd"/>
            <w:r w:rsidR="00460C40" w:rsidRPr="00460C40">
              <w:rPr>
                <w:rFonts w:ascii="Times New Roman" w:hAnsi="Times New Roman"/>
                <w:sz w:val="24"/>
                <w:szCs w:val="24"/>
              </w:rPr>
              <w:t xml:space="preserve">, М.А. </w:t>
            </w:r>
            <w:proofErr w:type="spellStart"/>
            <w:r w:rsidR="00460C40" w:rsidRPr="00460C40">
              <w:rPr>
                <w:rFonts w:ascii="Times New Roman" w:hAnsi="Times New Roman"/>
                <w:sz w:val="24"/>
                <w:szCs w:val="24"/>
              </w:rPr>
              <w:t>Мищерина</w:t>
            </w:r>
            <w:proofErr w:type="spellEnd"/>
            <w:r w:rsidR="00460C40" w:rsidRPr="00460C4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2625F1" w:rsidRDefault="00CB1F07" w:rsidP="002625F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«Русский язык. 10—11 классы», </w:t>
            </w:r>
            <w:r w:rsidR="001E0C17" w:rsidRPr="00CB1F07">
              <w:rPr>
                <w:rFonts w:ascii="Times New Roman" w:hAnsi="Times New Roman"/>
                <w:sz w:val="24"/>
                <w:szCs w:val="24"/>
              </w:rPr>
              <w:t xml:space="preserve">Н.Г. </w:t>
            </w:r>
            <w:proofErr w:type="spellStart"/>
            <w:r w:rsidR="001E0C17" w:rsidRPr="00CB1F07">
              <w:rPr>
                <w:rFonts w:ascii="Times New Roman" w:hAnsi="Times New Roman"/>
                <w:sz w:val="24"/>
                <w:szCs w:val="24"/>
              </w:rPr>
              <w:t>Гольц</w:t>
            </w:r>
            <w:r>
              <w:rPr>
                <w:rFonts w:ascii="Times New Roman" w:hAnsi="Times New Roman"/>
                <w:sz w:val="24"/>
                <w:szCs w:val="24"/>
              </w:rPr>
              <w:t>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И.В.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М.А.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Мищерина</w:t>
            </w:r>
            <w:proofErr w:type="spellEnd"/>
            <w:r w:rsidR="001E0C17" w:rsidRPr="00CB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 w:rsidP="00CE1FD6">
            <w:pPr>
              <w:pStyle w:val="Standard"/>
              <w:ind w:left="63" w:right="34" w:firstLine="363"/>
              <w:jc w:val="both"/>
              <w:rPr>
                <w:rFonts w:ascii="Times New Roman" w:hAnsi="Times New Roman" w:cs="Times New Roman"/>
              </w:rPr>
            </w:pPr>
            <w:r w:rsidRPr="00C152A6">
              <w:rPr>
                <w:rFonts w:ascii="Times New Roman" w:hAnsi="Times New Roman" w:cs="Times New Roman"/>
                <w:b/>
              </w:rPr>
              <w:t>Цель</w:t>
            </w:r>
            <w:r w:rsidRPr="00C152A6">
              <w:rPr>
                <w:rFonts w:ascii="Times New Roman" w:hAnsi="Times New Roman" w:cs="Times New Roman"/>
              </w:rPr>
              <w:t xml:space="preserve"> занятий русским языком в старших классах – совершенствование практических умений и навыков учащихся: речевых, орфографических, пунктуационных умений и навыков учебного труда (выделять главное, планировать свою деятельность, контролировать свою деятельность, например, с помощью словарей, справочников, конспектировать и т.д.).</w:t>
            </w:r>
          </w:p>
          <w:p w:rsidR="00C152A6" w:rsidRPr="00C152A6" w:rsidRDefault="00C152A6" w:rsidP="002625F1">
            <w:pPr>
              <w:pStyle w:val="Standard"/>
              <w:ind w:left="63" w:right="34" w:firstLine="363"/>
              <w:jc w:val="both"/>
              <w:rPr>
                <w:rFonts w:ascii="Times New Roman" w:hAnsi="Times New Roman" w:cs="Times New Roman"/>
              </w:rPr>
            </w:pPr>
            <w:r w:rsidRPr="00C152A6">
              <w:rPr>
                <w:rFonts w:ascii="Times New Roman" w:hAnsi="Times New Roman" w:cs="Times New Roman"/>
                <w:b/>
              </w:rPr>
              <w:t>Задачи</w:t>
            </w:r>
            <w:r w:rsidRPr="00C152A6">
              <w:rPr>
                <w:rFonts w:ascii="Times New Roman" w:hAnsi="Times New Roman" w:cs="Times New Roman"/>
              </w:rPr>
              <w:t>: углубленное повторение, систематизация и обобщение изученного в 5-9 классах, формирование особого взгляда на родной язык как на национальное достояние, осуществление функционального подхода при изучении языковых явлений всех уровней, развитие творческих, исследовательских способностей учащихся.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5F1" w:rsidRDefault="00C152A6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Pr="002625F1">
              <w:rPr>
                <w:rFonts w:ascii="Times New Roman" w:hAnsi="Times New Roman" w:cs="Times New Roman"/>
                <w:sz w:val="24"/>
                <w:szCs w:val="24"/>
              </w:rPr>
              <w:t>русского языка в 11</w:t>
            </w: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 xml:space="preserve"> классе о</w:t>
            </w:r>
            <w:r w:rsidR="002E3C53">
              <w:rPr>
                <w:rFonts w:ascii="Times New Roman" w:hAnsi="Times New Roman" w:cs="Times New Roman"/>
                <w:sz w:val="24"/>
                <w:szCs w:val="24"/>
              </w:rPr>
              <w:t xml:space="preserve">тводит </w:t>
            </w:r>
            <w:r w:rsidR="002625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3C53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неделю, </w:t>
            </w:r>
          </w:p>
          <w:p w:rsidR="00C152A6" w:rsidRPr="00C152A6" w:rsidRDefault="002E3C53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2625F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C152A6" w:rsidRPr="00C152A6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  <w:p w:rsidR="00C152A6" w:rsidRPr="00C152A6" w:rsidRDefault="00C152A6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022" w:type="dxa"/>
              <w:tblInd w:w="9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33"/>
              <w:gridCol w:w="5779"/>
              <w:gridCol w:w="2110"/>
            </w:tblGrid>
            <w:tr w:rsidR="00C152A6" w:rsidRPr="00C152A6" w:rsidTr="00CE1FD6">
              <w:trPr>
                <w:trHeight w:val="250"/>
              </w:trPr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152A6" w:rsidRPr="00226DC1" w:rsidRDefault="00C152A6" w:rsidP="00406F9D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6DC1">
                    <w:rPr>
                      <w:rFonts w:ascii="Times New Roman" w:hAnsi="Times New Roman" w:cs="Times New Roman"/>
                      <w:b/>
                    </w:rPr>
                    <w:t>№ п/п</w:t>
                  </w:r>
                </w:p>
              </w:tc>
              <w:tc>
                <w:tcPr>
                  <w:tcW w:w="57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152A6" w:rsidRPr="00226DC1" w:rsidRDefault="00C152A6" w:rsidP="00406F9D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26DC1">
                    <w:rPr>
                      <w:rFonts w:ascii="Times New Roman" w:hAnsi="Times New Roman" w:cs="Times New Roman"/>
                      <w:b/>
                    </w:rPr>
                    <w:t>Темы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C152A6" w:rsidRPr="00C152A6" w:rsidRDefault="00C152A6" w:rsidP="00406F9D">
                  <w:pPr>
                    <w:pStyle w:val="Standard"/>
                    <w:snapToGri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152A6">
                    <w:rPr>
                      <w:rFonts w:ascii="Times New Roman" w:hAnsi="Times New Roman" w:cs="Times New Roman"/>
                      <w:b/>
                    </w:rPr>
                    <w:t>Количество часов</w:t>
                  </w:r>
                </w:p>
              </w:tc>
            </w:tr>
            <w:tr w:rsidR="00B573D6" w:rsidRPr="00C152A6" w:rsidTr="00CE1FD6">
              <w:trPr>
                <w:trHeight w:val="269"/>
              </w:trPr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contextualSpacing w:val="0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Синтаксис и пунктуация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B573D6" w:rsidRPr="00C152A6" w:rsidTr="00CE1FD6">
              <w:trPr>
                <w:trHeight w:val="289"/>
              </w:trPr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contextualSpacing w:val="0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Простое неосложненное предложение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226DC1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B573D6" w:rsidRPr="00C152A6" w:rsidTr="00CE1FD6">
              <w:trPr>
                <w:trHeight w:val="286"/>
              </w:trPr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contextualSpacing w:val="0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226DC1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Простое осложненное предложение</w:t>
                  </w:r>
                </w:p>
              </w:tc>
              <w:tc>
                <w:tcPr>
                  <w:tcW w:w="21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</w:tr>
            <w:tr w:rsidR="00B573D6" w:rsidRPr="00C152A6" w:rsidTr="00CE1FD6">
              <w:trPr>
                <w:trHeight w:val="261"/>
              </w:trPr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contextualSpacing w:val="0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Основные виды сложных предложений.</w:t>
                  </w:r>
                </w:p>
              </w:tc>
              <w:tc>
                <w:tcPr>
                  <w:tcW w:w="21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</w:tr>
            <w:tr w:rsidR="00B573D6" w:rsidRPr="00C152A6" w:rsidTr="00CE1FD6">
              <w:trPr>
                <w:trHeight w:val="279"/>
              </w:trPr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B573D6" w:rsidP="00B573D6">
                  <w:pPr>
                    <w:pStyle w:val="a5"/>
                    <w:widowControl w:val="0"/>
                    <w:numPr>
                      <w:ilvl w:val="0"/>
                      <w:numId w:val="2"/>
                    </w:numPr>
                    <w:suppressAutoHyphens/>
                    <w:autoSpaceDN w:val="0"/>
                    <w:snapToGrid w:val="0"/>
                    <w:spacing w:after="0" w:line="240" w:lineRule="auto"/>
                    <w:contextualSpacing w:val="0"/>
                    <w:jc w:val="right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7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Предложения с чужой речью</w:t>
                  </w:r>
                </w:p>
              </w:tc>
              <w:tc>
                <w:tcPr>
                  <w:tcW w:w="21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B573D6" w:rsidRPr="00C152A6" w:rsidTr="004C58EB">
              <w:trPr>
                <w:trHeight w:val="285"/>
              </w:trPr>
              <w:tc>
                <w:tcPr>
                  <w:tcW w:w="1133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F75576" w:rsidP="00F75576">
                  <w:pPr>
                    <w:pStyle w:val="Standard"/>
                    <w:snapToGri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226DC1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5779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 речи.</w:t>
                  </w:r>
                </w:p>
              </w:tc>
              <w:tc>
                <w:tcPr>
                  <w:tcW w:w="2110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573D6" w:rsidRPr="00226DC1" w:rsidRDefault="00226DC1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bookmarkStart w:id="0" w:name="_GoBack"/>
                  <w:bookmarkEnd w:id="0"/>
                </w:p>
              </w:tc>
            </w:tr>
            <w:tr w:rsidR="004C58EB" w:rsidRPr="00C152A6" w:rsidTr="004C58EB">
              <w:trPr>
                <w:trHeight w:val="91"/>
              </w:trPr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F75576" w:rsidP="00B573D6">
                  <w:pPr>
                    <w:pStyle w:val="Standard"/>
                    <w:snapToGri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226DC1"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57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F75576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Повторение</w:t>
                  </w:r>
                  <w:r w:rsid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пройденного</w:t>
                  </w:r>
                </w:p>
              </w:tc>
              <w:tc>
                <w:tcPr>
                  <w:tcW w:w="211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226DC1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4C58EB" w:rsidRPr="00C152A6" w:rsidTr="004C58EB">
              <w:trPr>
                <w:trHeight w:val="269"/>
              </w:trPr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4C58EB" w:rsidP="00B573D6">
                  <w:pPr>
                    <w:pStyle w:val="Standard"/>
                    <w:snapToGrid w:val="0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F75576" w:rsidP="00E040D9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211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C58EB" w:rsidRPr="00226DC1" w:rsidRDefault="00654865" w:rsidP="00E040D9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6D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</w:t>
                  </w:r>
                </w:p>
              </w:tc>
            </w:tr>
          </w:tbl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2A6" w:rsidRPr="00C152A6" w:rsidTr="002625F1">
        <w:trPr>
          <w:trHeight w:val="1418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C152A6" w:rsidRPr="00C152A6" w:rsidRDefault="00C152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</w:t>
            </w:r>
            <w:r w:rsidR="005B69B8">
              <w:rPr>
                <w:rFonts w:ascii="Times New Roman" w:hAnsi="Times New Roman" w:cs="Times New Roman"/>
                <w:sz w:val="24"/>
                <w:szCs w:val="24"/>
              </w:rPr>
              <w:t>ый, исследовательский, частично-</w:t>
            </w: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:rsidR="00CE1FD6" w:rsidRPr="00C152A6" w:rsidRDefault="00C152A6" w:rsidP="002625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2E3C53" w:rsidRPr="00C152A6" w:rsidTr="00CE1FD6">
        <w:trPr>
          <w:trHeight w:val="63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E54E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E3C53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в </w:t>
            </w:r>
            <w:r w:rsidR="002E3C53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практич.</w:t>
            </w:r>
          </w:p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2E3C53" w:rsidRPr="00C152A6" w:rsidTr="00CE1FD6">
        <w:trPr>
          <w:trHeight w:val="63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2E3C53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654865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654865" w:rsidP="00E54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F75576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5B550E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3C53" w:rsidRPr="00C152A6" w:rsidTr="00CE1FD6">
        <w:trPr>
          <w:trHeight w:val="63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2E3C53" w:rsidP="00F75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55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654865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654865" w:rsidP="00E54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2E3C53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5B550E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3C53" w:rsidRPr="00C152A6" w:rsidTr="00CE1FD6">
        <w:trPr>
          <w:trHeight w:val="63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E1FD6" w:rsidRDefault="00C152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FD6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E1FD6" w:rsidRDefault="002E3C53" w:rsidP="00F7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F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557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E1FD6" w:rsidRDefault="00C152A6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E1FD6" w:rsidRDefault="00654865" w:rsidP="00F75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E1FD6" w:rsidRDefault="00F75576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E1FD6" w:rsidRDefault="005B550E" w:rsidP="00CE1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152A6" w:rsidRPr="00C152A6" w:rsidTr="00CE1FD6">
        <w:trPr>
          <w:trHeight w:val="63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</w:t>
            </w: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F75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</w:t>
            </w:r>
            <w:r w:rsidR="00C152A6" w:rsidRPr="00C152A6">
              <w:rPr>
                <w:rFonts w:ascii="Times New Roman" w:hAnsi="Times New Roman" w:cs="Times New Roman"/>
                <w:sz w:val="24"/>
                <w:szCs w:val="24"/>
              </w:rPr>
              <w:t>, контрольные, самостоятельные, зачетные работы</w:t>
            </w:r>
            <w:r w:rsidR="00E54ED6">
              <w:rPr>
                <w:rFonts w:ascii="Times New Roman" w:hAnsi="Times New Roman" w:cs="Times New Roman"/>
                <w:sz w:val="24"/>
                <w:szCs w:val="24"/>
              </w:rPr>
              <w:t>, сочинения, изложения.</w:t>
            </w:r>
          </w:p>
        </w:tc>
      </w:tr>
      <w:tr w:rsidR="00C152A6" w:rsidRPr="00C152A6" w:rsidTr="00CE1FD6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2A6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9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2A6" w:rsidRPr="00C152A6" w:rsidRDefault="00456A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Иллуева Майя Ахмедовна</w:t>
            </w:r>
          </w:p>
          <w:p w:rsidR="00C152A6" w:rsidRPr="00C152A6" w:rsidRDefault="00C15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606E" w:rsidRPr="00C152A6" w:rsidRDefault="0005606E">
      <w:pPr>
        <w:rPr>
          <w:rFonts w:ascii="Times New Roman" w:hAnsi="Times New Roman" w:cs="Times New Roman"/>
          <w:sz w:val="24"/>
          <w:szCs w:val="24"/>
        </w:rPr>
      </w:pPr>
    </w:p>
    <w:sectPr w:rsidR="0005606E" w:rsidRPr="00C152A6" w:rsidSect="00C152A6">
      <w:pgSz w:w="11906" w:h="16838"/>
      <w:pgMar w:top="510" w:right="272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A10"/>
    <w:multiLevelType w:val="hybridMultilevel"/>
    <w:tmpl w:val="D1845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67CB1"/>
    <w:multiLevelType w:val="multilevel"/>
    <w:tmpl w:val="DDE64BF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2A6"/>
    <w:rsid w:val="0005606E"/>
    <w:rsid w:val="001B30DF"/>
    <w:rsid w:val="001E0C17"/>
    <w:rsid w:val="00226DC1"/>
    <w:rsid w:val="0024687D"/>
    <w:rsid w:val="002625F1"/>
    <w:rsid w:val="002E3A6E"/>
    <w:rsid w:val="002E3C53"/>
    <w:rsid w:val="00456A53"/>
    <w:rsid w:val="0046059E"/>
    <w:rsid w:val="00460C40"/>
    <w:rsid w:val="00494F4C"/>
    <w:rsid w:val="004C58EB"/>
    <w:rsid w:val="005B550E"/>
    <w:rsid w:val="005B69B8"/>
    <w:rsid w:val="0060131F"/>
    <w:rsid w:val="00654865"/>
    <w:rsid w:val="00B5164D"/>
    <w:rsid w:val="00B573D6"/>
    <w:rsid w:val="00C152A6"/>
    <w:rsid w:val="00C7168D"/>
    <w:rsid w:val="00CB1F07"/>
    <w:rsid w:val="00CE1FD6"/>
    <w:rsid w:val="00E54ED6"/>
    <w:rsid w:val="00F7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03924-02C6-4D35-8100-A4860FF9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2A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C152A6"/>
    <w:pPr>
      <w:spacing w:after="0" w:line="240" w:lineRule="auto"/>
    </w:pPr>
  </w:style>
  <w:style w:type="paragraph" w:styleId="a5">
    <w:name w:val="List Paragraph"/>
    <w:basedOn w:val="a"/>
    <w:qFormat/>
    <w:rsid w:val="00C152A6"/>
    <w:pPr>
      <w:ind w:left="720"/>
      <w:contextualSpacing/>
    </w:pPr>
  </w:style>
  <w:style w:type="table" w:styleId="a6">
    <w:name w:val="Table Grid"/>
    <w:basedOn w:val="a1"/>
    <w:uiPriority w:val="39"/>
    <w:rsid w:val="00C15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152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CB1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dcterms:created xsi:type="dcterms:W3CDTF">2019-07-09T16:44:00Z</dcterms:created>
  <dcterms:modified xsi:type="dcterms:W3CDTF">2023-08-05T20:57:00Z</dcterms:modified>
</cp:coreProperties>
</file>