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A6A" w:rsidRDefault="00797A6A" w:rsidP="003218DF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797A6A" w:rsidRDefault="003218DF" w:rsidP="00797A6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797A6A">
        <w:rPr>
          <w:rFonts w:ascii="Times New Roman" w:hAnsi="Times New Roman" w:cs="Times New Roman"/>
          <w:b/>
          <w:sz w:val="32"/>
          <w:szCs w:val="24"/>
        </w:rPr>
        <w:t>Аннотация</w:t>
      </w:r>
      <w:r w:rsidR="00142586" w:rsidRPr="00797A6A">
        <w:rPr>
          <w:rFonts w:ascii="Times New Roman" w:hAnsi="Times New Roman" w:cs="Times New Roman"/>
          <w:b/>
          <w:sz w:val="32"/>
          <w:szCs w:val="24"/>
        </w:rPr>
        <w:t xml:space="preserve"> к</w:t>
      </w:r>
      <w:r w:rsidRPr="00797A6A">
        <w:rPr>
          <w:rFonts w:ascii="Times New Roman" w:hAnsi="Times New Roman" w:cs="Times New Roman"/>
          <w:b/>
          <w:sz w:val="32"/>
          <w:szCs w:val="24"/>
        </w:rPr>
        <w:t xml:space="preserve"> рабочей программ</w:t>
      </w:r>
      <w:r w:rsidR="00142586" w:rsidRPr="00797A6A">
        <w:rPr>
          <w:rFonts w:ascii="Times New Roman" w:hAnsi="Times New Roman" w:cs="Times New Roman"/>
          <w:b/>
          <w:sz w:val="32"/>
          <w:szCs w:val="24"/>
        </w:rPr>
        <w:t>е</w:t>
      </w:r>
      <w:r w:rsidRPr="00797A6A">
        <w:rPr>
          <w:rFonts w:ascii="Times New Roman" w:hAnsi="Times New Roman" w:cs="Times New Roman"/>
          <w:b/>
          <w:sz w:val="32"/>
          <w:szCs w:val="24"/>
        </w:rPr>
        <w:t xml:space="preserve"> </w:t>
      </w:r>
    </w:p>
    <w:p w:rsidR="00797A6A" w:rsidRPr="00797A6A" w:rsidRDefault="00797A6A" w:rsidP="00797A6A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tbl>
      <w:tblPr>
        <w:tblStyle w:val="a6"/>
        <w:tblW w:w="109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134"/>
        <w:gridCol w:w="1276"/>
        <w:gridCol w:w="1431"/>
        <w:gridCol w:w="1090"/>
        <w:gridCol w:w="1448"/>
      </w:tblGrid>
      <w:tr w:rsidR="003218DF" w:rsidRPr="00D11613" w:rsidTr="0083592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3218DF" w:rsidRPr="00D11613" w:rsidTr="0083592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18DF" w:rsidRPr="00D11613" w:rsidTr="0083592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</w:tr>
      <w:tr w:rsidR="003218DF" w:rsidRPr="00D11613" w:rsidTr="0083592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EE6" w:rsidRPr="00E6376F" w:rsidRDefault="00F06EE6" w:rsidP="00F06EE6">
            <w:pPr>
              <w:autoSpaceDE w:val="0"/>
              <w:autoSpaceDN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76F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</w:t>
            </w:r>
            <w:r w:rsidR="00D54287">
              <w:rPr>
                <w:rFonts w:ascii="Times New Roman" w:hAnsi="Times New Roman" w:cs="Times New Roman"/>
                <w:sz w:val="24"/>
                <w:szCs w:val="24"/>
              </w:rPr>
              <w:t>ного предмета «Литература» для 10</w:t>
            </w:r>
            <w:r w:rsidRPr="00E6376F">
              <w:rPr>
                <w:rFonts w:ascii="Times New Roman" w:hAnsi="Times New Roman" w:cs="Times New Roman"/>
                <w:sz w:val="24"/>
                <w:szCs w:val="24"/>
              </w:rPr>
              <w:t xml:space="preserve"> класса составлена в соответствии с требованиями:</w:t>
            </w:r>
          </w:p>
          <w:p w:rsidR="00F06EE6" w:rsidRPr="00142586" w:rsidRDefault="00F06EE6" w:rsidP="00142586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spacing w:after="0"/>
              <w:ind w:left="45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42586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об образовании от 29 декабря 2012 года № 273-ФЗ</w:t>
            </w:r>
          </w:p>
          <w:p w:rsidR="003218DF" w:rsidRPr="00D11613" w:rsidRDefault="00F37664" w:rsidP="00142586">
            <w:pPr>
              <w:pStyle w:val="a5"/>
              <w:numPr>
                <w:ilvl w:val="3"/>
                <w:numId w:val="1"/>
              </w:numPr>
              <w:tabs>
                <w:tab w:val="left" w:pos="459"/>
              </w:tabs>
              <w:spacing w:after="0" w:line="240" w:lineRule="auto"/>
              <w:ind w:left="17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ФГОС СОО;</w:t>
            </w:r>
          </w:p>
          <w:p w:rsidR="00142586" w:rsidRPr="00091AB6" w:rsidRDefault="00142586" w:rsidP="0014258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458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 образовательной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ммы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основного общего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42586" w:rsidRPr="00244F8E" w:rsidRDefault="00142586" w:rsidP="00142586">
            <w:pPr>
              <w:numPr>
                <w:ilvl w:val="0"/>
                <w:numId w:val="1"/>
              </w:numPr>
              <w:spacing w:after="0" w:line="240" w:lineRule="auto"/>
              <w:ind w:left="458" w:hanging="28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Учебного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42586" w:rsidRDefault="00142586" w:rsidP="00142586">
            <w:pPr>
              <w:pStyle w:val="a3"/>
              <w:numPr>
                <w:ilvl w:val="0"/>
                <w:numId w:val="1"/>
              </w:numPr>
              <w:tabs>
                <w:tab w:val="left" w:pos="459"/>
              </w:tabs>
              <w:ind w:left="174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>едерального перечня учебников;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2586" w:rsidRDefault="00142586" w:rsidP="0014258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58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0E5E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римерной программы воспитания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АНОО «Дом Знаний»</w:t>
            </w:r>
            <w:r w:rsidRPr="000E5E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 учётом Концепции преподавания русского языка и литературы в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E5E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218DF" w:rsidRPr="00D11613" w:rsidRDefault="00142586" w:rsidP="00AD0B07">
            <w:pPr>
              <w:numPr>
                <w:ilvl w:val="0"/>
                <w:numId w:val="1"/>
              </w:numPr>
              <w:spacing w:after="0" w:line="240" w:lineRule="auto"/>
              <w:ind w:left="45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18DF" w:rsidRPr="00D11613">
              <w:rPr>
                <w:rFonts w:ascii="Times New Roman" w:hAnsi="Times New Roman" w:cs="Times New Roman"/>
                <w:sz w:val="24"/>
                <w:szCs w:val="24"/>
              </w:rPr>
              <w:t xml:space="preserve">римерной программы среднего общего образования по </w:t>
            </w:r>
            <w:r w:rsidR="003218DF" w:rsidRPr="00142586">
              <w:rPr>
                <w:rFonts w:ascii="Times New Roman" w:hAnsi="Times New Roman" w:cs="Times New Roman"/>
                <w:sz w:val="24"/>
                <w:szCs w:val="24"/>
              </w:rPr>
              <w:t>литературе,</w:t>
            </w:r>
            <w:r w:rsidR="003218DF" w:rsidRPr="00D11613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авторской </w:t>
            </w: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программы литературного</w:t>
            </w:r>
            <w:r w:rsidR="003218DF" w:rsidRPr="00D1161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 w:rsidR="000553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55334" w:rsidRPr="005E476E">
              <w:rPr>
                <w:rFonts w:ascii="Times New Roman" w:hAnsi="Times New Roman"/>
                <w:sz w:val="24"/>
                <w:szCs w:val="24"/>
              </w:rPr>
              <w:t>учебника «</w:t>
            </w:r>
            <w:r w:rsidR="00055334">
              <w:rPr>
                <w:rStyle w:val="url1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Литература» (в 2 ч.) </w:t>
            </w:r>
            <w:r w:rsidR="00055334" w:rsidRPr="00E34AAA">
              <w:rPr>
                <w:rFonts w:ascii="Times New Roman" w:hAnsi="Times New Roman" w:cs="Times New Roman"/>
                <w:sz w:val="24"/>
                <w:szCs w:val="24"/>
              </w:rPr>
              <w:t>Лебедев В.Ю.</w:t>
            </w:r>
          </w:p>
        </w:tc>
      </w:tr>
      <w:tr w:rsidR="003218DF" w:rsidRPr="00D11613" w:rsidTr="0083592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E34AAA" w:rsidP="00E34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AAA">
              <w:rPr>
                <w:rFonts w:ascii="Times New Roman" w:hAnsi="Times New Roman" w:cs="Times New Roman"/>
                <w:sz w:val="24"/>
                <w:szCs w:val="24"/>
              </w:rPr>
              <w:t>Литература (в 2 ч.), Лебедев В.Ю.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6EE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="00F06EE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218DF" w:rsidRPr="00D11613" w:rsidTr="0083592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 w:rsidP="0032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•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 литературе и ценностям отечественной культуры;</w:t>
            </w:r>
          </w:p>
          <w:p w:rsidR="003218DF" w:rsidRPr="00D11613" w:rsidRDefault="003218DF" w:rsidP="0032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• 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</w:t>
            </w:r>
            <w:r w:rsidR="008359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      </w:r>
          </w:p>
          <w:p w:rsidR="003218DF" w:rsidRPr="00D11613" w:rsidRDefault="003218DF" w:rsidP="00321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      </w:r>
          </w:p>
          <w:p w:rsidR="003218DF" w:rsidRDefault="003218DF" w:rsidP="00321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</w:t>
            </w:r>
            <w:r w:rsidR="00835925">
              <w:rPr>
                <w:rFonts w:ascii="Times New Roman" w:hAnsi="Times New Roman" w:cs="Times New Roman"/>
                <w:sz w:val="24"/>
                <w:szCs w:val="24"/>
              </w:rPr>
              <w:t>ии, в том числе в сети Интернет</w:t>
            </w:r>
          </w:p>
          <w:p w:rsidR="00F37664" w:rsidRPr="00D11613" w:rsidRDefault="00F37664" w:rsidP="00321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DF" w:rsidRPr="00D11613" w:rsidTr="0083592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 w:rsidP="006E52C4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изучение </w:t>
            </w:r>
            <w:r w:rsidR="00665691" w:rsidRPr="0074225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</w:t>
            </w:r>
            <w:r w:rsidR="00665691" w:rsidRPr="00D11613">
              <w:rPr>
                <w:rFonts w:ascii="Times New Roman" w:hAnsi="Times New Roman" w:cs="Times New Roman"/>
                <w:sz w:val="24"/>
                <w:szCs w:val="24"/>
              </w:rPr>
              <w:t>в 10 классе от</w:t>
            </w:r>
            <w:r w:rsidR="00F06EE6">
              <w:rPr>
                <w:rFonts w:ascii="Times New Roman" w:hAnsi="Times New Roman" w:cs="Times New Roman"/>
                <w:sz w:val="24"/>
                <w:szCs w:val="24"/>
              </w:rPr>
              <w:t>водит 3 часа в неделю, всего 10</w:t>
            </w:r>
            <w:r w:rsidR="006E5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6EE6">
              <w:rPr>
                <w:rFonts w:ascii="Times New Roman" w:hAnsi="Times New Roman" w:cs="Times New Roman"/>
                <w:sz w:val="24"/>
                <w:szCs w:val="24"/>
              </w:rPr>
              <w:t xml:space="preserve"> ч. </w:t>
            </w:r>
            <w:r w:rsidR="006E52C4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</w:tr>
      <w:tr w:rsidR="003218DF" w:rsidRPr="00D11613" w:rsidTr="000B66F6">
        <w:trPr>
          <w:trHeight w:val="679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vertAnchor="text" w:tblpY="289"/>
              <w:tblW w:w="779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5"/>
              <w:gridCol w:w="5633"/>
              <w:gridCol w:w="1276"/>
            </w:tblGrid>
            <w:tr w:rsidR="00F06EE6" w:rsidRPr="006E52C4" w:rsidTr="000D311E">
              <w:trPr>
                <w:trHeight w:val="404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  №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BE7597" w:rsidP="00BE7597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Раздел программы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часов</w:t>
                  </w:r>
                </w:p>
              </w:tc>
            </w:tr>
            <w:tr w:rsidR="00F06EE6" w:rsidRPr="006E52C4" w:rsidTr="000D311E">
              <w:trPr>
                <w:trHeight w:val="276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8B4BB6" w:rsidRDefault="008B4BB6" w:rsidP="008B4BB6">
                  <w:pPr>
                    <w:spacing w:after="0" w:line="240" w:lineRule="auto"/>
                    <w:ind w:left="120"/>
                    <w:rPr>
                      <w:rFonts w:ascii="Bahnschrift SemiBold SemiConden" w:eastAsia="Times New Roman" w:hAnsi="Bahnschrift SemiBold SemiConden" w:cs="Arial"/>
                      <w:sz w:val="24"/>
                      <w:szCs w:val="24"/>
                      <w:lang w:eastAsia="ru-RU"/>
                    </w:rPr>
                  </w:pPr>
                  <w:r w:rsidRPr="008B4B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Становление и развитие реализма в русской литературе ХIХ века</w:t>
                  </w:r>
                  <w:r w:rsidRPr="008B4B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8B4BB6" w:rsidRDefault="008B4BB6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F06EE6" w:rsidRPr="006E52C4" w:rsidTr="000D311E">
              <w:trPr>
                <w:trHeight w:val="276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8B4BB6" w:rsidP="00F06EE6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Творчество И.С.Тургенева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8B4BB6" w:rsidRDefault="008B4BB6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F06EE6" w:rsidRPr="006E52C4" w:rsidTr="000D311E">
              <w:trPr>
                <w:trHeight w:val="267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8B4BB6" w:rsidP="00F06EE6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Творчество Н.Г.Чернышевского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8B4BB6" w:rsidRDefault="00F06EE6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F06EE6" w:rsidRPr="006E52C4" w:rsidTr="000D311E">
              <w:trPr>
                <w:trHeight w:val="326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8B4BB6" w:rsidP="00F06EE6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Творчество И.А.Гончарова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8B4BB6" w:rsidRDefault="008B4BB6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F06EE6" w:rsidRPr="006E52C4" w:rsidTr="000D311E">
              <w:trPr>
                <w:trHeight w:val="261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Творчество А.Н.Островского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8B4BB6" w:rsidRDefault="008B4BB6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4B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F06EE6" w:rsidRPr="006E52C4" w:rsidTr="000D311E">
              <w:trPr>
                <w:trHeight w:val="222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8B4BB6" w:rsidP="00F06EE6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Творчество Ф.И.Тютчева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8B4BB6" w:rsidRDefault="008B4BB6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F06EE6" w:rsidRPr="006E52C4" w:rsidTr="000D311E">
              <w:trPr>
                <w:trHeight w:val="285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8B4BB6" w:rsidP="00F06EE6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Творчество Н.А.Некрасова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 w:rsidR="00F06EE6" w:rsidRPr="008B4BB6" w:rsidRDefault="008B4BB6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F06EE6" w:rsidRPr="006E52C4" w:rsidTr="000D311E">
              <w:trPr>
                <w:trHeight w:val="259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8B4BB6" w:rsidP="00F06EE6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Творчество А.А.Фета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 w:rsidR="00F06EE6" w:rsidRPr="008B4BB6" w:rsidRDefault="008B4BB6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F06EE6" w:rsidRPr="006E52C4" w:rsidTr="000D311E">
              <w:trPr>
                <w:trHeight w:val="267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8B4BB6" w:rsidP="00F06EE6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Творчество </w:t>
                  </w: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А.К.Толстого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 w:rsidR="00F06EE6" w:rsidRPr="008B4BB6" w:rsidRDefault="008B4BB6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F06EE6" w:rsidRPr="006E52C4" w:rsidTr="000D311E">
              <w:trPr>
                <w:trHeight w:val="230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8B4BB6" w:rsidP="00F06EE6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Творчество М.Е.Салтыкова - Щедрина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 w:rsidR="00F06EE6" w:rsidRPr="008B4BB6" w:rsidRDefault="008B4BB6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F06EE6" w:rsidRPr="006E52C4" w:rsidTr="000D311E">
              <w:trPr>
                <w:trHeight w:val="301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C9572B" w:rsidRDefault="00C9572B" w:rsidP="00C957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З</w:t>
                  </w:r>
                  <w:r w:rsidR="008B4BB6" w:rsidRPr="008B4B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ападноевропейский роман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(Стендаль,  </w:t>
                  </w:r>
                </w:p>
                <w:p w:rsidR="00F06EE6" w:rsidRPr="006E52C4" w:rsidRDefault="00C9572B" w:rsidP="00C9572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О. Бальзак, Ч. Диккенс)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 w:rsidR="00F06EE6" w:rsidRPr="008B4BB6" w:rsidRDefault="00C9572B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F06EE6" w:rsidRPr="006E52C4" w:rsidTr="000D311E">
              <w:trPr>
                <w:trHeight w:val="267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C9572B" w:rsidP="00C9572B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Творчество Ф.М.Достоевского</w:t>
                  </w: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8B4BB6" w:rsidRDefault="00C9572B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F06EE6" w:rsidRPr="006E52C4" w:rsidTr="000D311E">
              <w:trPr>
                <w:trHeight w:val="230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C9572B" w:rsidP="00F06EE6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Творчество Л.Н.Толстого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 w:rsidR="00F06EE6" w:rsidRPr="008B4BB6" w:rsidRDefault="00C9572B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F06EE6" w:rsidRPr="006E52C4" w:rsidTr="000D311E">
              <w:trPr>
                <w:trHeight w:val="179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C9572B" w:rsidP="00F06EE6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Творчество Н.С.Лескова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 w:rsidR="00F06EE6" w:rsidRPr="008B4BB6" w:rsidRDefault="00C9572B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F06EE6" w:rsidRPr="006E52C4" w:rsidTr="000D311E">
              <w:trPr>
                <w:trHeight w:val="267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0D311E" w:rsidP="000D311E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0D31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r w:rsidRPr="000D31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арубежн</w:t>
                  </w:r>
                  <w:r w:rsidRPr="000D31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ая</w:t>
                  </w:r>
                  <w:r w:rsidRPr="000D31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литератур</w:t>
                  </w:r>
                  <w:r w:rsidRPr="000D31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D31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конца XIX — начала ХХ века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(Г.Ибсен, Г.Мопассан,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Б.Шоу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) 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</w:tcPr>
                <w:p w:rsidR="00F06EE6" w:rsidRPr="008B4BB6" w:rsidRDefault="000D311E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F06EE6" w:rsidRPr="006E52C4" w:rsidTr="000D311E">
              <w:trPr>
                <w:trHeight w:val="193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0A13F6" w:rsidP="00F06EE6">
                  <w:pPr>
                    <w:spacing w:after="0" w:line="240" w:lineRule="auto"/>
                    <w:ind w:left="120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Творчество А.П.Чехова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8B4BB6" w:rsidRDefault="000A13F6" w:rsidP="00F06E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F06EE6" w:rsidRPr="006E52C4" w:rsidTr="000D311E">
              <w:trPr>
                <w:trHeight w:val="140"/>
              </w:trPr>
              <w:tc>
                <w:tcPr>
                  <w:tcW w:w="8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F06EE6" w:rsidP="00F06EE6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6E52C4" w:rsidRDefault="006E52C4" w:rsidP="006E52C4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6E52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F06EE6" w:rsidRPr="008B4BB6" w:rsidRDefault="00F06EE6" w:rsidP="000A13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B4BB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  <w:r w:rsidR="000A13F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</w:tbl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8DF" w:rsidRPr="00D11613" w:rsidTr="0083592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 w:rsidP="008359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:rsidR="003218DF" w:rsidRPr="00D11613" w:rsidRDefault="003218DF" w:rsidP="008359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</w:t>
            </w:r>
            <w:r w:rsidR="00F54F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поисковый и т.д.</w:t>
            </w:r>
          </w:p>
          <w:p w:rsidR="00665691" w:rsidRPr="00D11613" w:rsidRDefault="003218DF" w:rsidP="008359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3218DF" w:rsidRPr="00D11613" w:rsidTr="00D0064C">
        <w:trPr>
          <w:trHeight w:val="63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 w:rsidP="00D00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Полугодие,</w:t>
            </w:r>
          </w:p>
          <w:p w:rsidR="003218DF" w:rsidRPr="00D11613" w:rsidRDefault="003218DF" w:rsidP="00D00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в </w:t>
            </w:r>
            <w:r w:rsidR="00665691"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3218DF" w:rsidRPr="00D11613" w:rsidRDefault="00321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3218DF" w:rsidRPr="00D11613" w:rsidRDefault="003218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3218DF" w:rsidRPr="00D11613" w:rsidTr="00D0064C">
        <w:trPr>
          <w:trHeight w:val="63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D11613" w:rsidRDefault="00665691" w:rsidP="00F54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4F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D11613" w:rsidRDefault="00665691" w:rsidP="00F3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D11613" w:rsidRDefault="00841B30" w:rsidP="00F3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D11613" w:rsidRDefault="00551D63" w:rsidP="00F3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D11613" w:rsidRDefault="00F54F8F" w:rsidP="00F54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18DF" w:rsidRPr="00D11613" w:rsidTr="00D0064C">
        <w:trPr>
          <w:trHeight w:val="63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D11613" w:rsidRDefault="00665691" w:rsidP="00F3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75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D11613" w:rsidRDefault="00665691" w:rsidP="00F3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D11613" w:rsidRDefault="00841B30" w:rsidP="00F3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D11613" w:rsidRDefault="003A5CCB" w:rsidP="00F376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D11613" w:rsidRDefault="000B66F6" w:rsidP="00F54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218DF" w:rsidRPr="00D11613" w:rsidTr="00D0064C">
        <w:trPr>
          <w:trHeight w:val="63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F37664" w:rsidRDefault="003218DF" w:rsidP="00F376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66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F37664" w:rsidRDefault="00665691" w:rsidP="00F54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6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54F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F37664" w:rsidRDefault="003218DF" w:rsidP="00F376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841B30" w:rsidRDefault="00841B30" w:rsidP="00F376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B3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F37664" w:rsidRDefault="003A5CCB" w:rsidP="00F376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D11613" w:rsidRDefault="00F54F8F" w:rsidP="003A5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6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18DF" w:rsidRPr="00D11613" w:rsidTr="00835925">
        <w:trPr>
          <w:trHeight w:val="6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 w:rsidP="00F54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Тестовые</w:t>
            </w:r>
            <w:r w:rsidR="00F54F8F">
              <w:rPr>
                <w:rFonts w:ascii="Times New Roman" w:hAnsi="Times New Roman" w:cs="Times New Roman"/>
                <w:sz w:val="24"/>
                <w:szCs w:val="24"/>
              </w:rPr>
              <w:t xml:space="preserve">, контрольные, самостоятельные </w:t>
            </w:r>
            <w:r w:rsidRPr="00D1161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F54F8F">
              <w:rPr>
                <w:rFonts w:ascii="Times New Roman" w:hAnsi="Times New Roman" w:cs="Times New Roman"/>
                <w:sz w:val="24"/>
                <w:szCs w:val="24"/>
              </w:rPr>
              <w:t>, сочинения</w:t>
            </w:r>
          </w:p>
        </w:tc>
      </w:tr>
      <w:tr w:rsidR="003218DF" w:rsidRPr="00D11613" w:rsidTr="0083592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8DF" w:rsidRPr="00D11613" w:rsidRDefault="003218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13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8DF" w:rsidRPr="00D11613" w:rsidRDefault="006E5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 Написат Зубайруевна</w:t>
            </w:r>
          </w:p>
        </w:tc>
      </w:tr>
    </w:tbl>
    <w:p w:rsidR="00A2520B" w:rsidRPr="00D11613" w:rsidRDefault="00A2520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2520B" w:rsidRPr="00D11613" w:rsidSect="003218DF">
      <w:pgSz w:w="11906" w:h="16838"/>
      <w:pgMar w:top="278" w:right="272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hnschrift SemiBold SemiConden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70F83"/>
    <w:multiLevelType w:val="multilevel"/>
    <w:tmpl w:val="A4E67AA0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3EEB021B"/>
    <w:multiLevelType w:val="hybridMultilevel"/>
    <w:tmpl w:val="C71CF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582419"/>
    <w:multiLevelType w:val="hybridMultilevel"/>
    <w:tmpl w:val="C1D2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8DF"/>
    <w:rsid w:val="00055334"/>
    <w:rsid w:val="000A13F6"/>
    <w:rsid w:val="000B66F6"/>
    <w:rsid w:val="000D311E"/>
    <w:rsid w:val="00142586"/>
    <w:rsid w:val="00177C84"/>
    <w:rsid w:val="001A3E8F"/>
    <w:rsid w:val="001D3BDF"/>
    <w:rsid w:val="003218DF"/>
    <w:rsid w:val="003A5CCB"/>
    <w:rsid w:val="00433744"/>
    <w:rsid w:val="00551D63"/>
    <w:rsid w:val="005815B1"/>
    <w:rsid w:val="00631BC2"/>
    <w:rsid w:val="00665691"/>
    <w:rsid w:val="006E52C4"/>
    <w:rsid w:val="007054D0"/>
    <w:rsid w:val="007216F4"/>
    <w:rsid w:val="00742251"/>
    <w:rsid w:val="00797A6A"/>
    <w:rsid w:val="00835925"/>
    <w:rsid w:val="00841B30"/>
    <w:rsid w:val="008844C4"/>
    <w:rsid w:val="008B4BB6"/>
    <w:rsid w:val="009B3749"/>
    <w:rsid w:val="00A2520B"/>
    <w:rsid w:val="00AD0B07"/>
    <w:rsid w:val="00BE7597"/>
    <w:rsid w:val="00C351A7"/>
    <w:rsid w:val="00C41F1A"/>
    <w:rsid w:val="00C9572B"/>
    <w:rsid w:val="00D0064C"/>
    <w:rsid w:val="00D11613"/>
    <w:rsid w:val="00D54287"/>
    <w:rsid w:val="00DE2704"/>
    <w:rsid w:val="00E34AAA"/>
    <w:rsid w:val="00ED2B7B"/>
    <w:rsid w:val="00F06EE6"/>
    <w:rsid w:val="00F37664"/>
    <w:rsid w:val="00F5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11846-89C3-4F15-8E01-A646CF59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8D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3218D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218DF"/>
    <w:pPr>
      <w:ind w:left="720"/>
      <w:contextualSpacing/>
    </w:pPr>
  </w:style>
  <w:style w:type="table" w:styleId="a6">
    <w:name w:val="Table Grid"/>
    <w:basedOn w:val="a1"/>
    <w:uiPriority w:val="59"/>
    <w:rsid w:val="00321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218D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numbering" w:customStyle="1" w:styleId="WW8Num2">
    <w:name w:val="WW8Num2"/>
    <w:basedOn w:val="a2"/>
    <w:rsid w:val="003218DF"/>
    <w:pPr>
      <w:numPr>
        <w:numId w:val="2"/>
      </w:numPr>
    </w:pPr>
  </w:style>
  <w:style w:type="character" w:customStyle="1" w:styleId="a4">
    <w:name w:val="Без интервала Знак"/>
    <w:aliases w:val="основа Знак"/>
    <w:link w:val="a3"/>
    <w:uiPriority w:val="1"/>
    <w:locked/>
    <w:rsid w:val="00142586"/>
  </w:style>
  <w:style w:type="character" w:customStyle="1" w:styleId="url1">
    <w:name w:val="url1"/>
    <w:rsid w:val="00055334"/>
    <w:rPr>
      <w:rFonts w:ascii="Arial" w:hAnsi="Arial" w:cs="Arial" w:hint="default"/>
      <w:strike w:val="0"/>
      <w:dstrike w:val="0"/>
      <w:sz w:val="15"/>
      <w:szCs w:val="1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9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dcterms:created xsi:type="dcterms:W3CDTF">2019-08-29T07:05:00Z</dcterms:created>
  <dcterms:modified xsi:type="dcterms:W3CDTF">2023-08-05T16:24:00Z</dcterms:modified>
</cp:coreProperties>
</file>