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17127" w14:textId="031E5DE1" w:rsidR="00B94E02" w:rsidRPr="00B94E02" w:rsidRDefault="00B94E02" w:rsidP="00B94E02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eastAsia="ru-RU"/>
        </w:rPr>
      </w:pPr>
      <w:r w:rsidRPr="00B94E02">
        <w:rPr>
          <w:rFonts w:eastAsia="Times New Roman" w:cs="Times New Roman"/>
          <w:b/>
          <w:szCs w:val="28"/>
          <w:lang w:eastAsia="ru-RU"/>
        </w:rPr>
        <w:t>Аннотация рабочей программы 1</w:t>
      </w:r>
      <w:r>
        <w:rPr>
          <w:rFonts w:eastAsia="Times New Roman" w:cs="Times New Roman"/>
          <w:b/>
          <w:szCs w:val="28"/>
          <w:lang w:eastAsia="ru-RU"/>
        </w:rPr>
        <w:t>0</w:t>
      </w:r>
      <w:r w:rsidRPr="00B94E02">
        <w:rPr>
          <w:rFonts w:eastAsia="Times New Roman" w:cs="Times New Roman"/>
          <w:b/>
          <w:szCs w:val="28"/>
          <w:lang w:eastAsia="ru-RU"/>
        </w:rPr>
        <w:t xml:space="preserve"> класс</w:t>
      </w:r>
    </w:p>
    <w:tbl>
      <w:tblPr>
        <w:tblpPr w:leftFromText="180" w:rightFromText="18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1769"/>
        <w:gridCol w:w="2622"/>
        <w:gridCol w:w="3782"/>
        <w:gridCol w:w="1518"/>
        <w:gridCol w:w="1051"/>
        <w:gridCol w:w="1559"/>
      </w:tblGrid>
      <w:tr w:rsidR="00B94E02" w:rsidRPr="00B94E02" w14:paraId="272E8436" w14:textId="77777777" w:rsidTr="00A9754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9D98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07B13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szCs w:val="28"/>
                <w:lang w:eastAsia="ru-RU"/>
              </w:rPr>
              <w:t>Английский язык</w:t>
            </w:r>
          </w:p>
        </w:tc>
      </w:tr>
      <w:tr w:rsidR="00B94E02" w:rsidRPr="00B94E02" w14:paraId="3B2BB196" w14:textId="77777777" w:rsidTr="00A9754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CC35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0D6C3" w14:textId="1C5FF5AB" w:rsidR="00B94E02" w:rsidRPr="00B94E02" w:rsidRDefault="00B94E02" w:rsidP="00B94E02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szCs w:val="28"/>
                <w:lang w:val="en-US" w:eastAsia="ru-RU"/>
              </w:rPr>
              <w:t>1</w:t>
            </w:r>
            <w:r>
              <w:rPr>
                <w:rFonts w:eastAsia="Times New Roman" w:cs="Times New Roman"/>
                <w:szCs w:val="28"/>
                <w:lang w:eastAsia="ru-RU"/>
              </w:rPr>
              <w:t>0</w:t>
            </w:r>
          </w:p>
        </w:tc>
      </w:tr>
      <w:tr w:rsidR="00B94E02" w:rsidRPr="00B94E02" w14:paraId="07C43ADB" w14:textId="77777777" w:rsidTr="00A9754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88A8E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832DD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B94E02" w:rsidRPr="00B94E02" w14:paraId="7BA0E47E" w14:textId="77777777" w:rsidTr="00A9754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8CB3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57C9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14:paraId="06B0B308" w14:textId="593B2635" w:rsidR="00B94E02" w:rsidRPr="00B94E02" w:rsidRDefault="00B94E02" w:rsidP="00B94E02">
            <w:pPr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after="0" w:line="276" w:lineRule="auto"/>
              <w:ind w:left="459" w:hanging="284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94E02">
              <w:rPr>
                <w:rFonts w:eastAsia="Calibri" w:cs="Times New Roman"/>
                <w:szCs w:val="28"/>
              </w:rPr>
              <w:t xml:space="preserve">ФГОС </w:t>
            </w:r>
            <w:r w:rsidR="00837BED">
              <w:rPr>
                <w:rFonts w:eastAsia="Calibri" w:cs="Times New Roman"/>
                <w:szCs w:val="28"/>
              </w:rPr>
              <w:t>С</w:t>
            </w:r>
            <w:r w:rsidRPr="00B94E02">
              <w:rPr>
                <w:rFonts w:eastAsia="Calibri" w:cs="Times New Roman"/>
                <w:szCs w:val="28"/>
              </w:rPr>
              <w:t>ОО 2021</w:t>
            </w:r>
          </w:p>
          <w:p w14:paraId="43D0FADF" w14:textId="77777777" w:rsidR="00B94E02" w:rsidRPr="00B94E02" w:rsidRDefault="00B94E02" w:rsidP="00B94E02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94E02">
              <w:rPr>
                <w:rFonts w:eastAsia="Calibri" w:cs="Times New Roman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433502FF" w14:textId="77777777" w:rsidR="00B94E02" w:rsidRPr="00B94E02" w:rsidRDefault="00B94E02" w:rsidP="00B94E02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 w:rsidRPr="00B94E02">
              <w:rPr>
                <w:rFonts w:eastAsia="Calibri" w:cs="Times New Roman"/>
                <w:szCs w:val="28"/>
              </w:rPr>
              <w:t xml:space="preserve">учебного плана </w:t>
            </w:r>
            <w:bookmarkStart w:id="0" w:name="_Hlk137563000"/>
            <w:r w:rsidRPr="00B94E02">
              <w:rPr>
                <w:rFonts w:eastAsia="Calibri" w:cs="Times New Roman"/>
                <w:szCs w:val="28"/>
              </w:rPr>
              <w:t xml:space="preserve">АНОО «Дом знаний» </w:t>
            </w:r>
            <w:bookmarkEnd w:id="0"/>
            <w:r w:rsidRPr="00B94E02">
              <w:rPr>
                <w:rFonts w:eastAsia="Calibri" w:cs="Times New Roman"/>
                <w:szCs w:val="28"/>
              </w:rPr>
              <w:t>на 2023-2024 учебный год.</w:t>
            </w:r>
          </w:p>
          <w:p w14:paraId="63C0BD23" w14:textId="77777777" w:rsidR="00B94E02" w:rsidRPr="00B94E02" w:rsidRDefault="00B94E02" w:rsidP="00B94E02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94E02">
              <w:rPr>
                <w:rFonts w:eastAsia="Calibri" w:cs="Times New Roman"/>
                <w:szCs w:val="28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7424D302" w14:textId="77777777" w:rsidR="00B94E02" w:rsidRPr="00B94E02" w:rsidRDefault="00B94E02" w:rsidP="00B94E02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 w:rsidRPr="00B94E02">
              <w:rPr>
                <w:rFonts w:eastAsia="Calibri" w:cs="Times New Roman"/>
                <w:szCs w:val="28"/>
              </w:rPr>
              <w:t>календарного учебного графика на 2023-2024 учебный год;</w:t>
            </w:r>
          </w:p>
          <w:p w14:paraId="43BFF820" w14:textId="77777777" w:rsidR="00B94E02" w:rsidRPr="00B94E02" w:rsidRDefault="00B94E02" w:rsidP="00B94E02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 w:rsidRPr="00B94E02">
              <w:rPr>
                <w:rFonts w:eastAsia="Calibri" w:cs="Times New Roman"/>
                <w:szCs w:val="28"/>
              </w:rPr>
              <w:t>федерального перечня учебников;</w:t>
            </w:r>
          </w:p>
          <w:p w14:paraId="369EBBF7" w14:textId="77777777" w:rsidR="00B94E02" w:rsidRPr="00B94E02" w:rsidRDefault="00B94E02" w:rsidP="00B94E02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94E02">
              <w:rPr>
                <w:rFonts w:eastAsia="Calibri" w:cs="Times New Roman"/>
                <w:szCs w:val="28"/>
              </w:rPr>
              <w:t>рабочей программы воспитания АНОО «Дом знаний» на 2023-2024 учебный год.</w:t>
            </w:r>
          </w:p>
          <w:p w14:paraId="029DD27E" w14:textId="176E4BA6" w:rsidR="00B94E02" w:rsidRPr="00B94E02" w:rsidRDefault="00B94E02" w:rsidP="00B94E02">
            <w:pPr>
              <w:widowControl w:val="0"/>
              <w:autoSpaceDE w:val="0"/>
              <w:autoSpaceDN w:val="0"/>
              <w:spacing w:before="60" w:after="0" w:line="276" w:lineRule="auto"/>
              <w:rPr>
                <w:rFonts w:eastAsia="Times New Roman" w:cs="Times New Roman"/>
                <w:color w:val="000000"/>
                <w:szCs w:val="28"/>
                <w:shd w:val="clear" w:color="auto" w:fill="FFFFFF"/>
              </w:rPr>
            </w:pPr>
            <w:r w:rsidRPr="00B94E02">
              <w:rPr>
                <w:rFonts w:eastAsia="Times New Roman" w:cs="Times New Roman"/>
                <w:kern w:val="28"/>
                <w:szCs w:val="28"/>
              </w:rPr>
              <w:t>на основе авторской программы по английскому языку</w:t>
            </w: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  <w:shd w:val="clear" w:color="auto" w:fill="FFFFFF"/>
              </w:rPr>
              <w:t>Английский язык в фокусе 1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  <w:shd w:val="clear" w:color="auto" w:fill="FFFFFF"/>
              </w:rPr>
              <w:t>0</w:t>
            </w:r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  <w:shd w:val="clear" w:color="auto" w:fill="FFFFFF"/>
              </w:rPr>
              <w:t xml:space="preserve"> класс </w:t>
            </w:r>
            <w:r w:rsidRPr="00B94E02"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  <w:t>«Английский в фокусе» (“</w:t>
            </w:r>
            <w:proofErr w:type="spellStart"/>
            <w:r w:rsidRPr="00B94E02"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  <w:t>Spotlight</w:t>
            </w:r>
            <w:proofErr w:type="spellEnd"/>
            <w:r w:rsidRPr="00B94E02"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  <w:t>”) Афанасьева О. В., Дули Дж., Михеева И. В., Оби Б., Эванс В. М.</w:t>
            </w:r>
          </w:p>
        </w:tc>
      </w:tr>
      <w:tr w:rsidR="00B94E02" w:rsidRPr="00B94E02" w14:paraId="06333119" w14:textId="77777777" w:rsidTr="00A9754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A2DF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УМК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218D" w14:textId="77777777" w:rsidR="00B94E02" w:rsidRPr="00B94E02" w:rsidRDefault="00B94E02" w:rsidP="00B94E02">
            <w:pPr>
              <w:widowControl w:val="0"/>
              <w:autoSpaceDE w:val="0"/>
              <w:autoSpaceDN w:val="0"/>
              <w:spacing w:before="60" w:after="0"/>
              <w:rPr>
                <w:rFonts w:eastAsia="Times New Roman" w:cs="Times New Roman"/>
                <w:color w:val="000000"/>
                <w:szCs w:val="28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Учебник (</w:t>
            </w:r>
            <w:proofErr w:type="spellStart"/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Student’s</w:t>
            </w:r>
            <w:proofErr w:type="spellEnd"/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Book</w:t>
            </w:r>
            <w:proofErr w:type="spellEnd"/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)</w:t>
            </w:r>
            <w:r w:rsidRPr="00B94E02">
              <w:rPr>
                <w:rFonts w:eastAsia="Times New Roman" w:cs="Times New Roman"/>
                <w:color w:val="000000"/>
                <w:szCs w:val="28"/>
              </w:rPr>
              <w:t xml:space="preserve">: учебник английского языка для 11 класса общеобразовательных школ </w:t>
            </w:r>
            <w:proofErr w:type="gramStart"/>
            <w:r w:rsidRPr="00B94E02">
              <w:rPr>
                <w:rFonts w:eastAsia="Times New Roman" w:cs="Times New Roman"/>
                <w:color w:val="000000"/>
                <w:szCs w:val="28"/>
              </w:rPr>
              <w:t xml:space="preserve">/ </w:t>
            </w:r>
            <w:r w:rsidRPr="00B94E02"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  <w:t xml:space="preserve"> Афанасьева</w:t>
            </w:r>
            <w:proofErr w:type="gramEnd"/>
            <w:r w:rsidRPr="00B94E02"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  <w:t xml:space="preserve"> О. В., Дули Дж., Михеева И. В., Оби Б., Эванс В. М.- Москва «Просвещение» 2016</w:t>
            </w:r>
          </w:p>
          <w:p w14:paraId="5ACEDE36" w14:textId="7172C428" w:rsidR="00B94E02" w:rsidRPr="00B94E02" w:rsidRDefault="00B94E02" w:rsidP="00B94E02">
            <w:pPr>
              <w:widowControl w:val="0"/>
              <w:autoSpaceDE w:val="0"/>
              <w:autoSpaceDN w:val="0"/>
              <w:spacing w:before="60" w:after="0"/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lastRenderedPageBreak/>
              <w:t>Рабочая тетрадь (</w:t>
            </w:r>
            <w:proofErr w:type="spellStart"/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Workbook</w:t>
            </w:r>
            <w:proofErr w:type="spellEnd"/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)</w:t>
            </w:r>
            <w:r w:rsidRPr="00B94E02">
              <w:rPr>
                <w:rFonts w:eastAsia="Times New Roman" w:cs="Times New Roman"/>
                <w:color w:val="000000"/>
                <w:szCs w:val="28"/>
              </w:rPr>
              <w:t>: рабочая тетрадь по английскому языку для 1</w:t>
            </w:r>
            <w:r>
              <w:rPr>
                <w:rFonts w:eastAsia="Times New Roman" w:cs="Times New Roman"/>
                <w:color w:val="000000"/>
                <w:szCs w:val="28"/>
              </w:rPr>
              <w:t xml:space="preserve">0 </w:t>
            </w:r>
            <w:r w:rsidRPr="00B94E02">
              <w:rPr>
                <w:rFonts w:eastAsia="Times New Roman" w:cs="Times New Roman"/>
                <w:color w:val="000000"/>
                <w:szCs w:val="28"/>
              </w:rPr>
              <w:t xml:space="preserve">класса общеобразовательных школ </w:t>
            </w:r>
            <w:proofErr w:type="gramStart"/>
            <w:r w:rsidRPr="00B94E02">
              <w:rPr>
                <w:rFonts w:eastAsia="Times New Roman" w:cs="Times New Roman"/>
                <w:color w:val="000000"/>
                <w:szCs w:val="28"/>
              </w:rPr>
              <w:t xml:space="preserve">/ </w:t>
            </w:r>
            <w:r w:rsidRPr="00B94E02"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  <w:t xml:space="preserve"> Афанасьева</w:t>
            </w:r>
            <w:proofErr w:type="gramEnd"/>
            <w:r w:rsidRPr="00B94E02"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  <w:t xml:space="preserve"> О. В., Дули Дж., Михеева И. В., Оби Б., Эванс В. М.- Москва «Просвещение» 2016 </w:t>
            </w:r>
          </w:p>
          <w:p w14:paraId="4D2F9C1A" w14:textId="4C5F6A5F" w:rsidR="00B94E02" w:rsidRPr="00B94E02" w:rsidRDefault="00B94E02" w:rsidP="00B94E02">
            <w:pPr>
              <w:widowControl w:val="0"/>
              <w:autoSpaceDE w:val="0"/>
              <w:autoSpaceDN w:val="0"/>
              <w:spacing w:before="60" w:after="0"/>
              <w:rPr>
                <w:rFonts w:eastAsia="Times New Roman" w:cs="Times New Roman"/>
                <w:color w:val="000000"/>
                <w:szCs w:val="28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Контрольные задания (</w:t>
            </w:r>
            <w:proofErr w:type="spellStart"/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Test</w:t>
            </w:r>
            <w:proofErr w:type="spellEnd"/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 </w:t>
            </w:r>
            <w:proofErr w:type="spellStart"/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Booklet</w:t>
            </w:r>
            <w:proofErr w:type="spellEnd"/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)</w:t>
            </w:r>
            <w:r w:rsidRPr="00B94E02">
              <w:rPr>
                <w:rFonts w:eastAsia="Times New Roman" w:cs="Times New Roman"/>
                <w:color w:val="000000"/>
                <w:szCs w:val="28"/>
              </w:rPr>
              <w:t xml:space="preserve"> </w:t>
            </w:r>
            <w:proofErr w:type="gramStart"/>
            <w:r w:rsidRPr="00B94E02">
              <w:rPr>
                <w:rFonts w:eastAsia="Times New Roman" w:cs="Times New Roman"/>
                <w:color w:val="000000"/>
                <w:szCs w:val="28"/>
              </w:rPr>
              <w:t xml:space="preserve">– </w:t>
            </w:r>
            <w:r w:rsidRPr="00B94E02"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  <w:t xml:space="preserve"> Афанасьева</w:t>
            </w:r>
            <w:proofErr w:type="gramEnd"/>
            <w:r w:rsidRPr="00B94E02"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  <w:t xml:space="preserve"> О. В., Дули Дж., Михеева И. В., Оби Б., Эванс В. М.- Москва «Просвещение» 2016 </w:t>
            </w:r>
            <w:r w:rsidRPr="00B94E02">
              <w:rPr>
                <w:rFonts w:eastAsia="Times New Roman" w:cs="Times New Roman"/>
                <w:color w:val="000000"/>
                <w:szCs w:val="28"/>
              </w:rPr>
              <w:t>Диски для работы в классе к учебнику для 1</w:t>
            </w:r>
            <w:r>
              <w:rPr>
                <w:rFonts w:eastAsia="Times New Roman" w:cs="Times New Roman"/>
                <w:color w:val="000000"/>
                <w:szCs w:val="28"/>
              </w:rPr>
              <w:t>0</w:t>
            </w:r>
            <w:r w:rsidRPr="00B94E02">
              <w:rPr>
                <w:rFonts w:eastAsia="Times New Roman" w:cs="Times New Roman"/>
                <w:color w:val="000000"/>
                <w:szCs w:val="28"/>
              </w:rPr>
              <w:t xml:space="preserve"> класса общеобразовательных учреждений серии «Английский в фокусе» («</w:t>
            </w:r>
            <w:proofErr w:type="spellStart"/>
            <w:r w:rsidRPr="00B94E02">
              <w:rPr>
                <w:rFonts w:eastAsia="Times New Roman" w:cs="Times New Roman"/>
                <w:color w:val="000000"/>
                <w:szCs w:val="28"/>
              </w:rPr>
              <w:t>Spotlight</w:t>
            </w:r>
            <w:proofErr w:type="spellEnd"/>
            <w:r w:rsidRPr="00B94E02">
              <w:rPr>
                <w:rFonts w:eastAsia="Times New Roman" w:cs="Times New Roman"/>
                <w:color w:val="000000"/>
                <w:szCs w:val="28"/>
              </w:rPr>
              <w:t>»)</w:t>
            </w:r>
          </w:p>
          <w:p w14:paraId="36846D29" w14:textId="77777777" w:rsidR="00B94E02" w:rsidRPr="00B94E02" w:rsidRDefault="00B94E02" w:rsidP="00B94E02">
            <w:pPr>
              <w:widowControl w:val="0"/>
              <w:autoSpaceDE w:val="0"/>
              <w:autoSpaceDN w:val="0"/>
              <w:spacing w:before="60" w:after="0"/>
              <w:rPr>
                <w:rFonts w:eastAsia="Times New Roman" w:cs="Times New Roman"/>
                <w:color w:val="000000"/>
                <w:szCs w:val="28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Cs w:val="28"/>
              </w:rPr>
              <w:t>Контрольно-измерительные материалы.</w:t>
            </w:r>
            <w:r w:rsidRPr="00B94E02">
              <w:rPr>
                <w:rFonts w:eastAsia="Times New Roman" w:cs="Times New Roman"/>
                <w:color w:val="000000"/>
                <w:szCs w:val="28"/>
              </w:rPr>
              <w:t xml:space="preserve"> Английский язык. 11 класс</w:t>
            </w:r>
          </w:p>
          <w:p w14:paraId="115C7DF6" w14:textId="77777777" w:rsidR="00B94E02" w:rsidRPr="00B94E02" w:rsidRDefault="00B94E02" w:rsidP="00B94E02">
            <w:pPr>
              <w:widowControl w:val="0"/>
              <w:autoSpaceDE w:val="0"/>
              <w:autoSpaceDN w:val="0"/>
              <w:spacing w:after="0" w:line="292" w:lineRule="auto"/>
              <w:ind w:left="106" w:right="240"/>
              <w:rPr>
                <w:rFonts w:eastAsia="Times New Roman" w:cs="Times New Roman"/>
                <w:color w:val="000000"/>
                <w:szCs w:val="24"/>
              </w:rPr>
            </w:pPr>
            <w:r w:rsidRPr="00B94E02">
              <w:rPr>
                <w:rFonts w:eastAsia="Times New Roman" w:cs="Times New Roman"/>
                <w:i/>
                <w:iCs/>
                <w:color w:val="000000"/>
                <w:szCs w:val="28"/>
                <w:shd w:val="clear" w:color="auto" w:fill="FFFFFF"/>
              </w:rPr>
              <w:t>Афанасьева О. В., Дули Дж., Михеева И. В., Оби Б., Эванс В. М.- Москва «Просвещение» 2016</w:t>
            </w:r>
          </w:p>
          <w:p w14:paraId="24590575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94E02" w:rsidRPr="00B94E02" w14:paraId="36E56021" w14:textId="77777777" w:rsidTr="00A9754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4C84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Цели и задачи предмета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76C40" w14:textId="77777777" w:rsidR="00B94E02" w:rsidRPr="00B94E02" w:rsidRDefault="00B94E02" w:rsidP="00B94E02">
            <w:pPr>
              <w:shd w:val="clear" w:color="auto" w:fill="FFFFFF"/>
              <w:spacing w:after="0"/>
              <w:ind w:firstLine="36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Согласно федеральному базисному учебному плану для общеобразовательных учреждений Российской Федерации, для обязательного изучения учебного предмета на этапе полного среднего образования из расчёта трёх учебных часов в неделю в 11 классах. В процессе изучения английского языка, согласно данной рабочей программе, реализуются следующие цели: </w:t>
            </w:r>
          </w:p>
          <w:p w14:paraId="03E09651" w14:textId="77777777" w:rsidR="00B94E02" w:rsidRPr="00B94E02" w:rsidRDefault="00B94E02" w:rsidP="00B94E02">
            <w:pPr>
              <w:numPr>
                <w:ilvl w:val="0"/>
                <w:numId w:val="2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Дальнейшее развитие иноязычной коммуникативной компетенции: </w:t>
            </w:r>
          </w:p>
          <w:p w14:paraId="59F34457" w14:textId="77777777" w:rsidR="00B94E02" w:rsidRPr="00B94E02" w:rsidRDefault="00B94E02" w:rsidP="00B94E02">
            <w:pPr>
              <w:numPr>
                <w:ilvl w:val="0"/>
                <w:numId w:val="3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речевая компетенция</w:t>
            </w: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 — совершенствование коммуникативных умений в четырёх основных видах речевой деятельности (говорении, аудировании, чтении, письме); </w:t>
            </w:r>
          </w:p>
          <w:p w14:paraId="6491B02B" w14:textId="77777777" w:rsidR="00B94E02" w:rsidRPr="00B94E02" w:rsidRDefault="00B94E02" w:rsidP="00B94E02">
            <w:pPr>
              <w:numPr>
                <w:ilvl w:val="0"/>
                <w:numId w:val="3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языковая компетенция</w:t>
            </w: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 —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 </w:t>
            </w:r>
          </w:p>
          <w:p w14:paraId="44205769" w14:textId="77777777" w:rsidR="00B94E02" w:rsidRPr="00B94E02" w:rsidRDefault="00B94E02" w:rsidP="00B94E02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социокультурная компетенция</w:t>
            </w: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 —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 </w:t>
            </w:r>
          </w:p>
          <w:p w14:paraId="27C61F4D" w14:textId="77777777" w:rsidR="00B94E02" w:rsidRPr="00B94E02" w:rsidRDefault="00B94E02" w:rsidP="00B94E02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lastRenderedPageBreak/>
              <w:t>компенсаторная компетенция</w:t>
            </w: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 — дальнейшее развитие умений выходить из положения в условиях дефицита языковых средств при получении и передаче иноязычной информации; </w:t>
            </w:r>
          </w:p>
          <w:p w14:paraId="76ABA3BD" w14:textId="77777777" w:rsidR="00B94E02" w:rsidRPr="00B94E02" w:rsidRDefault="00B94E02" w:rsidP="00B94E02">
            <w:pPr>
              <w:numPr>
                <w:ilvl w:val="0"/>
                <w:numId w:val="4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lang w:eastAsia="ru-RU"/>
              </w:rPr>
              <w:t>учебно-познавательная компетенция</w:t>
            </w: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 —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 </w:t>
            </w:r>
          </w:p>
          <w:p w14:paraId="31B5708A" w14:textId="77777777" w:rsidR="00B94E02" w:rsidRPr="00B94E02" w:rsidRDefault="00B94E02" w:rsidP="00B94E02">
            <w:pPr>
              <w:numPr>
                <w:ilvl w:val="0"/>
                <w:numId w:val="5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 </w:t>
            </w:r>
          </w:p>
          <w:p w14:paraId="18AB20BF" w14:textId="77777777" w:rsidR="00B94E02" w:rsidRPr="00B94E02" w:rsidRDefault="00B94E02" w:rsidP="00B94E02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i/>
                <w:iCs/>
                <w:color w:val="000000"/>
                <w:szCs w:val="28"/>
                <w:u w:val="single"/>
                <w:lang w:eastAsia="ru-RU"/>
              </w:rPr>
              <w:t>Задачи программы</w:t>
            </w: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  <w:p w14:paraId="78140537" w14:textId="77777777" w:rsidR="00B94E02" w:rsidRPr="00B94E02" w:rsidRDefault="00B94E02" w:rsidP="00B94E02">
            <w:pPr>
              <w:numPr>
                <w:ilvl w:val="0"/>
                <w:numId w:val="6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      </w:r>
            <w:proofErr w:type="spellStart"/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Допороговом</w:t>
            </w:r>
            <w:proofErr w:type="spellEnd"/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уровне (А2); </w:t>
            </w:r>
          </w:p>
          <w:p w14:paraId="33191A46" w14:textId="77777777" w:rsidR="00B94E02" w:rsidRPr="00B94E02" w:rsidRDefault="00B94E02" w:rsidP="00B94E02">
            <w:pPr>
              <w:numPr>
                <w:ilvl w:val="0"/>
                <w:numId w:val="7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Использование двуязычных и одноязычных (толковых) словарей и другой справочной литературы; </w:t>
            </w:r>
          </w:p>
          <w:p w14:paraId="6511BCAE" w14:textId="77777777" w:rsidR="00B94E02" w:rsidRPr="00B94E02" w:rsidRDefault="00B94E02" w:rsidP="00B94E02">
            <w:pPr>
              <w:numPr>
                <w:ilvl w:val="0"/>
                <w:numId w:val="8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развитие умений ориентироваться в письменном и </w:t>
            </w:r>
            <w:proofErr w:type="spellStart"/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аудиотексте</w:t>
            </w:r>
            <w:proofErr w:type="spellEnd"/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на иностранном языке; </w:t>
            </w:r>
          </w:p>
          <w:p w14:paraId="74804376" w14:textId="77777777" w:rsidR="00B94E02" w:rsidRPr="00B94E02" w:rsidRDefault="00B94E02" w:rsidP="00B94E02">
            <w:pPr>
              <w:numPr>
                <w:ilvl w:val="0"/>
                <w:numId w:val="9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развитие умений обобщать информацию, выделять её из различных источников; </w:t>
            </w:r>
          </w:p>
          <w:p w14:paraId="77A9076A" w14:textId="77777777" w:rsidR="00B94E02" w:rsidRPr="00B94E02" w:rsidRDefault="00B94E02" w:rsidP="00B94E02">
            <w:pPr>
              <w:numPr>
                <w:ilvl w:val="0"/>
                <w:numId w:val="10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использование выборочного перевода для достижения понимания текста; </w:t>
            </w:r>
          </w:p>
          <w:p w14:paraId="2A8E6FF6" w14:textId="77777777" w:rsidR="00B94E02" w:rsidRPr="00B94E02" w:rsidRDefault="00B94E02" w:rsidP="00B94E02">
            <w:pPr>
              <w:numPr>
                <w:ilvl w:val="0"/>
                <w:numId w:val="11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t>интерпретация языковых средств, отражающих особенности культуры англоязычных стран; </w:t>
            </w:r>
          </w:p>
          <w:p w14:paraId="3569ECFC" w14:textId="77777777" w:rsidR="00B94E02" w:rsidRPr="00B94E02" w:rsidRDefault="00B94E02" w:rsidP="00B94E02">
            <w:pPr>
              <w:numPr>
                <w:ilvl w:val="0"/>
                <w:numId w:val="12"/>
              </w:numPr>
              <w:shd w:val="clear" w:color="auto" w:fill="FFFFFF"/>
              <w:spacing w:after="0" w:line="276" w:lineRule="auto"/>
              <w:ind w:left="1080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участие в проектной деятельности межпредметного характера, в том числе с использованием Интернета. </w:t>
            </w:r>
          </w:p>
          <w:p w14:paraId="3BB5575D" w14:textId="77777777" w:rsidR="00B94E02" w:rsidRPr="00B94E02" w:rsidRDefault="00B94E02" w:rsidP="00B94E02">
            <w:pPr>
              <w:spacing w:after="200" w:line="27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</w:tr>
      <w:tr w:rsidR="00B94E02" w:rsidRPr="00B94E02" w14:paraId="4942668F" w14:textId="77777777" w:rsidTr="00A9754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A78F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DD10" w14:textId="5E084459" w:rsidR="00B94E02" w:rsidRPr="00B94E02" w:rsidRDefault="00B94E02" w:rsidP="00B94E02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szCs w:val="28"/>
                <w:lang w:eastAsia="ru-RU"/>
              </w:rPr>
              <w:t xml:space="preserve">Учебный план на изучение английского языка во </w:t>
            </w:r>
            <w:r w:rsidR="00FA13F8">
              <w:rPr>
                <w:rFonts w:eastAsia="Times New Roman" w:cs="Times New Roman"/>
                <w:szCs w:val="28"/>
                <w:lang w:eastAsia="ru-RU"/>
              </w:rPr>
              <w:t xml:space="preserve">10 </w:t>
            </w:r>
            <w:r w:rsidRPr="00B94E02">
              <w:rPr>
                <w:rFonts w:eastAsia="Times New Roman" w:cs="Times New Roman"/>
                <w:szCs w:val="28"/>
                <w:lang w:eastAsia="ru-RU"/>
              </w:rPr>
              <w:t xml:space="preserve">классе отводит </w:t>
            </w:r>
            <w:r w:rsidR="00FA13F8">
              <w:rPr>
                <w:rFonts w:eastAsia="Times New Roman" w:cs="Times New Roman"/>
                <w:szCs w:val="28"/>
                <w:lang w:eastAsia="ru-RU"/>
              </w:rPr>
              <w:t>3</w:t>
            </w:r>
            <w:r w:rsidRPr="00B94E02">
              <w:rPr>
                <w:rFonts w:eastAsia="Times New Roman" w:cs="Times New Roman"/>
                <w:szCs w:val="28"/>
                <w:lang w:eastAsia="ru-RU"/>
              </w:rPr>
              <w:t xml:space="preserve"> часа в неделю, всего </w:t>
            </w:r>
            <w:r w:rsidR="00FA13F8">
              <w:rPr>
                <w:rFonts w:eastAsia="Times New Roman" w:cs="Times New Roman"/>
                <w:szCs w:val="28"/>
                <w:lang w:eastAsia="ru-RU"/>
              </w:rPr>
              <w:t>105</w:t>
            </w:r>
            <w:r w:rsidRPr="00B94E02">
              <w:rPr>
                <w:rFonts w:eastAsia="Times New Roman" w:cs="Times New Roman"/>
                <w:szCs w:val="28"/>
                <w:lang w:eastAsia="ru-RU"/>
              </w:rPr>
              <w:t xml:space="preserve"> часов в год.</w:t>
            </w:r>
          </w:p>
        </w:tc>
      </w:tr>
      <w:tr w:rsidR="00B94E02" w:rsidRPr="00B94E02" w14:paraId="2669926D" w14:textId="77777777" w:rsidTr="00A9754F">
        <w:trPr>
          <w:trHeight w:val="2531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55B30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Структура курса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EEBF" w14:textId="5B279306" w:rsidR="00B94E02" w:rsidRPr="00B94E02" w:rsidRDefault="00B94E02" w:rsidP="00B94E02">
            <w:pPr>
              <w:shd w:val="clear" w:color="auto" w:fill="FFFFFF"/>
              <w:spacing w:after="0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1.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Крепкие узы. 15 часов</w:t>
            </w:r>
          </w:p>
          <w:p w14:paraId="583ED29A" w14:textId="504DFD43" w:rsidR="00B94E02" w:rsidRPr="00B94E02" w:rsidRDefault="00B94E02" w:rsidP="00B94E02">
            <w:pPr>
              <w:shd w:val="clear" w:color="auto" w:fill="FFFFFF"/>
              <w:spacing w:after="0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2.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 жизни</w:t>
            </w:r>
            <w:r w:rsidR="00FA13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12 часов </w:t>
            </w:r>
          </w:p>
          <w:p w14:paraId="7D224724" w14:textId="274D01E2" w:rsidR="00B94E02" w:rsidRPr="00B94E02" w:rsidRDefault="00B94E02" w:rsidP="00B94E02">
            <w:pPr>
              <w:shd w:val="clear" w:color="auto" w:fill="FFFFFF"/>
              <w:spacing w:after="0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3.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Школа и работа</w:t>
            </w:r>
            <w:r w:rsidR="00FA13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12 часов</w:t>
            </w:r>
          </w:p>
          <w:p w14:paraId="2710312E" w14:textId="647FEC3B" w:rsidR="00B94E02" w:rsidRPr="00B94E02" w:rsidRDefault="00B94E02" w:rsidP="00B94E02">
            <w:pPr>
              <w:shd w:val="clear" w:color="auto" w:fill="FFFFFF"/>
              <w:spacing w:after="0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4.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страже Земли</w:t>
            </w:r>
            <w:r w:rsidR="00FA13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часов</w:t>
            </w:r>
          </w:p>
          <w:p w14:paraId="333B8A5A" w14:textId="498C2A8D" w:rsidR="00B94E02" w:rsidRPr="00B94E02" w:rsidRDefault="00B94E02" w:rsidP="00B94E02">
            <w:pPr>
              <w:shd w:val="clear" w:color="auto" w:fill="FFFFFF"/>
              <w:spacing w:after="0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5.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Отпуск. 16 часов </w:t>
            </w:r>
          </w:p>
          <w:p w14:paraId="0E3773F8" w14:textId="1C05606E" w:rsidR="00B94E02" w:rsidRPr="00B94E02" w:rsidRDefault="00B94E02" w:rsidP="00B94E02">
            <w:pPr>
              <w:shd w:val="clear" w:color="auto" w:fill="FFFFFF"/>
              <w:spacing w:after="0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6.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Еда и здоровье. 1</w:t>
            </w:r>
            <w:r w:rsidR="00503D63" w:rsidRPr="00837BE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часов </w:t>
            </w:r>
          </w:p>
          <w:p w14:paraId="00689956" w14:textId="5276FFDC" w:rsidR="00B94E02" w:rsidRPr="00B94E02" w:rsidRDefault="00B94E02" w:rsidP="00B94E02">
            <w:pPr>
              <w:shd w:val="clear" w:color="auto" w:fill="FFFFFF"/>
              <w:spacing w:after="0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7.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Повеселимся</w:t>
            </w:r>
            <w:r w:rsidR="00FA13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03D6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="00FA13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  <w:p w14:paraId="008CB4C2" w14:textId="22D8D83E" w:rsidR="00B94E02" w:rsidRDefault="00B94E02" w:rsidP="00B94E02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4E0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Модуль 8.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Техника</w:t>
            </w:r>
            <w:r w:rsidR="00FA13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A13F8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03D6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3 </w:t>
            </w:r>
            <w:r w:rsidR="00FA13F8">
              <w:t>часов</w:t>
            </w:r>
          </w:p>
          <w:p w14:paraId="6F2981E8" w14:textId="34EE9FE1" w:rsidR="00FA13F8" w:rsidRPr="00B94E02" w:rsidRDefault="00FA13F8" w:rsidP="00B94E02">
            <w:pPr>
              <w:shd w:val="clear" w:color="auto" w:fill="FFFFFF"/>
              <w:spacing w:after="0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Резервные уроки.  3 часа</w:t>
            </w:r>
          </w:p>
        </w:tc>
      </w:tr>
      <w:tr w:rsidR="00B94E02" w:rsidRPr="00B94E02" w14:paraId="72FCAB58" w14:textId="77777777" w:rsidTr="00A9754F">
        <w:trPr>
          <w:trHeight w:val="2934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31DDD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Формы, методы, технологии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7EF3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 w:rsidRPr="00B94E02"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 и т.д.;</w:t>
            </w:r>
          </w:p>
          <w:p w14:paraId="4B3C1E0C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 w:rsidRPr="00B94E02"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5C59902B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 w:rsidRPr="00B94E02">
              <w:rPr>
                <w:rFonts w:eastAsia="Times New Roman" w:cs="Times New Roman"/>
                <w:szCs w:val="28"/>
                <w:lang w:eastAsia="ru-RU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B94E02" w:rsidRPr="00B94E02" w14:paraId="68FCC530" w14:textId="77777777" w:rsidTr="00A9754F">
        <w:trPr>
          <w:trHeight w:val="1968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341F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A6B7E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 xml:space="preserve">Четверти, </w:t>
            </w:r>
          </w:p>
          <w:p w14:paraId="540A9FA2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AE20B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E91D1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E640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11AD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14:paraId="5B34C707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45B1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 xml:space="preserve">Кол-во </w:t>
            </w:r>
            <w:proofErr w:type="spellStart"/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практич</w:t>
            </w:r>
            <w:proofErr w:type="spellEnd"/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14:paraId="0EB24B3B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B94E02" w:rsidRPr="00B94E02" w14:paraId="3027A211" w14:textId="77777777" w:rsidTr="00A9754F">
        <w:trPr>
          <w:trHeight w:val="63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A977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0AB3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7860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E4BF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667A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302A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6691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</w:t>
            </w:r>
          </w:p>
        </w:tc>
      </w:tr>
      <w:tr w:rsidR="00B94E02" w:rsidRPr="00B94E02" w14:paraId="5A34398F" w14:textId="77777777" w:rsidTr="00A9754F">
        <w:trPr>
          <w:trHeight w:val="63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3466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1F2C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A709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EC1F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31A9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F669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0811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</w:t>
            </w:r>
          </w:p>
        </w:tc>
      </w:tr>
      <w:tr w:rsidR="00B94E02" w:rsidRPr="00B94E02" w14:paraId="75034DB4" w14:textId="77777777" w:rsidTr="00A9754F">
        <w:trPr>
          <w:trHeight w:val="63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046F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3D5DC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5A52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F04D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A533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463B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21D1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</w:t>
            </w:r>
          </w:p>
        </w:tc>
      </w:tr>
      <w:tr w:rsidR="00B94E02" w:rsidRPr="00B94E02" w14:paraId="7D8EF20B" w14:textId="77777777" w:rsidTr="00A9754F">
        <w:trPr>
          <w:trHeight w:val="63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D91F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E2EF0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7B43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9D84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CB89" w14:textId="27A44DF5" w:rsidR="00B94E02" w:rsidRPr="00B94E02" w:rsidRDefault="007F0FFA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26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26E8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478F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color w:val="000000"/>
                <w:szCs w:val="28"/>
                <w:lang w:eastAsia="ru-RU"/>
              </w:rPr>
              <w:t>2</w:t>
            </w:r>
          </w:p>
        </w:tc>
      </w:tr>
      <w:tr w:rsidR="00B94E02" w:rsidRPr="00B94E02" w14:paraId="36472CC4" w14:textId="77777777" w:rsidTr="00A9754F">
        <w:trPr>
          <w:trHeight w:val="63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7991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AD55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  <w:t>Год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60E1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  <w:t>34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911E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sz w:val="22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35FE" w14:textId="72BE1360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  <w:t>10</w:t>
            </w:r>
            <w:r w:rsidR="00574EE6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221F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D8BA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ascii="Calibri" w:eastAsia="Times New Roman" w:hAnsi="Calibri" w:cs="Times New Roman"/>
                <w:b/>
                <w:bCs/>
                <w:color w:val="000000"/>
                <w:szCs w:val="28"/>
                <w:lang w:eastAsia="ru-RU"/>
              </w:rPr>
              <w:t>8</w:t>
            </w:r>
          </w:p>
        </w:tc>
      </w:tr>
      <w:tr w:rsidR="00B94E02" w:rsidRPr="00B94E02" w14:paraId="5D3ACE14" w14:textId="77777777" w:rsidTr="00A9754F">
        <w:trPr>
          <w:trHeight w:val="705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22D5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3818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szCs w:val="28"/>
                <w:lang w:eastAsia="ru-RU"/>
              </w:rPr>
              <w:t>Тестовые, контрольные, самостоятельные, зачетные работы</w:t>
            </w:r>
          </w:p>
        </w:tc>
      </w:tr>
      <w:tr w:rsidR="00B94E02" w:rsidRPr="00B94E02" w14:paraId="2082C7FF" w14:textId="77777777" w:rsidTr="00A9754F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BB8B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94E02">
              <w:rPr>
                <w:rFonts w:eastAsia="Times New Roman" w:cs="Times New Roman"/>
                <w:b/>
                <w:szCs w:val="28"/>
                <w:lang w:eastAsia="ru-RU"/>
              </w:rPr>
              <w:t>Составители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A1EC" w14:textId="4D35A2AF" w:rsidR="00B94E02" w:rsidRPr="00B94E02" w:rsidRDefault="00503D63" w:rsidP="00B94E02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Пахрутдинова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Асият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Абдурахмановна</w:t>
            </w:r>
            <w:proofErr w:type="spellEnd"/>
          </w:p>
          <w:p w14:paraId="1DBAC0CA" w14:textId="77777777" w:rsidR="00B94E02" w:rsidRPr="00B94E02" w:rsidRDefault="00B94E02" w:rsidP="00B94E0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bookmarkStart w:id="1" w:name="_GoBack"/>
            <w:bookmarkEnd w:id="1"/>
          </w:p>
        </w:tc>
      </w:tr>
    </w:tbl>
    <w:p w14:paraId="543F4778" w14:textId="77777777" w:rsidR="00B94E02" w:rsidRPr="00B94E02" w:rsidRDefault="00B94E02" w:rsidP="00B94E02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14:paraId="56C1B675" w14:textId="77777777" w:rsidR="00F12C76" w:rsidRDefault="00F12C76" w:rsidP="006C0B77">
      <w:pPr>
        <w:spacing w:after="0"/>
        <w:ind w:firstLine="709"/>
        <w:jc w:val="both"/>
      </w:pPr>
    </w:p>
    <w:sectPr w:rsidR="00F12C76" w:rsidSect="008E3E66">
      <w:pgSz w:w="16838" w:h="11906" w:orient="landscape"/>
      <w:pgMar w:top="155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5B96"/>
    <w:multiLevelType w:val="hybridMultilevel"/>
    <w:tmpl w:val="DEB2DDD0"/>
    <w:lvl w:ilvl="0" w:tplc="04190001">
      <w:numFmt w:val="decimal"/>
      <w:lvlText w:val=""/>
      <w:lvlJc w:val="left"/>
      <w:pPr>
        <w:ind w:left="28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02"/>
        </w:tabs>
        <w:ind w:left="10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22"/>
        </w:tabs>
        <w:ind w:left="1722" w:hanging="360"/>
      </w:pPr>
    </w:lvl>
    <w:lvl w:ilvl="3" w:tplc="04190001">
      <w:numFmt w:val="decimal"/>
      <w:lvlText w:val=""/>
      <w:lvlJc w:val="left"/>
      <w:pPr>
        <w:ind w:left="2442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162"/>
        </w:tabs>
        <w:ind w:left="3162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82"/>
        </w:tabs>
        <w:ind w:left="388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02"/>
        </w:tabs>
        <w:ind w:left="460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22"/>
        </w:tabs>
        <w:ind w:left="532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42"/>
        </w:tabs>
        <w:ind w:left="6042" w:hanging="360"/>
      </w:pPr>
    </w:lvl>
  </w:abstractNum>
  <w:abstractNum w:abstractNumId="1" w15:restartNumberingAfterBreak="0">
    <w:nsid w:val="11D55A82"/>
    <w:multiLevelType w:val="multilevel"/>
    <w:tmpl w:val="0F00DB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437CC"/>
    <w:multiLevelType w:val="multilevel"/>
    <w:tmpl w:val="9612B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15577F"/>
    <w:multiLevelType w:val="multilevel"/>
    <w:tmpl w:val="CD4A2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096588"/>
    <w:multiLevelType w:val="multilevel"/>
    <w:tmpl w:val="C15A41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A70BC6"/>
    <w:multiLevelType w:val="multilevel"/>
    <w:tmpl w:val="D1BCD4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2A6BAF"/>
    <w:multiLevelType w:val="multilevel"/>
    <w:tmpl w:val="CC4881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B4014D"/>
    <w:multiLevelType w:val="multilevel"/>
    <w:tmpl w:val="3716B6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792E7E"/>
    <w:multiLevelType w:val="multilevel"/>
    <w:tmpl w:val="C27A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0632E15"/>
    <w:multiLevelType w:val="multilevel"/>
    <w:tmpl w:val="2A9600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4F53E7"/>
    <w:multiLevelType w:val="multilevel"/>
    <w:tmpl w:val="0B447F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DC6CDD"/>
    <w:multiLevelType w:val="multilevel"/>
    <w:tmpl w:val="7032C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E02"/>
    <w:rsid w:val="00503D63"/>
    <w:rsid w:val="00574EE6"/>
    <w:rsid w:val="006C0B77"/>
    <w:rsid w:val="007F0FFA"/>
    <w:rsid w:val="008242FF"/>
    <w:rsid w:val="00837BED"/>
    <w:rsid w:val="00870751"/>
    <w:rsid w:val="00922C48"/>
    <w:rsid w:val="00B138AF"/>
    <w:rsid w:val="00B915B7"/>
    <w:rsid w:val="00B94E02"/>
    <w:rsid w:val="00EA59DF"/>
    <w:rsid w:val="00EE4070"/>
    <w:rsid w:val="00F12C76"/>
    <w:rsid w:val="00FA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AC500"/>
  <w15:chartTrackingRefBased/>
  <w15:docId w15:val="{30D3937B-2541-4DCA-ABBB-4BE23FCA6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2</cp:revision>
  <dcterms:created xsi:type="dcterms:W3CDTF">2023-08-02T06:34:00Z</dcterms:created>
  <dcterms:modified xsi:type="dcterms:W3CDTF">2023-08-04T11:12:00Z</dcterms:modified>
</cp:coreProperties>
</file>