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53" w:rsidRPr="007D2DEE" w:rsidRDefault="00273C53" w:rsidP="00273C53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D2DEE">
        <w:rPr>
          <w:rFonts w:ascii="Times New Roman" w:hAnsi="Times New Roman" w:cs="Times New Roman"/>
          <w:b/>
          <w:sz w:val="24"/>
          <w:szCs w:val="24"/>
        </w:rPr>
        <w:t xml:space="preserve">Аннотация рабочей программы </w:t>
      </w:r>
    </w:p>
    <w:tbl>
      <w:tblPr>
        <w:tblStyle w:val="a6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046"/>
        <w:gridCol w:w="1387"/>
        <w:gridCol w:w="1275"/>
        <w:gridCol w:w="1985"/>
        <w:gridCol w:w="1843"/>
        <w:gridCol w:w="1104"/>
        <w:gridCol w:w="1134"/>
      </w:tblGrid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  <w:r w:rsidR="00544FB1">
              <w:rPr>
                <w:rFonts w:ascii="Times New Roman" w:hAnsi="Times New Roman" w:cs="Times New Roman"/>
                <w:sz w:val="24"/>
                <w:szCs w:val="24"/>
              </w:rPr>
              <w:t>и углубленный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5C" w:rsidRDefault="0031549F" w:rsidP="00544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CAB">
              <w:rPr>
                <w:rFonts w:ascii="Times New Roman" w:hAnsi="Times New Roman" w:cs="Times New Roman"/>
                <w:sz w:val="24"/>
                <w:szCs w:val="24"/>
              </w:rPr>
              <w:t>Рабочая учебная программа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10 класса</w:t>
            </w:r>
            <w:r w:rsidRPr="00B65CA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составлена на основе:</w:t>
            </w:r>
          </w:p>
          <w:p w:rsidR="00544FB1" w:rsidRPr="000D0EFC" w:rsidRDefault="00544FB1" w:rsidP="00544FB1">
            <w:pPr>
              <w:pStyle w:val="a5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EFC">
              <w:rPr>
                <w:rFonts w:ascii="Times New Roman" w:hAnsi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 </w:t>
            </w:r>
          </w:p>
          <w:p w:rsidR="00544FB1" w:rsidRPr="00091AB6" w:rsidRDefault="00544FB1" w:rsidP="00544FB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8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 образовательной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ммы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основного общего образования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44FB1" w:rsidRPr="00244F8E" w:rsidRDefault="00544FB1" w:rsidP="00544FB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Учебного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АНОО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«Дом Знаний»</w:t>
            </w:r>
            <w:r w:rsidRPr="00091A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</w:t>
            </w:r>
            <w:r w:rsidRPr="00244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44FB1" w:rsidRDefault="00544FB1" w:rsidP="00544FB1">
            <w:pPr>
              <w:pStyle w:val="a3"/>
              <w:numPr>
                <w:ilvl w:val="0"/>
                <w:numId w:val="3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A1A">
              <w:rPr>
                <w:rFonts w:ascii="Times New Roman" w:hAnsi="Times New Roman"/>
                <w:sz w:val="24"/>
                <w:szCs w:val="24"/>
              </w:rPr>
              <w:t>едерального перечня учебников;</w:t>
            </w:r>
          </w:p>
          <w:p w:rsidR="00544FB1" w:rsidRPr="00544FB1" w:rsidRDefault="00544FB1" w:rsidP="00544FB1">
            <w:pPr>
              <w:pStyle w:val="a3"/>
              <w:numPr>
                <w:ilvl w:val="0"/>
                <w:numId w:val="3"/>
              </w:numPr>
              <w:tabs>
                <w:tab w:val="left" w:pos="45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FB1">
              <w:rPr>
                <w:rFonts w:ascii="Times New Roman" w:hAnsi="Times New Roman"/>
                <w:sz w:val="24"/>
                <w:szCs w:val="24"/>
              </w:rPr>
              <w:t xml:space="preserve">Примерной программы основного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среднего</w:t>
            </w:r>
            <w:r w:rsidRPr="00544FB1">
              <w:rPr>
                <w:rFonts w:ascii="Times New Roman" w:hAnsi="Times New Roman"/>
                <w:sz w:val="24"/>
                <w:szCs w:val="24"/>
              </w:rPr>
              <w:t xml:space="preserve"> образования по </w:t>
            </w:r>
            <w:r w:rsidRPr="00544FB1">
              <w:rPr>
                <w:rFonts w:ascii="Times New Roman" w:hAnsi="Times New Roman"/>
                <w:bCs/>
                <w:sz w:val="24"/>
                <w:szCs w:val="24"/>
              </w:rPr>
              <w:t>русскому языку,</w:t>
            </w:r>
            <w:r w:rsidRPr="00544FB1">
              <w:rPr>
                <w:rFonts w:ascii="Times New Roman" w:hAnsi="Times New Roman"/>
                <w:sz w:val="24"/>
                <w:szCs w:val="24"/>
              </w:rPr>
              <w:t xml:space="preserve"> с учетом авторской программы по русскому языку, учебника </w:t>
            </w:r>
            <w:r w:rsidRPr="00544F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«Русский язык»</w:t>
            </w:r>
            <w:r w:rsidRPr="00544F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FB1">
              <w:rPr>
                <w:rFonts w:ascii="Times New Roman" w:hAnsi="Times New Roman" w:cs="Times New Roman"/>
                <w:sz w:val="24"/>
                <w:szCs w:val="24"/>
              </w:rPr>
              <w:t>Гусарова И.В.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544FB1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FB1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544FB1" w:rsidP="00544F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B1">
              <w:rPr>
                <w:rFonts w:ascii="Times New Roman" w:hAnsi="Times New Roman" w:cs="Times New Roman"/>
                <w:sz w:val="24"/>
                <w:szCs w:val="24"/>
              </w:rPr>
              <w:t>Русский язык, Гусарова И.В.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Цели и задачи предмета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85C" w:rsidRPr="007D2DEE" w:rsidRDefault="00273C53" w:rsidP="00273C53">
            <w:pPr>
              <w:pStyle w:val="Standard"/>
              <w:rPr>
                <w:rFonts w:ascii="Times New Roman" w:hAnsi="Times New Roman" w:cs="Times New Roman"/>
              </w:rPr>
            </w:pPr>
            <w:r w:rsidRPr="007D2DEE">
              <w:rPr>
                <w:rFonts w:ascii="Times New Roman" w:hAnsi="Times New Roman" w:cs="Times New Roman"/>
                <w:b/>
              </w:rPr>
              <w:t>Цель программы</w:t>
            </w:r>
            <w:r w:rsidRPr="007D2DEE">
              <w:rPr>
                <w:rFonts w:ascii="Times New Roman" w:hAnsi="Times New Roman" w:cs="Times New Roman"/>
              </w:rPr>
              <w:t xml:space="preserve">: воспитание уважения к родному языку, сознательного отношения к нему как явлению культуры; </w:t>
            </w:r>
            <w:r w:rsidR="00544FB1">
              <w:rPr>
                <w:rFonts w:ascii="Times New Roman" w:hAnsi="Times New Roman" w:cs="Times New Roman"/>
              </w:rPr>
              <w:t>о</w:t>
            </w:r>
            <w:r w:rsidRPr="007D2DEE">
              <w:rPr>
                <w:rFonts w:ascii="Times New Roman" w:hAnsi="Times New Roman" w:cs="Times New Roman"/>
              </w:rPr>
              <w:t>смысление родного языка как основного средства общения, средства освоения морально – этических норм, принятых в обществе; осознание эстетической ценности русского языка.</w:t>
            </w:r>
          </w:p>
          <w:p w:rsidR="00273C53" w:rsidRPr="007D2DEE" w:rsidRDefault="00273C53" w:rsidP="00273C53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7D2DEE">
              <w:rPr>
                <w:rFonts w:ascii="Times New Roman" w:hAnsi="Times New Roman" w:cs="Times New Roman"/>
                <w:b/>
              </w:rPr>
              <w:t>Задачи программы:</w:t>
            </w:r>
          </w:p>
          <w:p w:rsidR="00273C53" w:rsidRPr="007D2DEE" w:rsidRDefault="00544FB1" w:rsidP="00544FB1">
            <w:pPr>
              <w:pStyle w:val="a5"/>
              <w:widowControl w:val="0"/>
              <w:numPr>
                <w:ilvl w:val="1"/>
                <w:numId w:val="4"/>
              </w:numPr>
              <w:suppressAutoHyphens/>
              <w:autoSpaceDN w:val="0"/>
              <w:spacing w:after="0" w:line="240" w:lineRule="auto"/>
              <w:ind w:left="-15" w:firstLine="41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>владение русским языком как средством общения в повседневной жизни и учебной деятельности;</w:t>
            </w:r>
          </w:p>
          <w:p w:rsidR="00273C53" w:rsidRPr="007D2DEE" w:rsidRDefault="00544FB1" w:rsidP="00544FB1">
            <w:pPr>
              <w:pStyle w:val="a5"/>
              <w:widowControl w:val="0"/>
              <w:numPr>
                <w:ilvl w:val="1"/>
                <w:numId w:val="4"/>
              </w:numPr>
              <w:suppressAutoHyphens/>
              <w:autoSpaceDN w:val="0"/>
              <w:spacing w:after="0" w:line="240" w:lineRule="auto"/>
              <w:ind w:left="-15" w:firstLine="41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>владение важнейшими общеучебными умениями и униве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рсальными учебными действиями (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>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      </w:r>
          </w:p>
          <w:p w:rsidR="00273C53" w:rsidRPr="007D2DEE" w:rsidRDefault="00544FB1" w:rsidP="00544FB1">
            <w:pPr>
              <w:pStyle w:val="a5"/>
              <w:widowControl w:val="0"/>
              <w:numPr>
                <w:ilvl w:val="1"/>
                <w:numId w:val="4"/>
              </w:numPr>
              <w:suppressAutoHyphens/>
              <w:autoSpaceDN w:val="0"/>
              <w:spacing w:after="0" w:line="240" w:lineRule="auto"/>
              <w:ind w:left="-15" w:firstLine="414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>владение культурой устной и письменной речи, видами речевой деятельности, правилами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языка в разных 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 xml:space="preserve">ситуациях </w:t>
            </w:r>
            <w:r w:rsidR="00E13D9B" w:rsidRPr="007D2DEE">
              <w:rPr>
                <w:rFonts w:ascii="Times New Roman" w:hAnsi="Times New Roman" w:cs="Times New Roman"/>
                <w:sz w:val="24"/>
                <w:szCs w:val="24"/>
              </w:rPr>
              <w:t>общения, нормами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 xml:space="preserve"> речевого этикета, обогащение активного и потенциального словарного запаса;</w:t>
            </w:r>
          </w:p>
          <w:p w:rsidR="00273C53" w:rsidRPr="007D2DEE" w:rsidRDefault="00544FB1" w:rsidP="00544FB1">
            <w:pPr>
              <w:pStyle w:val="a5"/>
              <w:widowControl w:val="0"/>
              <w:suppressAutoHyphens/>
              <w:autoSpaceDN w:val="0"/>
              <w:spacing w:after="244" w:line="240" w:lineRule="auto"/>
              <w:ind w:left="257" w:right="2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>овершенствование способности применять приобретенные знан</w:t>
            </w:r>
            <w:r w:rsidR="00E13D9B">
              <w:rPr>
                <w:rFonts w:ascii="Times New Roman" w:hAnsi="Times New Roman" w:cs="Times New Roman"/>
                <w:sz w:val="24"/>
                <w:szCs w:val="24"/>
              </w:rPr>
              <w:t xml:space="preserve">ия, умения и навыки в </w:t>
            </w:r>
            <w:r w:rsidR="00273C53" w:rsidRPr="007D2DEE">
              <w:rPr>
                <w:rFonts w:ascii="Times New Roman" w:hAnsi="Times New Roman" w:cs="Times New Roman"/>
                <w:sz w:val="24"/>
                <w:szCs w:val="24"/>
              </w:rPr>
              <w:t>процессе речевого общения в учебной деятельности и повседневной жизни.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tabs>
                <w:tab w:val="left" w:pos="26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</w:t>
            </w:r>
            <w:r w:rsidR="00F71FE9" w:rsidRPr="00F94C90"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  <w:r w:rsidR="00F71FE9" w:rsidRPr="00F94C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549F">
              <w:rPr>
                <w:rFonts w:ascii="Times New Roman" w:hAnsi="Times New Roman" w:cs="Times New Roman"/>
                <w:sz w:val="24"/>
                <w:szCs w:val="24"/>
              </w:rPr>
              <w:t xml:space="preserve">в 10 классе отводит </w:t>
            </w:r>
            <w:r w:rsidR="00F94C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549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94C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549F">
              <w:rPr>
                <w:rFonts w:ascii="Times New Roman" w:hAnsi="Times New Roman" w:cs="Times New Roman"/>
                <w:sz w:val="24"/>
                <w:szCs w:val="24"/>
              </w:rPr>
              <w:t xml:space="preserve"> в неделю, всего </w:t>
            </w:r>
            <w:r w:rsidR="002A53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F71FE9" w:rsidRPr="007D2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в год.</w:t>
            </w:r>
            <w:r w:rsidR="00F9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73C53" w:rsidRPr="007D2DEE" w:rsidTr="00094144">
        <w:trPr>
          <w:trHeight w:val="2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курса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833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5"/>
              <w:gridCol w:w="6521"/>
              <w:gridCol w:w="1276"/>
            </w:tblGrid>
            <w:tr w:rsidR="0089529A" w:rsidRPr="006E6160" w:rsidTr="0089529A">
              <w:trPr>
                <w:trHeight w:val="380"/>
              </w:trPr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6E6160" w:rsidRDefault="0089529A" w:rsidP="00962F76">
                  <w:pPr>
                    <w:spacing w:after="0" w:line="240" w:lineRule="auto"/>
                    <w:ind w:left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529A" w:rsidRPr="006E6160" w:rsidRDefault="0089529A" w:rsidP="00962F76">
                  <w:pPr>
                    <w:spacing w:after="0" w:line="240" w:lineRule="auto"/>
                    <w:ind w:left="567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E616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Тема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529A" w:rsidRPr="006E6160" w:rsidRDefault="0089529A" w:rsidP="00F94C90">
                  <w:pPr>
                    <w:spacing w:after="0" w:line="240" w:lineRule="auto"/>
                    <w:ind w:left="176" w:hanging="14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часов</w:t>
                  </w:r>
                </w:p>
              </w:tc>
            </w:tr>
            <w:tr w:rsidR="0089529A" w:rsidRPr="006E6160" w:rsidTr="0089529A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529A" w:rsidRPr="00A66D15" w:rsidRDefault="00A66D15" w:rsidP="00A66D15">
                  <w:p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6D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Введение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A66D15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66D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9529A" w:rsidRPr="006E6160" w:rsidTr="00A66D15">
              <w:trPr>
                <w:trHeight w:val="268"/>
              </w:trPr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E82C14" w:rsidP="00A66D15">
                  <w:pPr>
                    <w:pStyle w:val="a3"/>
                    <w:jc w:val="both"/>
                    <w:rPr>
                      <w:b/>
                      <w:i/>
                      <w:szCs w:val="18"/>
                    </w:rPr>
                  </w:pPr>
                  <w:r w:rsidRPr="00E82C1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Учебный блок 1.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66D15" w:rsidRPr="00A66D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A66D15" w:rsidRPr="00A66D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бщие сведения о языке.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</w:t>
                  </w:r>
                  <w:r w:rsidRPr="00A66D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ечь как процесс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A66D1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коммуникативной деятельности.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E82C14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89529A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6E6160" w:rsidRDefault="00E82C14" w:rsidP="00A66D15">
                  <w:p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Вводный контроль.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Орфография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Синтаксис и пунктуация.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B13BDF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89529A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01496D" w:rsidRDefault="00E82C14" w:rsidP="00E82C14">
                  <w:pPr>
                    <w:spacing w:after="0" w:line="0" w:lineRule="atLeast"/>
                    <w:ind w:right="-4" w:firstLine="34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82C1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Учебный блок 2.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18"/>
                    </w:rPr>
                    <w:t>С</w:t>
                  </w:r>
                  <w:r w:rsidRPr="0001496D">
                    <w:rPr>
                      <w:rFonts w:ascii="Times New Roman" w:hAnsi="Times New Roman"/>
                      <w:sz w:val="24"/>
                      <w:szCs w:val="18"/>
                    </w:rPr>
                    <w:t>тановление и развитие русского языка.</w:t>
                  </w:r>
                  <w:r>
                    <w:rPr>
                      <w:rFonts w:ascii="Times New Roman" w:hAnsi="Times New Roman"/>
                      <w:sz w:val="24"/>
                      <w:szCs w:val="18"/>
                    </w:rPr>
                    <w:t xml:space="preserve"> Т</w:t>
                  </w:r>
                  <w:r w:rsidRPr="00E82C14">
                    <w:rPr>
                      <w:rFonts w:ascii="Times New Roman" w:hAnsi="Times New Roman"/>
                      <w:sz w:val="24"/>
                      <w:szCs w:val="18"/>
                    </w:rPr>
                    <w:t>екст как результат речевой деятельности.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AF3777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9529A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01496D" w:rsidRDefault="00E82C14" w:rsidP="0001496D">
                  <w:pPr>
                    <w:spacing w:after="0" w:line="0" w:lineRule="atLeast"/>
                    <w:ind w:left="567" w:right="-4" w:hanging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Орфография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Синтаксис и пунктуация.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B13BDF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89529A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ind w:right="-4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01496D" w:rsidRDefault="00E82C14" w:rsidP="00E82C14">
                  <w:pPr>
                    <w:pStyle w:val="a3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Учебный блок 3</w:t>
                  </w:r>
                  <w:r w:rsidRPr="00E82C1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82C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Краткая история русской письменности и реформы русского письма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 В</w:t>
                  </w:r>
                  <w:r w:rsidRPr="00E82C1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иды речевой деятельности и способы информационной переработки текста.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E82C14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89529A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89529A" w:rsidRDefault="0089529A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F7115D" w:rsidRDefault="00E82C14" w:rsidP="00E82C14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Орфография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Синтаксис и пунктуация.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A66D15" w:rsidRDefault="00B13BDF" w:rsidP="00AF3777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AF37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01496D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496D" w:rsidRPr="0089529A" w:rsidRDefault="0001496D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96D" w:rsidRPr="00FD05E2" w:rsidRDefault="00FD05E2" w:rsidP="00FD05E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Учебный блок </w:t>
                  </w: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Лексика и фразеология. 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ункциональные стили речи.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96D" w:rsidRPr="00A66D15" w:rsidRDefault="00AF3777" w:rsidP="00FD05E2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01496D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496D" w:rsidRPr="0089529A" w:rsidRDefault="0001496D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96D" w:rsidRPr="00F7115D" w:rsidRDefault="00FD05E2" w:rsidP="00FD05E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Орфография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Синтаксис и пунктуация.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96D" w:rsidRPr="00A66D15" w:rsidRDefault="00B13BDF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01496D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1496D" w:rsidRPr="0089529A" w:rsidRDefault="0001496D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96D" w:rsidRPr="00F7115D" w:rsidRDefault="00FD05E2" w:rsidP="00FD05E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Учебный блок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Фонетика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 Н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ормы русского литературного языка.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1496D" w:rsidRPr="00A66D15" w:rsidRDefault="00FD05E2" w:rsidP="00B13BDF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13B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E82C14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2C14" w:rsidRPr="0089529A" w:rsidRDefault="00E82C14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C14" w:rsidRPr="00F7115D" w:rsidRDefault="00FD05E2" w:rsidP="00FD05E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Орфография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Синтаксис и пунктуация.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C14" w:rsidRPr="00A66D15" w:rsidRDefault="00FD05E2" w:rsidP="00AF3777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AF37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E82C14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2C14" w:rsidRPr="0089529A" w:rsidRDefault="00E82C14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C14" w:rsidRPr="00F7115D" w:rsidRDefault="00FD05E2" w:rsidP="00FD05E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Учебный блок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FD05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Морфемика и словообразование.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D05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Русский речевой этикет.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C14" w:rsidRPr="00A66D15" w:rsidRDefault="00AF3777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E82C14" w:rsidRPr="006E6160" w:rsidTr="00A66D15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2C14" w:rsidRPr="0089529A" w:rsidRDefault="00E82C14" w:rsidP="0089529A">
                  <w:pPr>
                    <w:pStyle w:val="a5"/>
                    <w:numPr>
                      <w:ilvl w:val="0"/>
                      <w:numId w:val="8"/>
                    </w:num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C14" w:rsidRPr="00F7115D" w:rsidRDefault="00FD05E2" w:rsidP="00FD05E2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Орфография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Pr="0001496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Синтаксис и пунктуация.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E82C14" w:rsidRPr="00A66D15" w:rsidRDefault="00FD05E2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89529A" w:rsidRPr="006E6160" w:rsidTr="0089529A">
              <w:tc>
                <w:tcPr>
                  <w:tcW w:w="5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9529A" w:rsidRPr="006E6160" w:rsidRDefault="0089529A" w:rsidP="00962F76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5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6E6160" w:rsidRDefault="0089529A" w:rsidP="00962F76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E616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9529A" w:rsidRPr="00FD05E2" w:rsidRDefault="00FD05E2" w:rsidP="00F94C90">
                  <w:pPr>
                    <w:spacing w:after="0" w:line="0" w:lineRule="atLeast"/>
                    <w:ind w:left="567"/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D05E2">
                    <w:rPr>
                      <w:rFonts w:ascii="Times New Roman" w:eastAsia="Times New Roman" w:hAnsi="Times New Roman" w:cs="Times New Roman"/>
                      <w:bCs/>
                      <w:iCs/>
                      <w:color w:val="000000"/>
                      <w:sz w:val="24"/>
                      <w:szCs w:val="24"/>
                      <w:lang w:eastAsia="ru-RU"/>
                    </w:rPr>
                    <w:t>136</w:t>
                  </w:r>
                </w:p>
              </w:tc>
            </w:tr>
          </w:tbl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Формы, методы, технологии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:rsidR="00273C53" w:rsidRPr="007D2DEE" w:rsidRDefault="00273C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</w:t>
            </w:r>
            <w:r w:rsidR="00E13D9B">
              <w:rPr>
                <w:rFonts w:ascii="Times New Roman" w:hAnsi="Times New Roman" w:cs="Times New Roman"/>
                <w:sz w:val="24"/>
                <w:szCs w:val="24"/>
              </w:rPr>
              <w:t>ый, исследовательский, частично-</w:t>
            </w: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поисковый и т.д.</w:t>
            </w:r>
          </w:p>
          <w:p w:rsidR="00273C53" w:rsidRPr="007D2DEE" w:rsidRDefault="00273C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</w:tc>
      </w:tr>
      <w:tr w:rsidR="00F71FE9" w:rsidRPr="007D2DEE" w:rsidTr="00F7115D">
        <w:trPr>
          <w:trHeight w:val="63"/>
        </w:trPr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F71F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</w:p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Кол-во недель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в четверть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Кол-во контр.</w:t>
            </w:r>
          </w:p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5F0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273C53" w:rsidRPr="007D2DEE" w:rsidRDefault="00F71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73C53"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абот</w:t>
            </w:r>
            <w:r w:rsidR="005F085C"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развитию речи</w:t>
            </w:r>
          </w:p>
        </w:tc>
      </w:tr>
      <w:tr w:rsidR="00F71FE9" w:rsidRPr="007D2DEE" w:rsidTr="00F7115D">
        <w:trPr>
          <w:trHeight w:val="63"/>
        </w:trPr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F71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89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89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364232" w:rsidP="00364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364232" w:rsidP="00364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1FE9" w:rsidRPr="007D2DEE" w:rsidTr="00F7115D">
        <w:trPr>
          <w:trHeight w:val="63"/>
        </w:trPr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31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89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89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364232" w:rsidP="00364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364232" w:rsidP="00364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1FE9" w:rsidRPr="007D2DEE" w:rsidTr="00F7115D">
        <w:trPr>
          <w:trHeight w:val="63"/>
        </w:trPr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EB3501" w:rsidRDefault="00273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50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EB3501" w:rsidRDefault="0031549F" w:rsidP="008952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52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EB3501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EB3501" w:rsidRDefault="008952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EB3501" w:rsidRDefault="00364232" w:rsidP="00364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EB3501" w:rsidRDefault="00364232" w:rsidP="00364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273C53" w:rsidRPr="007D2DEE" w:rsidTr="00544FB1">
        <w:trPr>
          <w:trHeight w:val="6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sz w:val="24"/>
                <w:szCs w:val="24"/>
              </w:rPr>
              <w:t>Тестовые, контрольные, самостоятельные, зачетные работы</w:t>
            </w:r>
            <w:r w:rsidR="0089529A">
              <w:rPr>
                <w:rFonts w:ascii="Times New Roman" w:hAnsi="Times New Roman" w:cs="Times New Roman"/>
                <w:sz w:val="24"/>
                <w:szCs w:val="24"/>
              </w:rPr>
              <w:t>, сочинения, изложения.</w:t>
            </w:r>
          </w:p>
        </w:tc>
      </w:tr>
      <w:tr w:rsidR="00273C53" w:rsidRPr="007D2DEE" w:rsidTr="00544FB1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C53" w:rsidRPr="007D2DEE" w:rsidRDefault="00273C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DEE">
              <w:rPr>
                <w:rFonts w:ascii="Times New Roman" w:hAnsi="Times New Roman" w:cs="Times New Roman"/>
                <w:b/>
                <w:sz w:val="24"/>
                <w:szCs w:val="24"/>
              </w:rPr>
              <w:t>Составители</w:t>
            </w:r>
          </w:p>
        </w:tc>
        <w:tc>
          <w:tcPr>
            <w:tcW w:w="8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53" w:rsidRPr="007D2DEE" w:rsidRDefault="0089529A" w:rsidP="00895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Написат Зубайруевна</w:t>
            </w:r>
          </w:p>
        </w:tc>
      </w:tr>
    </w:tbl>
    <w:p w:rsidR="00273C53" w:rsidRPr="007D2DEE" w:rsidRDefault="00273C53" w:rsidP="00273C53">
      <w:pPr>
        <w:rPr>
          <w:rFonts w:ascii="Times New Roman" w:hAnsi="Times New Roman" w:cs="Times New Roman"/>
          <w:sz w:val="24"/>
          <w:szCs w:val="24"/>
        </w:rPr>
      </w:pPr>
    </w:p>
    <w:p w:rsidR="00096995" w:rsidRPr="007D2DEE" w:rsidRDefault="00096995">
      <w:pPr>
        <w:rPr>
          <w:rFonts w:ascii="Times New Roman" w:hAnsi="Times New Roman" w:cs="Times New Roman"/>
          <w:sz w:val="24"/>
          <w:szCs w:val="24"/>
        </w:rPr>
      </w:pPr>
    </w:p>
    <w:sectPr w:rsidR="00096995" w:rsidRPr="007D2DEE" w:rsidSect="005F085C">
      <w:pgSz w:w="11906" w:h="16838"/>
      <w:pgMar w:top="62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E1263"/>
    <w:multiLevelType w:val="multilevel"/>
    <w:tmpl w:val="0B38B414"/>
    <w:styleLink w:val="WWNum1"/>
    <w:lvl w:ilvl="0">
      <w:numFmt w:val="bullet"/>
      <w:lvlText w:val=""/>
      <w:lvlJc w:val="left"/>
      <w:rPr>
        <w:rFonts w:ascii="Symbol" w:hAnsi="Symbol" w:cs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B7663FD"/>
    <w:multiLevelType w:val="multilevel"/>
    <w:tmpl w:val="5DA05D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0A8506C"/>
    <w:multiLevelType w:val="hybridMultilevel"/>
    <w:tmpl w:val="7A545860"/>
    <w:lvl w:ilvl="0" w:tplc="39108660">
      <w:start w:val="1"/>
      <w:numFmt w:val="bullet"/>
      <w:lvlText w:val="o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E7D44"/>
    <w:multiLevelType w:val="hybridMultilevel"/>
    <w:tmpl w:val="BC1030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0E6F49"/>
    <w:multiLevelType w:val="hybridMultilevel"/>
    <w:tmpl w:val="002253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1407C7C"/>
    <w:multiLevelType w:val="hybridMultilevel"/>
    <w:tmpl w:val="0BAC4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C53"/>
    <w:rsid w:val="00014368"/>
    <w:rsid w:val="0001496D"/>
    <w:rsid w:val="00094144"/>
    <w:rsid w:val="00096995"/>
    <w:rsid w:val="00137B47"/>
    <w:rsid w:val="00163107"/>
    <w:rsid w:val="00217BA9"/>
    <w:rsid w:val="00273C53"/>
    <w:rsid w:val="002865F4"/>
    <w:rsid w:val="002A5384"/>
    <w:rsid w:val="002C449E"/>
    <w:rsid w:val="0031549F"/>
    <w:rsid w:val="00364232"/>
    <w:rsid w:val="004206BD"/>
    <w:rsid w:val="00544FB1"/>
    <w:rsid w:val="005F085C"/>
    <w:rsid w:val="005F4D66"/>
    <w:rsid w:val="007D2DEE"/>
    <w:rsid w:val="0089529A"/>
    <w:rsid w:val="008A1ACB"/>
    <w:rsid w:val="008C2B36"/>
    <w:rsid w:val="009513FD"/>
    <w:rsid w:val="009C5466"/>
    <w:rsid w:val="00A66D15"/>
    <w:rsid w:val="00AF3777"/>
    <w:rsid w:val="00B13BDF"/>
    <w:rsid w:val="00BF1D0D"/>
    <w:rsid w:val="00D37B6B"/>
    <w:rsid w:val="00E13D9B"/>
    <w:rsid w:val="00E82C14"/>
    <w:rsid w:val="00EB3501"/>
    <w:rsid w:val="00F5116E"/>
    <w:rsid w:val="00F7115D"/>
    <w:rsid w:val="00F71FE9"/>
    <w:rsid w:val="00F94C90"/>
    <w:rsid w:val="00FD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69F58D-273E-45EB-8BC6-AF62E911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5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73C53"/>
    <w:pPr>
      <w:spacing w:after="0" w:line="240" w:lineRule="auto"/>
    </w:pPr>
  </w:style>
  <w:style w:type="paragraph" w:styleId="a5">
    <w:name w:val="List Paragraph"/>
    <w:basedOn w:val="a"/>
    <w:qFormat/>
    <w:rsid w:val="00273C53"/>
    <w:pPr>
      <w:ind w:left="720"/>
      <w:contextualSpacing/>
    </w:pPr>
  </w:style>
  <w:style w:type="table" w:styleId="a6">
    <w:name w:val="Table Grid"/>
    <w:basedOn w:val="a1"/>
    <w:uiPriority w:val="39"/>
    <w:rsid w:val="0027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73C5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numbering" w:customStyle="1" w:styleId="WWNum1">
    <w:name w:val="WWNum1"/>
    <w:basedOn w:val="a2"/>
    <w:rsid w:val="00273C53"/>
    <w:pPr>
      <w:numPr>
        <w:numId w:val="2"/>
      </w:numPr>
    </w:pPr>
  </w:style>
  <w:style w:type="character" w:customStyle="1" w:styleId="a4">
    <w:name w:val="Без интервала Знак"/>
    <w:aliases w:val="основа Знак"/>
    <w:link w:val="a3"/>
    <w:uiPriority w:val="1"/>
    <w:locked/>
    <w:rsid w:val="00F71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2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dcterms:created xsi:type="dcterms:W3CDTF">2019-08-29T05:22:00Z</dcterms:created>
  <dcterms:modified xsi:type="dcterms:W3CDTF">2023-08-05T20:16:00Z</dcterms:modified>
</cp:coreProperties>
</file>