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96EC7" w14:textId="77777777" w:rsidR="009E6CED" w:rsidRDefault="009E6CED" w:rsidP="009E6CED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рабочей программы </w:t>
      </w:r>
    </w:p>
    <w:tbl>
      <w:tblPr>
        <w:tblStyle w:val="a6"/>
        <w:tblW w:w="10631" w:type="dxa"/>
        <w:tblInd w:w="392" w:type="dxa"/>
        <w:tblLook w:val="04A0" w:firstRow="1" w:lastRow="0" w:firstColumn="1" w:lastColumn="0" w:noHBand="0" w:noVBand="1"/>
      </w:tblPr>
      <w:tblGrid>
        <w:gridCol w:w="2925"/>
        <w:gridCol w:w="1501"/>
        <w:gridCol w:w="1190"/>
        <w:gridCol w:w="1217"/>
        <w:gridCol w:w="1372"/>
        <w:gridCol w:w="1164"/>
        <w:gridCol w:w="1262"/>
      </w:tblGrid>
      <w:tr w:rsidR="009E6CED" w:rsidRPr="00461C18" w14:paraId="10506910" w14:textId="77777777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BAD72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Название предмета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D07F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9E6CED" w:rsidRPr="00461C18" w14:paraId="215F7D81" w14:textId="77777777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44E1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632D" w14:textId="77777777" w:rsidR="009E6CED" w:rsidRPr="00461C18" w:rsidRDefault="00421B26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6CED" w:rsidRPr="00461C18" w14:paraId="5F1E97AF" w14:textId="77777777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E94A1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8CB5E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9E6CED" w:rsidRPr="00461C18" w14:paraId="72E98812" w14:textId="77777777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F9CE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1686" w14:textId="77777777" w:rsidR="00421B26" w:rsidRPr="00421B26" w:rsidRDefault="00421B26" w:rsidP="00421B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ab/>
              <w:t>Рабочая программа по географии составлена в соответствии с требованиями Федерального государственного образовательного стандарта основного общего образования и на основе:</w:t>
            </w:r>
          </w:p>
          <w:p w14:paraId="3F4DDF7B" w14:textId="77777777" w:rsidR="00421B26" w:rsidRPr="00421B26" w:rsidRDefault="00421B26" w:rsidP="00421B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Авторская рабочая программа для </w:t>
            </w:r>
            <w:proofErr w:type="gramStart"/>
            <w:r w:rsidRPr="00421B26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 школ</w:t>
            </w:r>
            <w:proofErr w:type="gramEnd"/>
            <w:r w:rsidRPr="00421B26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предмету география </w:t>
            </w:r>
            <w:r w:rsidR="00261CA6" w:rsidRPr="00261CA6"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 xml:space="preserve">классы, авторы </w:t>
            </w:r>
            <w:r w:rsidR="00E815D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Гладкий Ю.Н Николина В.В.</w:t>
            </w:r>
            <w:r w:rsidR="00261CA6" w:rsidRPr="00261C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>- Программы  для общеобразовательных учреждений. География</w:t>
            </w:r>
            <w:r w:rsidR="00261CA6" w:rsidRPr="00E815DB">
              <w:rPr>
                <w:rFonts w:ascii="Times New Roman" w:hAnsi="Times New Roman" w:cs="Times New Roman"/>
                <w:sz w:val="24"/>
                <w:szCs w:val="24"/>
              </w:rPr>
              <w:t xml:space="preserve"> 10-11</w:t>
            </w: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 xml:space="preserve"> класс. – М.: Просвещение, 20</w:t>
            </w:r>
            <w:r w:rsidR="00261CA6" w:rsidRPr="00E815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2983527E" w14:textId="77777777" w:rsidR="00421B26" w:rsidRPr="00421B26" w:rsidRDefault="00421B26" w:rsidP="00421B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Основной образовательной программы основного общего образования </w:t>
            </w:r>
            <w:r w:rsidR="00E815DB" w:rsidRPr="004B04B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815DB">
              <w:rPr>
                <w:rFonts w:ascii="Times New Roman" w:hAnsi="Times New Roman" w:cs="Times New Roman"/>
                <w:sz w:val="24"/>
                <w:szCs w:val="24"/>
              </w:rPr>
              <w:t>АНОО Дом знаний</w:t>
            </w:r>
            <w:r w:rsidR="00E815DB" w:rsidRPr="004B04B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2E007953" w14:textId="77777777" w:rsidR="00421B26" w:rsidRPr="00421B26" w:rsidRDefault="00421B26" w:rsidP="00421B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></w:t>
            </w: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Учебного плана </w:t>
            </w:r>
            <w:r w:rsidR="00E815DB" w:rsidRPr="004B04B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815DB">
              <w:rPr>
                <w:rFonts w:ascii="Times New Roman" w:hAnsi="Times New Roman" w:cs="Times New Roman"/>
                <w:sz w:val="24"/>
                <w:szCs w:val="24"/>
              </w:rPr>
              <w:t>АНОО Дом знаний</w:t>
            </w:r>
            <w:r w:rsidR="00E815DB" w:rsidRPr="004B04B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E815DB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E815DB" w:rsidRPr="00E8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15DB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E815DB" w:rsidRPr="00E815D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>учебный год.</w:t>
            </w:r>
          </w:p>
          <w:p w14:paraId="633B3EEA" w14:textId="77777777" w:rsidR="009E6CED" w:rsidRPr="00461C18" w:rsidRDefault="00421B26" w:rsidP="00421B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6CED" w:rsidRPr="00461C18" w14:paraId="222A16B3" w14:textId="77777777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1E6B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965B" w14:textId="77777777" w:rsidR="009E6CED" w:rsidRPr="00E815DB" w:rsidRDefault="00421B26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B26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Предлагаемая рабочая программа реализуется в </w:t>
            </w:r>
            <w:proofErr w:type="gramStart"/>
            <w:r w:rsidRPr="00421B26">
              <w:rPr>
                <w:rFonts w:ascii="Times New Roman" w:hAnsi="Times New Roman" w:cs="Times New Roman"/>
                <w:sz w:val="24"/>
                <w:szCs w:val="24"/>
              </w:rPr>
              <w:t>учебниках  по</w:t>
            </w:r>
            <w:proofErr w:type="gramEnd"/>
            <w:r w:rsidRPr="00421B26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 для 10-11 классов издательства «Просвещение» под редакцией </w:t>
            </w:r>
            <w:r w:rsidR="00E815D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Гладкий Ю.Н Николина В.В</w:t>
            </w:r>
            <w:r w:rsidR="00261CA6" w:rsidRPr="00261C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15DB" w:rsidRPr="00E81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6CED" w:rsidRPr="00461C18" w14:paraId="28C6936E" w14:textId="77777777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8B3F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Цели и задачи предмета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CEE6" w14:textId="77777777" w:rsidR="00421B26" w:rsidRPr="00421B26" w:rsidRDefault="009E6CED" w:rsidP="00421B26">
            <w:pPr>
              <w:pStyle w:val="a3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61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ЗАДАЧИ:</w:t>
            </w:r>
            <w:r w:rsidR="00421B26"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формирование у школьников законченных широких представлений о социально-экономической составляющей географической картины мира.</w:t>
            </w:r>
          </w:p>
          <w:p w14:paraId="282D0D52" w14:textId="77777777" w:rsidR="00421B26" w:rsidRPr="00421B26" w:rsidRDefault="00421B26" w:rsidP="00421B26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 </w:t>
            </w:r>
          </w:p>
          <w:p w14:paraId="6364CC5E" w14:textId="77777777" w:rsidR="00421B26" w:rsidRPr="00421B26" w:rsidRDefault="00421B26" w:rsidP="00421B26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      </w:r>
          </w:p>
          <w:p w14:paraId="2D011A3A" w14:textId="77777777" w:rsidR="00421B26" w:rsidRPr="00421B26" w:rsidRDefault="00421B26" w:rsidP="00421B26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      </w:r>
          </w:p>
          <w:p w14:paraId="1E57E203" w14:textId="77777777" w:rsidR="00421B26" w:rsidRPr="00421B26" w:rsidRDefault="00421B26" w:rsidP="00421B26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сформировать систему знаний об экономических и социальных проблемах современного мира для целостного осмысления единства природы и общества на планетарном и региональном уровнях; </w:t>
            </w:r>
          </w:p>
          <w:p w14:paraId="2C8656BF" w14:textId="77777777" w:rsidR="00421B26" w:rsidRPr="00421B26" w:rsidRDefault="00421B26" w:rsidP="00421B26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развить у школьников познавательные интересы, интеллектуальные и творческие способности посредством ознакомления с важнейшими географическими особенностями проблемами мира, его регионов и крупнейших стран;</w:t>
            </w:r>
          </w:p>
          <w:p w14:paraId="38BAA611" w14:textId="77777777" w:rsidR="00421B26" w:rsidRPr="00421B26" w:rsidRDefault="00421B26" w:rsidP="00421B26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формировать географическую культуру и географическое мышление учащихся, воспитывать чувство патриотизма;</w:t>
            </w:r>
          </w:p>
          <w:p w14:paraId="6B81BB5B" w14:textId="77777777" w:rsidR="00421B26" w:rsidRPr="00421B26" w:rsidRDefault="00421B26" w:rsidP="00421B26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вооружить учащихся специальными и общеучебными умениями, позволяющими им самостоятельно добывать информацию географического характера по данному курсу;</w:t>
            </w:r>
          </w:p>
          <w:p w14:paraId="6AFD8273" w14:textId="77777777" w:rsidR="00421B26" w:rsidRPr="00421B26" w:rsidRDefault="00421B26" w:rsidP="00421B26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 </w:t>
            </w:r>
          </w:p>
          <w:p w14:paraId="1A82614D" w14:textId="77777777" w:rsidR="00421B26" w:rsidRPr="00421B26" w:rsidRDefault="00421B26" w:rsidP="00421B26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воспитание патриотизма, толерантности, уважения к другим </w:t>
            </w:r>
            <w:r w:rsidRPr="00421B2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народам и культурам, бережного отношения к окружающей среде.</w:t>
            </w:r>
          </w:p>
          <w:p w14:paraId="16DB93A1" w14:textId="77777777" w:rsidR="009E6CED" w:rsidRPr="00461C18" w:rsidRDefault="009E6CED" w:rsidP="00461C1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BB3400" w14:textId="77777777" w:rsidR="009E6CED" w:rsidRPr="00461C18" w:rsidRDefault="009E6CED" w:rsidP="00421B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CED" w:rsidRPr="00461C18" w14:paraId="2993D239" w14:textId="77777777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BBFA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курса в учебном плане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4312" w14:textId="77777777" w:rsidR="009E6CED" w:rsidRPr="00461C18" w:rsidRDefault="009E6CED" w:rsidP="00421B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на изучение географии в </w:t>
            </w:r>
            <w:r w:rsidR="00421B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 xml:space="preserve"> классе отводит 2 часа в неделю, всего 6</w:t>
            </w:r>
            <w:r w:rsidR="00421B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 xml:space="preserve"> часов в год. </w:t>
            </w: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9E6CED" w:rsidRPr="00461C18" w14:paraId="508C9B1B" w14:textId="77777777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8F87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40"/>
              <w:gridCol w:w="5226"/>
              <w:gridCol w:w="1417"/>
            </w:tblGrid>
            <w:tr w:rsidR="009E6CED" w:rsidRPr="00461C18" w14:paraId="37D82959" w14:textId="77777777" w:rsidTr="00421B26">
              <w:trPr>
                <w:trHeight w:val="533"/>
                <w:jc w:val="center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32F813" w14:textId="77777777" w:rsidR="009E6CED" w:rsidRPr="00461C18" w:rsidRDefault="009E6CED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</w:p>
                <w:p w14:paraId="3163B610" w14:textId="77777777" w:rsidR="009E6CED" w:rsidRPr="00461C18" w:rsidRDefault="009E6CED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52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4C5063" w14:textId="77777777" w:rsidR="009E6CED" w:rsidRPr="00461C18" w:rsidRDefault="009E6CED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раздела</w:t>
                  </w:r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FB4D83B" w14:textId="77777777" w:rsidR="009E6CED" w:rsidRPr="00461C18" w:rsidRDefault="009E6CED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421B26" w:rsidRPr="00461C18" w14:paraId="12CFC1F6" w14:textId="77777777" w:rsidTr="00421B26">
              <w:trPr>
                <w:trHeight w:val="269"/>
                <w:jc w:val="center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AB713F8" w14:textId="77777777" w:rsidR="00421B26" w:rsidRPr="00461C18" w:rsidRDefault="00421B26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52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860CB9" w14:textId="750A699B" w:rsidR="00421B26" w:rsidRPr="0073262E" w:rsidRDefault="00421B26" w:rsidP="007F026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Введение.</w:t>
                  </w:r>
                  <w:r w:rsidR="00626F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bookmarkStart w:id="0" w:name="_GoBack"/>
                  <w:bookmarkEnd w:id="0"/>
                  <w:r w:rsidRPr="00732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Современная политическая карта мира</w:t>
                  </w:r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A30A53" w14:textId="77777777" w:rsidR="00421B26" w:rsidRPr="00525639" w:rsidRDefault="00421B26" w:rsidP="007F026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  <w:t>8</w:t>
                  </w:r>
                </w:p>
              </w:tc>
            </w:tr>
            <w:tr w:rsidR="00421B26" w:rsidRPr="00461C18" w14:paraId="6C4F3522" w14:textId="77777777" w:rsidTr="00421B26">
              <w:trPr>
                <w:jc w:val="center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750A97F" w14:textId="77777777" w:rsidR="00421B26" w:rsidRPr="00461C18" w:rsidRDefault="00421B26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52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8350A3" w14:textId="77777777" w:rsidR="00421B26" w:rsidRPr="0073262E" w:rsidRDefault="00421B26" w:rsidP="007F026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2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География мировых природных ресурсов</w:t>
                  </w:r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B985CF" w14:textId="77777777" w:rsidR="00421B26" w:rsidRPr="00525639" w:rsidRDefault="00421B26" w:rsidP="007F026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  <w:t>5</w:t>
                  </w:r>
                </w:p>
              </w:tc>
            </w:tr>
            <w:tr w:rsidR="00421B26" w:rsidRPr="00461C18" w14:paraId="7ED495BB" w14:textId="77777777" w:rsidTr="00421B26">
              <w:trPr>
                <w:jc w:val="center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5B63883" w14:textId="77777777" w:rsidR="00421B26" w:rsidRPr="00461C18" w:rsidRDefault="00421B26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52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A2C771" w14:textId="77777777" w:rsidR="00421B26" w:rsidRPr="0073262E" w:rsidRDefault="00421B26" w:rsidP="007F026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География н</w:t>
                  </w:r>
                  <w:r w:rsidRPr="007326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аселение мира</w:t>
                  </w:r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CA0953" w14:textId="77777777" w:rsidR="00421B26" w:rsidRPr="00525639" w:rsidRDefault="00421B26" w:rsidP="007F026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  <w:t>4</w:t>
                  </w:r>
                </w:p>
              </w:tc>
            </w:tr>
            <w:tr w:rsidR="00421B26" w:rsidRPr="00461C18" w14:paraId="34B0F547" w14:textId="77777777" w:rsidTr="00421B26">
              <w:trPr>
                <w:jc w:val="center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812C4E" w14:textId="77777777" w:rsidR="00421B26" w:rsidRPr="00461C18" w:rsidRDefault="00421B26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52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8D9277" w14:textId="77777777" w:rsidR="00421B26" w:rsidRPr="0073262E" w:rsidRDefault="00421B26" w:rsidP="007F026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Научно-техническая революция и мировое хозяйство</w:t>
                  </w:r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38A8CF" w14:textId="77777777" w:rsidR="00421B26" w:rsidRPr="00525639" w:rsidRDefault="00421B26" w:rsidP="007F026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  <w:t>10</w:t>
                  </w:r>
                </w:p>
              </w:tc>
            </w:tr>
            <w:tr w:rsidR="00421B26" w:rsidRPr="00461C18" w14:paraId="1355CBF9" w14:textId="77777777" w:rsidTr="00421B26">
              <w:trPr>
                <w:jc w:val="center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BE63BD" w14:textId="77777777" w:rsidR="00421B26" w:rsidRPr="00461C18" w:rsidRDefault="00421B26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52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04ECF4" w14:textId="77777777" w:rsidR="00421B26" w:rsidRPr="00596C42" w:rsidRDefault="00421B26" w:rsidP="007F026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Региональная характеристика мира</w:t>
                  </w:r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031552" w14:textId="77777777" w:rsidR="00421B26" w:rsidRPr="00525639" w:rsidRDefault="00421B26" w:rsidP="007F026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</w:pPr>
                  <w:r w:rsidRPr="005256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  <w:t>4</w:t>
                  </w:r>
                </w:p>
              </w:tc>
            </w:tr>
            <w:tr w:rsidR="00421B26" w:rsidRPr="00461C18" w14:paraId="71A90F4C" w14:textId="77777777" w:rsidTr="00421B26">
              <w:trPr>
                <w:jc w:val="center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7ED97C" w14:textId="77777777" w:rsidR="00421B26" w:rsidRPr="00461C18" w:rsidRDefault="00421B26" w:rsidP="00461C18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61C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52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6A5591" w14:textId="77777777" w:rsidR="00421B26" w:rsidRPr="00596C42" w:rsidRDefault="00421B26" w:rsidP="007F026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Глобальные проблемы человечества. Заключение.</w:t>
                  </w:r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618E9E" w14:textId="77777777" w:rsidR="00421B26" w:rsidRPr="00525639" w:rsidRDefault="00421B26" w:rsidP="007F0262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bidi="en-US"/>
                    </w:rPr>
                    <w:t>8</w:t>
                  </w:r>
                </w:p>
              </w:tc>
            </w:tr>
          </w:tbl>
          <w:p w14:paraId="7DBCD6E2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CED" w:rsidRPr="00461C18" w14:paraId="3C2DEC4C" w14:textId="77777777" w:rsidTr="00461C18">
        <w:trPr>
          <w:trHeight w:val="2200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3027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Формы, методы, технологии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1DBD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Формы</w:t>
            </w: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: фронтальный опрос, индивидуальная работа, работа в группах и т.д.;</w:t>
            </w:r>
          </w:p>
          <w:p w14:paraId="78D49FC4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Методы</w:t>
            </w: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: словесный, объяснительно-иллюстративный, репродуктивный, наглядный, исследовательский, частично поисковый и т.д.</w:t>
            </w:r>
          </w:p>
          <w:p w14:paraId="100226AE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Технологии</w:t>
            </w: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: информационные, игровые, проектные, здоровьесберегающие, проблемное, дифференцированное обучение и т.д.</w:t>
            </w:r>
          </w:p>
          <w:p w14:paraId="3D929A15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CED" w:rsidRPr="00461C18" w14:paraId="69ADD6AC" w14:textId="77777777" w:rsidTr="00EF17E8">
        <w:trPr>
          <w:trHeight w:val="63"/>
        </w:trPr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0330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Контроль прохождения программного материала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31A3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Четверти,</w:t>
            </w:r>
          </w:p>
          <w:p w14:paraId="2A0F14F4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3AD35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Кол-во недель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8988D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524F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Кол-во часов в четверть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F688F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Кол-во контр.</w:t>
            </w:r>
          </w:p>
          <w:p w14:paraId="745AF0D7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5F77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Кол-во практич.</w:t>
            </w:r>
          </w:p>
          <w:p w14:paraId="3E193FB5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9E6CED" w:rsidRPr="00461C18" w14:paraId="18F63FE2" w14:textId="77777777" w:rsidTr="00EF17E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6F1B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4ADB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8A8D" w14:textId="77777777"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18A3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2281E" w14:textId="77777777"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C6F7" w14:textId="77777777" w:rsidR="009E6CED" w:rsidRPr="00461C18" w:rsidRDefault="00421B26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B0D2" w14:textId="77777777"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6CED" w:rsidRPr="00461C18" w14:paraId="25350167" w14:textId="77777777" w:rsidTr="00EF17E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D8D0B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A936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666C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CA0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EA73" w14:textId="77777777"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81D77" w14:textId="77777777"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0FFC" w14:textId="77777777"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6CED" w:rsidRPr="00461C18" w14:paraId="098115C6" w14:textId="77777777" w:rsidTr="00EF17E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9180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C779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3D0F" w14:textId="77777777"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2298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F942" w14:textId="77777777"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433A" w14:textId="77777777" w:rsidR="009E6CED" w:rsidRPr="00461C18" w:rsidRDefault="00421B26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D16D" w14:textId="77777777"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6CED" w:rsidRPr="00461C18" w14:paraId="5978E342" w14:textId="77777777" w:rsidTr="00EF17E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CF1DF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7C08B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67BD" w14:textId="77777777" w:rsidR="009E6CED" w:rsidRPr="00461C18" w:rsidRDefault="00461C18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B64B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462C" w14:textId="77777777"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1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C12E" w14:textId="77777777" w:rsidR="009E6CED" w:rsidRPr="00461C18" w:rsidRDefault="00421B26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C837" w14:textId="77777777" w:rsidR="009E6CED" w:rsidRPr="00461C18" w:rsidRDefault="00421B26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6CED" w:rsidRPr="00461C18" w14:paraId="367B2DF2" w14:textId="77777777" w:rsidTr="00EF17E8">
        <w:trPr>
          <w:trHeight w:val="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4FCB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D90B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3A9B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  <w:r w:rsidR="00461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54AE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612A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1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96CCF" w14:textId="77777777" w:rsidR="009E6CED" w:rsidRPr="00461C18" w:rsidRDefault="00421B26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3843" w14:textId="77777777" w:rsidR="009E6CED" w:rsidRPr="00461C18" w:rsidRDefault="00461C18" w:rsidP="00421B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1B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CED" w:rsidRPr="00461C18" w14:paraId="7CDFD1F8" w14:textId="77777777" w:rsidTr="00EF17E8">
        <w:trPr>
          <w:trHeight w:val="63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5AF5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2BC5" w14:textId="77777777" w:rsidR="009E6CED" w:rsidRPr="00461C18" w:rsidRDefault="0013665A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Тестовые, самостоятельные</w:t>
            </w:r>
            <w:r w:rsidR="009E6CED" w:rsidRPr="00461C18">
              <w:rPr>
                <w:rFonts w:ascii="Times New Roman" w:hAnsi="Times New Roman" w:cs="Times New Roman"/>
                <w:sz w:val="24"/>
                <w:szCs w:val="24"/>
              </w:rPr>
              <w:t>, зачетные работы</w:t>
            </w:r>
          </w:p>
        </w:tc>
      </w:tr>
      <w:tr w:rsidR="009E6CED" w:rsidRPr="00461C18" w14:paraId="31438B43" w14:textId="77777777" w:rsidTr="00EF17E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1A25" w14:textId="77777777" w:rsidR="009E6CED" w:rsidRPr="00461C18" w:rsidRDefault="009E6CED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61C18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7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CB72" w14:textId="77777777" w:rsidR="009E6CED" w:rsidRPr="00461C18" w:rsidRDefault="00514F4C" w:rsidP="00461C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Суслов Александр Викторович</w:t>
            </w:r>
          </w:p>
        </w:tc>
      </w:tr>
    </w:tbl>
    <w:p w14:paraId="074261AF" w14:textId="77777777" w:rsidR="009E6CED" w:rsidRPr="00461C18" w:rsidRDefault="009E6CED" w:rsidP="009E6CED"/>
    <w:p w14:paraId="18AA2FF9" w14:textId="77777777" w:rsidR="001833C0" w:rsidRPr="00461C18" w:rsidRDefault="001833C0"/>
    <w:sectPr w:rsidR="001833C0" w:rsidRPr="00461C18" w:rsidSect="009E6CED">
      <w:pgSz w:w="11906" w:h="16838"/>
      <w:pgMar w:top="284" w:right="284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93C8D"/>
    <w:multiLevelType w:val="hybridMultilevel"/>
    <w:tmpl w:val="6510B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F512E"/>
    <w:multiLevelType w:val="hybridMultilevel"/>
    <w:tmpl w:val="516ABCE8"/>
    <w:lvl w:ilvl="0" w:tplc="A9E2C87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582419"/>
    <w:multiLevelType w:val="hybridMultilevel"/>
    <w:tmpl w:val="6C348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B6AC4"/>
    <w:multiLevelType w:val="hybridMultilevel"/>
    <w:tmpl w:val="F1D411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CC279E5"/>
    <w:multiLevelType w:val="hybridMultilevel"/>
    <w:tmpl w:val="2FB6D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CED"/>
    <w:rsid w:val="0013665A"/>
    <w:rsid w:val="001833C0"/>
    <w:rsid w:val="00261CA6"/>
    <w:rsid w:val="00421B26"/>
    <w:rsid w:val="00461C18"/>
    <w:rsid w:val="00514F4C"/>
    <w:rsid w:val="00626F6D"/>
    <w:rsid w:val="007713A4"/>
    <w:rsid w:val="009E6CED"/>
    <w:rsid w:val="00DC7F2A"/>
    <w:rsid w:val="00E815DB"/>
    <w:rsid w:val="00E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8D771"/>
  <w15:docId w15:val="{4A9D5DB0-D062-4A51-B88A-F7A7D45A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CE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6CE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E6CED"/>
    <w:pPr>
      <w:ind w:left="720"/>
      <w:contextualSpacing/>
    </w:pPr>
  </w:style>
  <w:style w:type="table" w:styleId="a6">
    <w:name w:val="Table Grid"/>
    <w:basedOn w:val="a1"/>
    <w:uiPriority w:val="59"/>
    <w:rsid w:val="009E6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uiPriority w:val="1"/>
    <w:locked/>
    <w:rsid w:val="009E6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8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12</cp:revision>
  <dcterms:created xsi:type="dcterms:W3CDTF">2022-09-06T16:51:00Z</dcterms:created>
  <dcterms:modified xsi:type="dcterms:W3CDTF">2023-08-18T08:42:00Z</dcterms:modified>
</cp:coreProperties>
</file>