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9EB517" w14:textId="77777777" w:rsidR="00F87609" w:rsidRPr="00EF7DED" w:rsidRDefault="003929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7DED">
        <w:rPr>
          <w:rFonts w:ascii="Times New Roman" w:hAnsi="Times New Roman" w:cs="Times New Roman"/>
          <w:b/>
          <w:sz w:val="28"/>
          <w:szCs w:val="28"/>
        </w:rPr>
        <w:t>Аннотация рабочей программы</w:t>
      </w:r>
    </w:p>
    <w:tbl>
      <w:tblPr>
        <w:tblStyle w:val="a6"/>
        <w:tblW w:w="9497" w:type="dxa"/>
        <w:tblInd w:w="-147" w:type="dxa"/>
        <w:tblLook w:val="04A0" w:firstRow="1" w:lastRow="0" w:firstColumn="1" w:lastColumn="0" w:noHBand="0" w:noVBand="1"/>
      </w:tblPr>
      <w:tblGrid>
        <w:gridCol w:w="2046"/>
        <w:gridCol w:w="1484"/>
        <w:gridCol w:w="1073"/>
        <w:gridCol w:w="1139"/>
        <w:gridCol w:w="1353"/>
        <w:gridCol w:w="1042"/>
        <w:gridCol w:w="1362"/>
      </w:tblGrid>
      <w:tr w:rsidR="00F87609" w:rsidRPr="00EF7DED" w14:paraId="76C50693" w14:textId="77777777">
        <w:tc>
          <w:tcPr>
            <w:tcW w:w="2693" w:type="dxa"/>
          </w:tcPr>
          <w:p w14:paraId="7695EF85" w14:textId="77777777" w:rsidR="00F87609" w:rsidRPr="00EF7DED" w:rsidRDefault="003929F1">
            <w:pPr>
              <w:spacing w:after="12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6804" w:type="dxa"/>
            <w:gridSpan w:val="6"/>
            <w:vAlign w:val="center"/>
          </w:tcPr>
          <w:p w14:paraId="7112BC0C" w14:textId="77777777" w:rsidR="00F87609" w:rsidRPr="00EF7DED" w:rsidRDefault="003929F1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Вероятность и статистика</w:t>
            </w:r>
          </w:p>
        </w:tc>
      </w:tr>
      <w:tr w:rsidR="00F87609" w:rsidRPr="00EF7DED" w14:paraId="78A54F95" w14:textId="77777777">
        <w:tc>
          <w:tcPr>
            <w:tcW w:w="2693" w:type="dxa"/>
          </w:tcPr>
          <w:p w14:paraId="7F9A3D18" w14:textId="77777777" w:rsidR="00F87609" w:rsidRPr="00EF7DED" w:rsidRDefault="003929F1">
            <w:pPr>
              <w:spacing w:after="12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6804" w:type="dxa"/>
            <w:gridSpan w:val="6"/>
            <w:vAlign w:val="center"/>
          </w:tcPr>
          <w:p w14:paraId="5B26C01F" w14:textId="4AAC7BDE" w:rsidR="00F87609" w:rsidRPr="00EF7DED" w:rsidRDefault="009F02FE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87609" w:rsidRPr="00EF7DED" w14:paraId="5ABC7388" w14:textId="77777777">
        <w:tc>
          <w:tcPr>
            <w:tcW w:w="2693" w:type="dxa"/>
          </w:tcPr>
          <w:p w14:paraId="78EAFDAA" w14:textId="77777777" w:rsidR="00F87609" w:rsidRPr="00EF7DED" w:rsidRDefault="003929F1">
            <w:pPr>
              <w:spacing w:after="12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6804" w:type="dxa"/>
            <w:gridSpan w:val="6"/>
            <w:vAlign w:val="center"/>
          </w:tcPr>
          <w:p w14:paraId="6A124A62" w14:textId="77777777" w:rsidR="00F87609" w:rsidRPr="00EF7DED" w:rsidRDefault="003929F1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</w:tr>
      <w:tr w:rsidR="00F87609" w:rsidRPr="00EF7DED" w14:paraId="46859016" w14:textId="77777777">
        <w:tc>
          <w:tcPr>
            <w:tcW w:w="2693" w:type="dxa"/>
          </w:tcPr>
          <w:p w14:paraId="0AA911C2" w14:textId="77777777" w:rsidR="00F87609" w:rsidRPr="00EF7DED" w:rsidRDefault="003929F1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Нормативно-методические материалы</w:t>
            </w:r>
          </w:p>
        </w:tc>
        <w:tc>
          <w:tcPr>
            <w:tcW w:w="6804" w:type="dxa"/>
            <w:gridSpan w:val="6"/>
          </w:tcPr>
          <w:p w14:paraId="131B01CB" w14:textId="77777777" w:rsidR="00F87609" w:rsidRPr="00EF7DED" w:rsidRDefault="003929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Рабочая программа составлена на основе:</w:t>
            </w:r>
          </w:p>
          <w:p w14:paraId="0E2072B6" w14:textId="036BBCF2" w:rsidR="00F87609" w:rsidRPr="00EF7DED" w:rsidRDefault="003929F1">
            <w:pPr>
              <w:pStyle w:val="ab"/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ФГОС ООО 2021 (</w:t>
            </w:r>
            <w:r w:rsidR="009F02F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 xml:space="preserve"> класс). </w:t>
            </w:r>
          </w:p>
          <w:p w14:paraId="0DDD58CF" w14:textId="77777777" w:rsidR="00F87609" w:rsidRPr="00EF7DED" w:rsidRDefault="003929F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7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Федерального закона об образовании РФ.</w:t>
            </w:r>
          </w:p>
          <w:p w14:paraId="7FA4A283" w14:textId="77777777" w:rsidR="00F87609" w:rsidRPr="00EF7DED" w:rsidRDefault="003929F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7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Основной образовательной программы основного общего образования АНОО «Дом Знаний» </w:t>
            </w:r>
          </w:p>
          <w:p w14:paraId="69FB66F6" w14:textId="77777777" w:rsidR="00F87609" w:rsidRPr="00EF7DED" w:rsidRDefault="003929F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7D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Учебного плана АНОО «Дом Знаний» на 2023-2024 год.</w:t>
            </w:r>
          </w:p>
          <w:p w14:paraId="6CA9D071" w14:textId="77777777" w:rsidR="00F87609" w:rsidRPr="00EF7DED" w:rsidRDefault="003929F1">
            <w:pPr>
              <w:pStyle w:val="a7"/>
              <w:numPr>
                <w:ilvl w:val="0"/>
                <w:numId w:val="1"/>
              </w:numPr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Федерального перечня учебников;</w:t>
            </w:r>
          </w:p>
          <w:p w14:paraId="49AE8087" w14:textId="77777777" w:rsidR="00F87609" w:rsidRPr="00EF7DED" w:rsidRDefault="003929F1">
            <w:pPr>
              <w:pStyle w:val="a7"/>
              <w:numPr>
                <w:ilvl w:val="0"/>
                <w:numId w:val="1"/>
              </w:numPr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 xml:space="preserve">примерной программы основного </w:t>
            </w:r>
            <w:r w:rsidRPr="00EF7D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общего</w:t>
            </w: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по </w:t>
            </w:r>
            <w:r w:rsidRPr="00EF7DED">
              <w:rPr>
                <w:rFonts w:ascii="Times New Roman" w:hAnsi="Times New Roman" w:cs="Times New Roman"/>
                <w:bCs/>
                <w:sz w:val="28"/>
                <w:szCs w:val="28"/>
              </w:rPr>
              <w:t>математике,</w:t>
            </w: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 xml:space="preserve"> с учетом авторской программы по математике, учебника </w:t>
            </w:r>
            <w:r w:rsidRPr="00EF7DE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«Математика 7-9 класс. Вероятность и статистика»</w:t>
            </w: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, Высоцский И.Р., Ященко И.В. и др.</w:t>
            </w:r>
          </w:p>
        </w:tc>
      </w:tr>
      <w:tr w:rsidR="00F87609" w:rsidRPr="00EF7DED" w14:paraId="0E4BA70A" w14:textId="77777777">
        <w:tc>
          <w:tcPr>
            <w:tcW w:w="2693" w:type="dxa"/>
          </w:tcPr>
          <w:p w14:paraId="0CF57C0E" w14:textId="77777777" w:rsidR="00F87609" w:rsidRPr="00EF7DED" w:rsidRDefault="003929F1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b/>
                <w:sz w:val="28"/>
                <w:szCs w:val="28"/>
              </w:rPr>
              <w:t>УМК</w:t>
            </w:r>
          </w:p>
        </w:tc>
        <w:tc>
          <w:tcPr>
            <w:tcW w:w="6804" w:type="dxa"/>
            <w:gridSpan w:val="6"/>
          </w:tcPr>
          <w:p w14:paraId="40A4D351" w14:textId="77777777" w:rsidR="00F87609" w:rsidRPr="00EF7DED" w:rsidRDefault="003929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«Математика 7-9 класс. Вероятность и статистика»</w:t>
            </w: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, Высоцский И.Р., Ященко И.В. и др. Издательство Просвещение</w:t>
            </w:r>
          </w:p>
        </w:tc>
      </w:tr>
      <w:tr w:rsidR="00F87609" w:rsidRPr="00EF7DED" w14:paraId="1271D851" w14:textId="77777777">
        <w:tc>
          <w:tcPr>
            <w:tcW w:w="2693" w:type="dxa"/>
          </w:tcPr>
          <w:p w14:paraId="0753F198" w14:textId="77777777" w:rsidR="00F87609" w:rsidRPr="00EF7DED" w:rsidRDefault="003929F1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 предмета</w:t>
            </w:r>
          </w:p>
        </w:tc>
        <w:tc>
          <w:tcPr>
            <w:tcW w:w="6804" w:type="dxa"/>
            <w:gridSpan w:val="6"/>
          </w:tcPr>
          <w:p w14:paraId="3A680838" w14:textId="77777777" w:rsidR="00F87609" w:rsidRPr="00EF7DED" w:rsidRDefault="003929F1">
            <w:pPr>
              <w:spacing w:after="0" w:line="360" w:lineRule="auto"/>
              <w:ind w:firstLine="708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F7DED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цели:</w:t>
            </w:r>
          </w:p>
          <w:p w14:paraId="4410286E" w14:textId="77777777" w:rsidR="00F87609" w:rsidRPr="00EF7DED" w:rsidRDefault="003929F1">
            <w:pPr>
              <w:numPr>
                <w:ilvl w:val="2"/>
                <w:numId w:val="2"/>
              </w:numPr>
              <w:tabs>
                <w:tab w:val="left" w:pos="284"/>
              </w:tabs>
              <w:spacing w:after="160" w:line="259" w:lineRule="auto"/>
              <w:ind w:left="0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eastAsia="Calibri" w:hAnsi="Times New Roman" w:cs="Times New Roman"/>
                <w:sz w:val="28"/>
                <w:szCs w:val="28"/>
              </w:rPr>
      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здесь имеют практические задания, в частности опыты с классическими вероятностными моделями;</w:t>
            </w:r>
          </w:p>
          <w:p w14:paraId="3AEBE6DE" w14:textId="77777777" w:rsidR="00F87609" w:rsidRPr="00EF7DED" w:rsidRDefault="003929F1">
            <w:pPr>
              <w:numPr>
                <w:ilvl w:val="2"/>
                <w:numId w:val="2"/>
              </w:numPr>
              <w:tabs>
                <w:tab w:val="left" w:pos="284"/>
              </w:tabs>
              <w:spacing w:after="160" w:line="259" w:lineRule="auto"/>
              <w:ind w:left="0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>Знакомство обучающихся с множествами и основными операциями над множествами, рассматриваются примеры применения для решения задач, а также использования в других математических курсах и учебных предметах</w:t>
            </w:r>
            <w:r w:rsidRPr="00EF7DED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14:paraId="0704A380" w14:textId="77777777" w:rsidR="00F87609" w:rsidRPr="00EF7DED" w:rsidRDefault="003929F1">
            <w:pPr>
              <w:numPr>
                <w:ilvl w:val="2"/>
                <w:numId w:val="2"/>
              </w:numPr>
              <w:tabs>
                <w:tab w:val="left" w:pos="284"/>
              </w:tabs>
              <w:spacing w:after="160" w:line="259" w:lineRule="auto"/>
              <w:ind w:left="0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eastAsia="Calibri" w:hAnsi="Times New Roman" w:cs="Times New Roman"/>
                <w:sz w:val="28"/>
                <w:szCs w:val="28"/>
              </w:rPr>
              <w:t>развитие интеллектуальных и творческих способностей учащихся, познавательной активности, критичности мышления, интереса к изучению математики;</w:t>
            </w:r>
          </w:p>
          <w:p w14:paraId="5801189A" w14:textId="77777777" w:rsidR="00F87609" w:rsidRPr="00EF7DED" w:rsidRDefault="003929F1">
            <w:pPr>
              <w:numPr>
                <w:ilvl w:val="2"/>
                <w:numId w:val="2"/>
              </w:numPr>
              <w:tabs>
                <w:tab w:val="left" w:pos="284"/>
              </w:tabs>
              <w:spacing w:after="160" w:line="259" w:lineRule="auto"/>
              <w:ind w:left="0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умения извлекать информацию, новое знание.</w:t>
            </w:r>
          </w:p>
          <w:p w14:paraId="3D19A124" w14:textId="77777777" w:rsidR="00F87609" w:rsidRPr="00EF7DED" w:rsidRDefault="003929F1">
            <w:pPr>
              <w:spacing w:after="0" w:line="360" w:lineRule="auto"/>
              <w:ind w:firstLine="3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EF7DE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задачи</w:t>
            </w:r>
            <w:r w:rsidRPr="00EF7DED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14:paraId="1B47A9B6" w14:textId="77777777" w:rsidR="00F87609" w:rsidRPr="00EF7DED" w:rsidRDefault="003929F1">
            <w:pPr>
              <w:numPr>
                <w:ilvl w:val="0"/>
                <w:numId w:val="3"/>
              </w:numPr>
              <w:tabs>
                <w:tab w:val="left" w:pos="426"/>
              </w:tabs>
              <w:spacing w:line="259" w:lineRule="auto"/>
              <w:ind w:left="17" w:hanging="17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навыков чтения таблиц, диаграмм;</w:t>
            </w:r>
          </w:p>
          <w:p w14:paraId="27467779" w14:textId="77777777" w:rsidR="00F87609" w:rsidRPr="00EF7DED" w:rsidRDefault="003929F1">
            <w:pPr>
              <w:numPr>
                <w:ilvl w:val="0"/>
                <w:numId w:val="3"/>
              </w:numPr>
              <w:tabs>
                <w:tab w:val="left" w:pos="426"/>
              </w:tabs>
              <w:spacing w:line="259" w:lineRule="auto"/>
              <w:ind w:left="0" w:firstLine="6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универсальных учебных действий, ИКТ - компетентности, основ учебно-исследовательской и проектной деятельности, умений работы с текстом;</w:t>
            </w:r>
          </w:p>
          <w:p w14:paraId="556213F4" w14:textId="77777777" w:rsidR="00F87609" w:rsidRPr="00EF7DED" w:rsidRDefault="003929F1">
            <w:pPr>
              <w:numPr>
                <w:ilvl w:val="0"/>
                <w:numId w:val="3"/>
              </w:numPr>
              <w:tabs>
                <w:tab w:val="left" w:pos="426"/>
              </w:tabs>
              <w:spacing w:line="259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овладение формально-оперативным алгебраическим аппаратом и умением применять его к решению математических и нематематических задач; изучение свойств и графиков элементарных функций, использование функционально-графических представлений для описания и анализа реальных зависимостей; </w:t>
            </w:r>
          </w:p>
          <w:p w14:paraId="2EA45DEB" w14:textId="77777777" w:rsidR="00F87609" w:rsidRPr="00EF7DED" w:rsidRDefault="003929F1">
            <w:pPr>
              <w:numPr>
                <w:ilvl w:val="0"/>
                <w:numId w:val="3"/>
              </w:numPr>
              <w:tabs>
                <w:tab w:val="left" w:pos="426"/>
              </w:tabs>
              <w:spacing w:line="259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ознакомление с основными способами представления и анализа статистических данных, со статистическими закономерностями в реальном мире, приобретение элементарных вероятностных представлений; </w:t>
            </w:r>
          </w:p>
          <w:p w14:paraId="72B3D7E2" w14:textId="77777777" w:rsidR="00F87609" w:rsidRPr="00EF7DED" w:rsidRDefault="003929F1">
            <w:pPr>
              <w:numPr>
                <w:ilvl w:val="0"/>
                <w:numId w:val="3"/>
              </w:numPr>
              <w:tabs>
                <w:tab w:val="left" w:pos="426"/>
              </w:tabs>
              <w:spacing w:line="259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освоение основных теории вероятности и случайных событий; </w:t>
            </w:r>
          </w:p>
          <w:p w14:paraId="786DFF4C" w14:textId="77777777" w:rsidR="00F87609" w:rsidRPr="00EF7DED" w:rsidRDefault="003929F1">
            <w:pPr>
              <w:numPr>
                <w:ilvl w:val="0"/>
                <w:numId w:val="3"/>
              </w:numPr>
              <w:tabs>
                <w:tab w:val="left" w:pos="426"/>
              </w:tabs>
              <w:spacing w:line="259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интеллектуальное развитие учащихся, формирование качеств мышления, характерных для математической деятельности и необходимых человеку для полноценного функционирования в обществе; </w:t>
            </w:r>
          </w:p>
          <w:p w14:paraId="2EE7ECBD" w14:textId="77777777" w:rsidR="00F87609" w:rsidRPr="00EF7DED" w:rsidRDefault="003929F1">
            <w:pPr>
              <w:numPr>
                <w:ilvl w:val="0"/>
                <w:numId w:val="3"/>
              </w:numPr>
              <w:tabs>
                <w:tab w:val="left" w:pos="426"/>
              </w:tabs>
              <w:spacing w:line="259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eastAsia="Calibri" w:hAnsi="Times New Roman" w:cs="Times New Roman"/>
                <w:sz w:val="28"/>
                <w:szCs w:val="28"/>
              </w:rPr>
              <w:t>освоить навык представлять данные в виде таблиц, строить диаграммы (столбиковые (столбчатые) и круговые) по массивам значений;</w:t>
            </w:r>
          </w:p>
        </w:tc>
      </w:tr>
      <w:tr w:rsidR="00F87609" w:rsidRPr="00EF7DED" w14:paraId="09271A4E" w14:textId="77777777">
        <w:tc>
          <w:tcPr>
            <w:tcW w:w="2693" w:type="dxa"/>
          </w:tcPr>
          <w:p w14:paraId="3484641B" w14:textId="77777777" w:rsidR="00F87609" w:rsidRPr="00EF7DED" w:rsidRDefault="003929F1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Место курса в учебном плане</w:t>
            </w:r>
          </w:p>
        </w:tc>
        <w:tc>
          <w:tcPr>
            <w:tcW w:w="6804" w:type="dxa"/>
            <w:gridSpan w:val="6"/>
          </w:tcPr>
          <w:p w14:paraId="560140FD" w14:textId="05E6BA23" w:rsidR="00F87609" w:rsidRPr="00EF7DED" w:rsidRDefault="003929F1">
            <w:pPr>
              <w:tabs>
                <w:tab w:val="left" w:pos="2655"/>
              </w:tabs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 xml:space="preserve">Учебный план на изучение </w:t>
            </w:r>
            <w:r w:rsidRPr="00EF7DE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теории вероятности </w:t>
            </w: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9F02F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 xml:space="preserve"> классе отводит 1 час в неделю, всего 34 в год.</w:t>
            </w:r>
          </w:p>
        </w:tc>
      </w:tr>
      <w:tr w:rsidR="00F87609" w:rsidRPr="00EF7DED" w14:paraId="76D89B61" w14:textId="77777777">
        <w:tc>
          <w:tcPr>
            <w:tcW w:w="2693" w:type="dxa"/>
            <w:vMerge w:val="restart"/>
          </w:tcPr>
          <w:p w14:paraId="3C28E77F" w14:textId="77777777" w:rsidR="00F87609" w:rsidRPr="00EF7DED" w:rsidRDefault="003929F1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курса</w:t>
            </w:r>
          </w:p>
        </w:tc>
        <w:tc>
          <w:tcPr>
            <w:tcW w:w="6804" w:type="dxa"/>
            <w:gridSpan w:val="6"/>
          </w:tcPr>
          <w:p w14:paraId="0845BFB8" w14:textId="77777777" w:rsidR="00F87609" w:rsidRPr="00EF7DED" w:rsidRDefault="003929F1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Темы по программе, количество часов</w:t>
            </w:r>
          </w:p>
        </w:tc>
      </w:tr>
      <w:tr w:rsidR="00F87609" w:rsidRPr="00EF7DED" w14:paraId="3BFEBB5D" w14:textId="77777777">
        <w:trPr>
          <w:trHeight w:val="2278"/>
        </w:trPr>
        <w:tc>
          <w:tcPr>
            <w:tcW w:w="2693" w:type="dxa"/>
            <w:vMerge/>
          </w:tcPr>
          <w:p w14:paraId="6ECDD883" w14:textId="77777777" w:rsidR="00F87609" w:rsidRPr="00EF7DED" w:rsidRDefault="00F876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gridSpan w:val="6"/>
            <w:vAlign w:val="center"/>
          </w:tcPr>
          <w:p w14:paraId="69F81897" w14:textId="77777777" w:rsidR="00F87609" w:rsidRPr="00EF7DED" w:rsidRDefault="003929F1">
            <w:pPr>
              <w:spacing w:after="0" w:line="240" w:lineRule="auto"/>
              <w:ind w:right="459"/>
              <w:rPr>
                <w:rFonts w:ascii="Times New Roman" w:hAnsi="Times New Roman" w:cs="Times New Roman"/>
                <w:bCs/>
                <w:color w:val="231F20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bCs/>
                <w:color w:val="231F20"/>
                <w:sz w:val="28"/>
                <w:szCs w:val="28"/>
              </w:rPr>
              <w:t>Представление данных. Шкалы. 3 часа.</w:t>
            </w:r>
            <w:r w:rsidRPr="00EF7DED">
              <w:rPr>
                <w:rFonts w:ascii="Times New Roman" w:hAnsi="Times New Roman" w:cs="Times New Roman"/>
                <w:bCs/>
                <w:color w:val="231F20"/>
                <w:sz w:val="28"/>
                <w:szCs w:val="28"/>
              </w:rPr>
              <w:br/>
              <w:t>Числовые наборы. 5 часов.</w:t>
            </w:r>
          </w:p>
          <w:p w14:paraId="6DD4548F" w14:textId="7F754126" w:rsidR="00F87609" w:rsidRPr="00EF7DED" w:rsidRDefault="003929F1">
            <w:pPr>
              <w:spacing w:after="0" w:line="240" w:lineRule="auto"/>
              <w:ind w:right="45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bCs/>
                <w:color w:val="231F20"/>
                <w:sz w:val="28"/>
                <w:szCs w:val="28"/>
              </w:rPr>
              <w:t>Медиана и средне значения. 5 часов.</w:t>
            </w:r>
            <w:r w:rsidRPr="00EF7DED">
              <w:rPr>
                <w:rFonts w:ascii="Times New Roman" w:hAnsi="Times New Roman" w:cs="Times New Roman"/>
                <w:bCs/>
                <w:color w:val="231F20"/>
                <w:sz w:val="28"/>
                <w:szCs w:val="28"/>
              </w:rPr>
              <w:br/>
              <w:t>Случайная изменчивость. 7 часов.</w:t>
            </w:r>
            <w:r w:rsidRPr="00EF7DED">
              <w:rPr>
                <w:rFonts w:ascii="Times New Roman" w:hAnsi="Times New Roman" w:cs="Times New Roman"/>
                <w:bCs/>
                <w:color w:val="231F20"/>
                <w:sz w:val="28"/>
                <w:szCs w:val="28"/>
              </w:rPr>
              <w:br/>
              <w:t>Груп</w:t>
            </w:r>
            <w:r w:rsidR="00EF7DED">
              <w:rPr>
                <w:rFonts w:ascii="Times New Roman" w:hAnsi="Times New Roman" w:cs="Times New Roman"/>
                <w:bCs/>
                <w:color w:val="231F20"/>
                <w:sz w:val="28"/>
                <w:szCs w:val="28"/>
              </w:rPr>
              <w:t>п</w:t>
            </w:r>
            <w:r w:rsidRPr="00EF7DED">
              <w:rPr>
                <w:rFonts w:ascii="Times New Roman" w:hAnsi="Times New Roman" w:cs="Times New Roman"/>
                <w:bCs/>
                <w:color w:val="231F20"/>
                <w:sz w:val="28"/>
                <w:szCs w:val="28"/>
              </w:rPr>
              <w:t>ировка. 4 часа.</w:t>
            </w:r>
            <w:r w:rsidRPr="00EF7DED">
              <w:rPr>
                <w:rFonts w:ascii="Times New Roman" w:hAnsi="Times New Roman" w:cs="Times New Roman"/>
                <w:bCs/>
                <w:color w:val="231F20"/>
                <w:sz w:val="28"/>
                <w:szCs w:val="28"/>
              </w:rPr>
              <w:br/>
              <w:t>Графы. 7 часов.</w:t>
            </w:r>
            <w:r w:rsidRPr="00EF7DED">
              <w:rPr>
                <w:rFonts w:ascii="Times New Roman" w:hAnsi="Times New Roman" w:cs="Times New Roman"/>
                <w:bCs/>
                <w:color w:val="231F20"/>
                <w:sz w:val="28"/>
                <w:szCs w:val="28"/>
              </w:rPr>
              <w:br/>
              <w:t>Случайные события. 3 часа.</w:t>
            </w:r>
          </w:p>
          <w:p w14:paraId="05BCEDE2" w14:textId="77777777" w:rsidR="00F87609" w:rsidRPr="00EF7DED" w:rsidRDefault="003929F1">
            <w:pPr>
              <w:spacing w:after="0" w:line="240" w:lineRule="auto"/>
              <w:ind w:righ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Итого:168</w:t>
            </w:r>
          </w:p>
        </w:tc>
      </w:tr>
      <w:tr w:rsidR="00F87609" w:rsidRPr="00EF7DED" w14:paraId="4B771B10" w14:textId="77777777">
        <w:tc>
          <w:tcPr>
            <w:tcW w:w="2693" w:type="dxa"/>
          </w:tcPr>
          <w:p w14:paraId="3666A478" w14:textId="77777777" w:rsidR="00F87609" w:rsidRPr="00EF7DED" w:rsidRDefault="003929F1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b/>
                <w:sz w:val="28"/>
                <w:szCs w:val="28"/>
              </w:rPr>
              <w:t>Формы, методы, технологии</w:t>
            </w:r>
          </w:p>
        </w:tc>
        <w:tc>
          <w:tcPr>
            <w:tcW w:w="6804" w:type="dxa"/>
            <w:gridSpan w:val="6"/>
          </w:tcPr>
          <w:p w14:paraId="1AC06697" w14:textId="7F7F8F5A" w:rsidR="00F87609" w:rsidRPr="00EF7DED" w:rsidRDefault="003929F1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Формы</w:t>
            </w: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: фронтальный опрос, индивидуальная работа, работа в группах, самоконтроль. взаимоконтроль</w:t>
            </w:r>
          </w:p>
          <w:p w14:paraId="622C5DE9" w14:textId="77777777" w:rsidR="00F87609" w:rsidRPr="00EF7DED" w:rsidRDefault="003929F1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Методы</w:t>
            </w: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 xml:space="preserve">: словесный, объяснительно-иллюстративный, репродуктивный, наглядный, исследовательский, частично </w:t>
            </w:r>
            <w:r w:rsidRPr="00EF7D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поисковый и т.д.</w:t>
            </w:r>
          </w:p>
          <w:p w14:paraId="5B1B902E" w14:textId="77777777" w:rsidR="00F87609" w:rsidRPr="00EF7DED" w:rsidRDefault="003929F1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Технологии</w:t>
            </w: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: информационные, игровые, проектные, здоровьесберегающие, проблемное, дифференцированное обучение и т.д.</w:t>
            </w:r>
          </w:p>
        </w:tc>
      </w:tr>
      <w:tr w:rsidR="00F87609" w:rsidRPr="00EF7DED" w14:paraId="30BBB0EB" w14:textId="77777777">
        <w:trPr>
          <w:trHeight w:val="63"/>
        </w:trPr>
        <w:tc>
          <w:tcPr>
            <w:tcW w:w="2693" w:type="dxa"/>
            <w:vMerge w:val="restart"/>
          </w:tcPr>
          <w:p w14:paraId="3356134C" w14:textId="77777777" w:rsidR="00F87609" w:rsidRPr="00EF7DED" w:rsidRDefault="003929F1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Контроль прохождения программного материала</w:t>
            </w:r>
          </w:p>
        </w:tc>
        <w:tc>
          <w:tcPr>
            <w:tcW w:w="1303" w:type="dxa"/>
          </w:tcPr>
          <w:p w14:paraId="082F2653" w14:textId="77777777" w:rsidR="00F87609" w:rsidRPr="00EF7DED" w:rsidRDefault="003929F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b/>
                <w:sz w:val="28"/>
                <w:szCs w:val="28"/>
              </w:rPr>
              <w:t>Четверти,</w:t>
            </w:r>
          </w:p>
          <w:p w14:paraId="13DDFE38" w14:textId="77777777" w:rsidR="00F87609" w:rsidRPr="00EF7DED" w:rsidRDefault="003929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036" w:type="dxa"/>
          </w:tcPr>
          <w:p w14:paraId="466E696F" w14:textId="77777777" w:rsidR="00F87609" w:rsidRPr="00EF7DED" w:rsidRDefault="003929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b/>
                <w:sz w:val="28"/>
                <w:szCs w:val="28"/>
              </w:rPr>
              <w:t>Кол-во недель</w:t>
            </w:r>
          </w:p>
        </w:tc>
        <w:tc>
          <w:tcPr>
            <w:tcW w:w="1059" w:type="dxa"/>
          </w:tcPr>
          <w:p w14:paraId="14CF9EEB" w14:textId="77777777" w:rsidR="00F87609" w:rsidRPr="00EF7DED" w:rsidRDefault="003929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 в неделю</w:t>
            </w:r>
          </w:p>
        </w:tc>
        <w:tc>
          <w:tcPr>
            <w:tcW w:w="1191" w:type="dxa"/>
          </w:tcPr>
          <w:p w14:paraId="7C105DCE" w14:textId="77777777" w:rsidR="00F87609" w:rsidRPr="00EF7DED" w:rsidRDefault="003929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 в четверть</w:t>
            </w:r>
          </w:p>
        </w:tc>
        <w:tc>
          <w:tcPr>
            <w:tcW w:w="1015" w:type="dxa"/>
          </w:tcPr>
          <w:p w14:paraId="1AEBB022" w14:textId="77777777" w:rsidR="00F87609" w:rsidRPr="00EF7DED" w:rsidRDefault="003929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b/>
                <w:sz w:val="28"/>
                <w:szCs w:val="28"/>
              </w:rPr>
              <w:t>Кол-во контр.</w:t>
            </w:r>
          </w:p>
          <w:p w14:paraId="5ED0CB69" w14:textId="77777777" w:rsidR="00F87609" w:rsidRPr="00EF7DED" w:rsidRDefault="003929F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b/>
                <w:sz w:val="28"/>
                <w:szCs w:val="28"/>
              </w:rPr>
              <w:t>работ</w:t>
            </w:r>
          </w:p>
        </w:tc>
        <w:tc>
          <w:tcPr>
            <w:tcW w:w="1200" w:type="dxa"/>
          </w:tcPr>
          <w:p w14:paraId="0B186ACB" w14:textId="77777777" w:rsidR="00F87609" w:rsidRPr="00EF7DED" w:rsidRDefault="003929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b/>
                <w:sz w:val="28"/>
                <w:szCs w:val="28"/>
              </w:rPr>
              <w:t>Кол-во практич.</w:t>
            </w:r>
          </w:p>
          <w:p w14:paraId="42C59396" w14:textId="77777777" w:rsidR="00F87609" w:rsidRPr="00EF7DED" w:rsidRDefault="003929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b/>
                <w:sz w:val="28"/>
                <w:szCs w:val="28"/>
              </w:rPr>
              <w:t>работ</w:t>
            </w:r>
          </w:p>
        </w:tc>
      </w:tr>
      <w:tr w:rsidR="00F87609" w:rsidRPr="00EF7DED" w14:paraId="2B4D46BA" w14:textId="77777777">
        <w:trPr>
          <w:trHeight w:val="279"/>
        </w:trPr>
        <w:tc>
          <w:tcPr>
            <w:tcW w:w="2693" w:type="dxa"/>
            <w:vMerge/>
          </w:tcPr>
          <w:p w14:paraId="2B7EEF87" w14:textId="77777777" w:rsidR="00F87609" w:rsidRPr="00EF7DED" w:rsidRDefault="00F87609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3FB7E4CF" w14:textId="77777777" w:rsidR="00F87609" w:rsidRPr="00EF7DED" w:rsidRDefault="0039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36" w:type="dxa"/>
          </w:tcPr>
          <w:p w14:paraId="0CD1C014" w14:textId="77777777" w:rsidR="00F87609" w:rsidRPr="00EF7DED" w:rsidRDefault="0039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59" w:type="dxa"/>
          </w:tcPr>
          <w:p w14:paraId="65C281CD" w14:textId="77777777" w:rsidR="00F87609" w:rsidRPr="00EF7DED" w:rsidRDefault="0039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71FA7AB3" w14:textId="77777777" w:rsidR="00F87609" w:rsidRPr="00EF7DED" w:rsidRDefault="0039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015" w:type="dxa"/>
          </w:tcPr>
          <w:p w14:paraId="31420E14" w14:textId="77777777" w:rsidR="00F87609" w:rsidRPr="00EF7DED" w:rsidRDefault="0039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0" w:type="dxa"/>
          </w:tcPr>
          <w:p w14:paraId="4E22E237" w14:textId="77777777" w:rsidR="00F87609" w:rsidRPr="00EF7DED" w:rsidRDefault="003929F1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87609" w:rsidRPr="00EF7DED" w14:paraId="1F795B92" w14:textId="77777777">
        <w:trPr>
          <w:trHeight w:val="243"/>
        </w:trPr>
        <w:tc>
          <w:tcPr>
            <w:tcW w:w="2693" w:type="dxa"/>
            <w:vMerge/>
          </w:tcPr>
          <w:p w14:paraId="4E9F12E1" w14:textId="77777777" w:rsidR="00F87609" w:rsidRPr="00EF7DED" w:rsidRDefault="00F87609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47A41C40" w14:textId="77777777" w:rsidR="00F87609" w:rsidRPr="00EF7DED" w:rsidRDefault="0039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36" w:type="dxa"/>
          </w:tcPr>
          <w:p w14:paraId="7DDCAD45" w14:textId="77777777" w:rsidR="00F87609" w:rsidRPr="00EF7DED" w:rsidRDefault="0039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59" w:type="dxa"/>
          </w:tcPr>
          <w:p w14:paraId="15F03119" w14:textId="77777777" w:rsidR="00F87609" w:rsidRPr="00EF7DED" w:rsidRDefault="0039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3A983777" w14:textId="77777777" w:rsidR="00F87609" w:rsidRPr="00EF7DED" w:rsidRDefault="0039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015" w:type="dxa"/>
          </w:tcPr>
          <w:p w14:paraId="7C94B096" w14:textId="77777777" w:rsidR="00F87609" w:rsidRPr="00EF7DED" w:rsidRDefault="0039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0" w:type="dxa"/>
          </w:tcPr>
          <w:p w14:paraId="6F475AF5" w14:textId="77777777" w:rsidR="00F87609" w:rsidRPr="00EF7DED" w:rsidRDefault="003929F1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87609" w:rsidRPr="00EF7DED" w14:paraId="219BF47A" w14:textId="77777777">
        <w:trPr>
          <w:trHeight w:val="63"/>
        </w:trPr>
        <w:tc>
          <w:tcPr>
            <w:tcW w:w="2693" w:type="dxa"/>
            <w:vMerge/>
          </w:tcPr>
          <w:p w14:paraId="0DBABF8B" w14:textId="77777777" w:rsidR="00F87609" w:rsidRPr="00EF7DED" w:rsidRDefault="00F87609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5052E042" w14:textId="77777777" w:rsidR="00F87609" w:rsidRPr="00EF7DED" w:rsidRDefault="0039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36" w:type="dxa"/>
          </w:tcPr>
          <w:p w14:paraId="167216A0" w14:textId="77777777" w:rsidR="00F87609" w:rsidRPr="00EF7DED" w:rsidRDefault="0039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59" w:type="dxa"/>
          </w:tcPr>
          <w:p w14:paraId="31DAB904" w14:textId="77777777" w:rsidR="00F87609" w:rsidRPr="00EF7DED" w:rsidRDefault="0039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2EF88D78" w14:textId="77777777" w:rsidR="00F87609" w:rsidRPr="00EF7DED" w:rsidRDefault="0039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015" w:type="dxa"/>
          </w:tcPr>
          <w:p w14:paraId="10580538" w14:textId="77777777" w:rsidR="00F87609" w:rsidRPr="00EF7DED" w:rsidRDefault="0039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0" w:type="dxa"/>
          </w:tcPr>
          <w:p w14:paraId="1BCCF9E8" w14:textId="77777777" w:rsidR="00F87609" w:rsidRPr="00EF7DED" w:rsidRDefault="003929F1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87609" w:rsidRPr="00EF7DED" w14:paraId="3BB0CF9C" w14:textId="77777777">
        <w:trPr>
          <w:trHeight w:val="63"/>
        </w:trPr>
        <w:tc>
          <w:tcPr>
            <w:tcW w:w="2693" w:type="dxa"/>
            <w:vMerge/>
          </w:tcPr>
          <w:p w14:paraId="76FEB2D3" w14:textId="77777777" w:rsidR="00F87609" w:rsidRPr="00EF7DED" w:rsidRDefault="00F87609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241F45EF" w14:textId="77777777" w:rsidR="00F87609" w:rsidRPr="00EF7DED" w:rsidRDefault="0039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36" w:type="dxa"/>
          </w:tcPr>
          <w:p w14:paraId="5ECAB046" w14:textId="77777777" w:rsidR="00F87609" w:rsidRPr="00EF7DED" w:rsidRDefault="0039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59" w:type="dxa"/>
          </w:tcPr>
          <w:p w14:paraId="20D94E17" w14:textId="77777777" w:rsidR="00F87609" w:rsidRPr="00EF7DED" w:rsidRDefault="0039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4B9587F8" w14:textId="77777777" w:rsidR="00F87609" w:rsidRPr="00EF7DED" w:rsidRDefault="0039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015" w:type="dxa"/>
          </w:tcPr>
          <w:p w14:paraId="428E171A" w14:textId="77777777" w:rsidR="00F87609" w:rsidRPr="00EF7DED" w:rsidRDefault="0039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00" w:type="dxa"/>
          </w:tcPr>
          <w:p w14:paraId="60190A66" w14:textId="77777777" w:rsidR="00F87609" w:rsidRPr="00EF7DED" w:rsidRDefault="003929F1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87609" w:rsidRPr="00EF7DED" w14:paraId="6F71CDF0" w14:textId="77777777">
        <w:trPr>
          <w:trHeight w:val="63"/>
        </w:trPr>
        <w:tc>
          <w:tcPr>
            <w:tcW w:w="2693" w:type="dxa"/>
            <w:vMerge/>
          </w:tcPr>
          <w:p w14:paraId="09196460" w14:textId="77777777" w:rsidR="00F87609" w:rsidRPr="00EF7DED" w:rsidRDefault="00F87609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2E2C5C0A" w14:textId="77777777" w:rsidR="00F87609" w:rsidRPr="00EF7DED" w:rsidRDefault="0039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036" w:type="dxa"/>
          </w:tcPr>
          <w:p w14:paraId="76D3C911" w14:textId="77777777" w:rsidR="00F87609" w:rsidRPr="00EF7DED" w:rsidRDefault="0039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059" w:type="dxa"/>
          </w:tcPr>
          <w:p w14:paraId="35D57E6C" w14:textId="77777777" w:rsidR="00F87609" w:rsidRPr="00EF7DED" w:rsidRDefault="00F8760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</w:tcPr>
          <w:p w14:paraId="5A5FC8C7" w14:textId="77777777" w:rsidR="00F87609" w:rsidRPr="00EF7DED" w:rsidRDefault="0039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015" w:type="dxa"/>
          </w:tcPr>
          <w:p w14:paraId="27A66870" w14:textId="77777777" w:rsidR="00F87609" w:rsidRPr="00EF7DED" w:rsidRDefault="0039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200" w:type="dxa"/>
          </w:tcPr>
          <w:p w14:paraId="36016AFA" w14:textId="77777777" w:rsidR="00F87609" w:rsidRPr="00EF7DED" w:rsidRDefault="003929F1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87609" w:rsidRPr="00EF7DED" w14:paraId="2D808413" w14:textId="77777777">
        <w:trPr>
          <w:trHeight w:val="63"/>
        </w:trPr>
        <w:tc>
          <w:tcPr>
            <w:tcW w:w="2693" w:type="dxa"/>
          </w:tcPr>
          <w:p w14:paraId="7BF65736" w14:textId="77777777" w:rsidR="00F87609" w:rsidRPr="00EF7DED" w:rsidRDefault="003929F1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b/>
                <w:sz w:val="28"/>
                <w:szCs w:val="28"/>
              </w:rPr>
              <w:t>Формы контроля</w:t>
            </w:r>
          </w:p>
        </w:tc>
        <w:tc>
          <w:tcPr>
            <w:tcW w:w="6804" w:type="dxa"/>
            <w:gridSpan w:val="6"/>
          </w:tcPr>
          <w:p w14:paraId="347CA988" w14:textId="073240C5" w:rsidR="00F87609" w:rsidRPr="00EF7DED" w:rsidRDefault="009F02F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  <w:bookmarkStart w:id="0" w:name="_GoBack"/>
            <w:bookmarkEnd w:id="0"/>
          </w:p>
        </w:tc>
      </w:tr>
      <w:tr w:rsidR="00F87609" w:rsidRPr="00EF7DED" w14:paraId="66B8C897" w14:textId="77777777">
        <w:tc>
          <w:tcPr>
            <w:tcW w:w="2693" w:type="dxa"/>
          </w:tcPr>
          <w:p w14:paraId="36579330" w14:textId="77777777" w:rsidR="00F87609" w:rsidRPr="00EF7DED" w:rsidRDefault="003929F1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Составители</w:t>
            </w:r>
          </w:p>
        </w:tc>
        <w:tc>
          <w:tcPr>
            <w:tcW w:w="6804" w:type="dxa"/>
            <w:gridSpan w:val="6"/>
          </w:tcPr>
          <w:p w14:paraId="58B65A73" w14:textId="602A90F0" w:rsidR="00F87609" w:rsidRPr="00EF7DED" w:rsidRDefault="003929F1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7DED">
              <w:rPr>
                <w:rFonts w:ascii="Times New Roman" w:hAnsi="Times New Roman" w:cs="Times New Roman"/>
                <w:sz w:val="28"/>
                <w:szCs w:val="28"/>
              </w:rPr>
              <w:t>Газимагомедов Г</w:t>
            </w:r>
            <w:r w:rsidR="00EF7DED">
              <w:rPr>
                <w:rFonts w:ascii="Times New Roman" w:hAnsi="Times New Roman" w:cs="Times New Roman"/>
                <w:sz w:val="28"/>
                <w:szCs w:val="28"/>
              </w:rPr>
              <w:t>аджисаид Газимагомедович</w:t>
            </w:r>
          </w:p>
        </w:tc>
      </w:tr>
    </w:tbl>
    <w:p w14:paraId="59F42863" w14:textId="77777777" w:rsidR="00F87609" w:rsidRPr="00EF7DED" w:rsidRDefault="00F8760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87609" w:rsidRPr="00EF7DE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66E0A1" w14:textId="77777777" w:rsidR="00D4375F" w:rsidRDefault="00D4375F">
      <w:pPr>
        <w:spacing w:line="240" w:lineRule="auto"/>
      </w:pPr>
      <w:r>
        <w:separator/>
      </w:r>
    </w:p>
  </w:endnote>
  <w:endnote w:type="continuationSeparator" w:id="0">
    <w:p w14:paraId="07655335" w14:textId="77777777" w:rsidR="00D4375F" w:rsidRDefault="00D437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19BB7D" w14:textId="77777777" w:rsidR="00D4375F" w:rsidRDefault="00D4375F">
      <w:pPr>
        <w:spacing w:after="0"/>
      </w:pPr>
      <w:r>
        <w:separator/>
      </w:r>
    </w:p>
  </w:footnote>
  <w:footnote w:type="continuationSeparator" w:id="0">
    <w:p w14:paraId="443FFFC0" w14:textId="77777777" w:rsidR="00D4375F" w:rsidRDefault="00D4375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D24F6"/>
    <w:multiLevelType w:val="multilevel"/>
    <w:tmpl w:val="045D24F6"/>
    <w:lvl w:ilvl="0">
      <w:start w:val="1"/>
      <w:numFmt w:val="bullet"/>
      <w:lvlText w:val=""/>
      <w:lvlJc w:val="left"/>
      <w:pPr>
        <w:tabs>
          <w:tab w:val="left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left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B440DD2"/>
    <w:multiLevelType w:val="multilevel"/>
    <w:tmpl w:val="2B440DD2"/>
    <w:lvl w:ilvl="0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" w15:restartNumberingAfterBreak="0">
    <w:nsid w:val="65582419"/>
    <w:multiLevelType w:val="multilevel"/>
    <w:tmpl w:val="6558241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4ECB"/>
    <w:rsid w:val="00026002"/>
    <w:rsid w:val="00064ECB"/>
    <w:rsid w:val="000A5677"/>
    <w:rsid w:val="000B0D91"/>
    <w:rsid w:val="00123845"/>
    <w:rsid w:val="00255C9D"/>
    <w:rsid w:val="002969DF"/>
    <w:rsid w:val="00315C74"/>
    <w:rsid w:val="00347253"/>
    <w:rsid w:val="003929F1"/>
    <w:rsid w:val="003A5D7B"/>
    <w:rsid w:val="003B7B7D"/>
    <w:rsid w:val="004A1972"/>
    <w:rsid w:val="004D7049"/>
    <w:rsid w:val="0064410D"/>
    <w:rsid w:val="00660CEF"/>
    <w:rsid w:val="00666F4D"/>
    <w:rsid w:val="006F3A73"/>
    <w:rsid w:val="0084286B"/>
    <w:rsid w:val="008A50B3"/>
    <w:rsid w:val="008F4986"/>
    <w:rsid w:val="00956D0D"/>
    <w:rsid w:val="0097003E"/>
    <w:rsid w:val="009F02FE"/>
    <w:rsid w:val="00A055E4"/>
    <w:rsid w:val="00AB10AC"/>
    <w:rsid w:val="00AD43AE"/>
    <w:rsid w:val="00AD5144"/>
    <w:rsid w:val="00B06CF9"/>
    <w:rsid w:val="00B5382C"/>
    <w:rsid w:val="00B840B7"/>
    <w:rsid w:val="00B97886"/>
    <w:rsid w:val="00BD5529"/>
    <w:rsid w:val="00C3421E"/>
    <w:rsid w:val="00CE55A7"/>
    <w:rsid w:val="00CF0B0F"/>
    <w:rsid w:val="00D4375F"/>
    <w:rsid w:val="00D63A9F"/>
    <w:rsid w:val="00DB4580"/>
    <w:rsid w:val="00DB4F58"/>
    <w:rsid w:val="00E84AD0"/>
    <w:rsid w:val="00EF7DED"/>
    <w:rsid w:val="00F05733"/>
    <w:rsid w:val="00F8677F"/>
    <w:rsid w:val="00F87609"/>
    <w:rsid w:val="31AF1D33"/>
    <w:rsid w:val="3C554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71130"/>
  <w15:docId w15:val="{58CA3C5D-2CA9-4E45-81B8-C1D363EB8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suppressAutoHyphens/>
      <w:spacing w:after="120"/>
    </w:pPr>
    <w:rPr>
      <w:rFonts w:ascii="Calibri" w:eastAsia="DejaVu Sans" w:hAnsi="Calibri"/>
      <w:color w:val="00000A"/>
    </w:rPr>
  </w:style>
  <w:style w:type="paragraph" w:styleId="a5">
    <w:name w:val="Normal (Web)"/>
    <w:basedOn w:val="a"/>
    <w:uiPriority w:val="99"/>
    <w:semiHidden/>
    <w:unhideWhenUsed/>
    <w:rPr>
      <w:sz w:val="24"/>
      <w:szCs w:val="24"/>
    </w:rPr>
  </w:style>
  <w:style w:type="table" w:styleId="a6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qFormat/>
    <w:pPr>
      <w:suppressAutoHyphens/>
      <w:spacing w:line="100" w:lineRule="atLeast"/>
    </w:pPr>
    <w:rPr>
      <w:rFonts w:ascii="Calibri" w:eastAsia="DejaVu Sans" w:hAnsi="Calibri" w:cstheme="minorBidi"/>
      <w:color w:val="00000A"/>
      <w:sz w:val="22"/>
      <w:szCs w:val="22"/>
      <w:lang w:eastAsia="en-US"/>
    </w:rPr>
  </w:style>
  <w:style w:type="character" w:customStyle="1" w:styleId="0pt">
    <w:name w:val="Основной текст + Полужирный;Интервал 0 pt"/>
    <w:basedOn w:val="a0"/>
    <w:rPr>
      <w:rFonts w:ascii="Times New Roman" w:eastAsia="Times New Roman" w:hAnsi="Times New Roman" w:cs="Times New Roman"/>
      <w:b/>
      <w:bCs/>
      <w:color w:val="000000"/>
      <w:spacing w:val="4"/>
      <w:w w:val="100"/>
      <w:sz w:val="25"/>
      <w:szCs w:val="25"/>
      <w:u w:val="none"/>
      <w:shd w:val="clear" w:color="auto" w:fill="FFFFFF"/>
      <w:lang w:val="ru-RU"/>
    </w:rPr>
  </w:style>
  <w:style w:type="character" w:customStyle="1" w:styleId="a4">
    <w:name w:val="Основной текст Знак"/>
    <w:basedOn w:val="a0"/>
    <w:link w:val="a3"/>
    <w:rPr>
      <w:rFonts w:ascii="Calibri" w:eastAsia="DejaVu Sans" w:hAnsi="Calibri"/>
      <w:color w:val="00000A"/>
    </w:rPr>
  </w:style>
  <w:style w:type="paragraph" w:customStyle="1" w:styleId="c25">
    <w:name w:val="c25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</w:style>
  <w:style w:type="character" w:customStyle="1" w:styleId="c7">
    <w:name w:val="c7"/>
    <w:basedOn w:val="a0"/>
  </w:style>
  <w:style w:type="paragraph" w:customStyle="1" w:styleId="c8">
    <w:name w:val="c8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link w:val="a7"/>
    <w:uiPriority w:val="1"/>
    <w:locked/>
    <w:rPr>
      <w:rFonts w:ascii="Calibri" w:eastAsia="DejaVu Sans" w:hAnsi="Calibri"/>
      <w:color w:val="00000A"/>
    </w:rPr>
  </w:style>
  <w:style w:type="character" w:customStyle="1" w:styleId="a9">
    <w:name w:val="Другое_"/>
    <w:basedOn w:val="a0"/>
    <w:link w:val="aa"/>
    <w:qFormat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a">
    <w:name w:val="Другое"/>
    <w:basedOn w:val="a"/>
    <w:link w:val="a9"/>
    <w:pPr>
      <w:widowControl w:val="0"/>
      <w:shd w:val="clear" w:color="auto" w:fill="FFFFFF"/>
      <w:spacing w:after="100" w:line="293" w:lineRule="auto"/>
      <w:ind w:firstLine="200"/>
    </w:pPr>
    <w:rPr>
      <w:rFonts w:ascii="Times New Roman" w:eastAsia="Times New Roman" w:hAnsi="Times New Roman" w:cs="Times New Roman"/>
    </w:rPr>
  </w:style>
  <w:style w:type="paragraph" w:styleId="ab">
    <w:name w:val="List Paragraph"/>
    <w:basedOn w:val="a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529</Words>
  <Characters>3017</Characters>
  <Application>Microsoft Office Word</Application>
  <DocSecurity>0</DocSecurity>
  <Lines>25</Lines>
  <Paragraphs>7</Paragraphs>
  <ScaleCrop>false</ScaleCrop>
  <Company/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2020-12-05T09:45:00Z</cp:lastPrinted>
  <dcterms:created xsi:type="dcterms:W3CDTF">2020-12-05T09:46:00Z</dcterms:created>
  <dcterms:modified xsi:type="dcterms:W3CDTF">2023-08-15T12:09:00Z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799ED468B27F45C29C9AFD6BB2C3929B</vt:lpwstr>
  </property>
</Properties>
</file>